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DC55" w14:textId="77777777" w:rsidR="005A28AF" w:rsidRDefault="005A28AF" w:rsidP="00CA1C01">
      <w:pPr>
        <w:pStyle w:val="22"/>
        <w:keepNext/>
        <w:keepLines/>
        <w:shd w:val="clear" w:color="auto" w:fill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bookmark2"/>
      <w:bookmarkStart w:id="1" w:name="bookmark3"/>
      <w:r w:rsidRPr="005A28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24C557" wp14:editId="29B39ABC">
            <wp:simplePos x="0" y="0"/>
            <wp:positionH relativeFrom="column">
              <wp:posOffset>-937260</wp:posOffset>
            </wp:positionH>
            <wp:positionV relativeFrom="paragraph">
              <wp:posOffset>2540</wp:posOffset>
            </wp:positionV>
            <wp:extent cx="7315200" cy="9495790"/>
            <wp:effectExtent l="0" t="0" r="0" b="0"/>
            <wp:wrapSquare wrapText="bothSides"/>
            <wp:docPr id="3" name="Рисунок 3" descr="C:\Users\Методист\Downloads\воспитательная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ownloads\воспитательная_page-0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9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37921" w14:textId="77777777" w:rsidR="00CA1C01" w:rsidRDefault="00980EF9" w:rsidP="00CA1C01">
      <w:pPr>
        <w:pStyle w:val="22"/>
        <w:keepNext/>
        <w:keepLines/>
        <w:shd w:val="clear" w:color="auto" w:fill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CA1C01" w:rsidRPr="00E62D2E">
        <w:rPr>
          <w:rFonts w:ascii="Times New Roman" w:hAnsi="Times New Roman" w:cs="Times New Roman"/>
          <w:sz w:val="24"/>
          <w:szCs w:val="24"/>
        </w:rPr>
        <w:t>ОДЕРЖАНИЕ</w:t>
      </w:r>
      <w:bookmarkEnd w:id="0"/>
      <w:bookmarkEnd w:id="1"/>
    </w:p>
    <w:p w14:paraId="357AAF12" w14:textId="77777777" w:rsidR="00CA1C01" w:rsidRDefault="00CA1C01" w:rsidP="00CA1C01">
      <w:pPr>
        <w:pStyle w:val="22"/>
        <w:keepNext/>
        <w:keepLines/>
        <w:shd w:val="clear" w:color="auto" w:fill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9"/>
        <w:gridCol w:w="425"/>
      </w:tblGrid>
      <w:tr w:rsidR="00CA1C01" w14:paraId="6EB9A552" w14:textId="77777777" w:rsidTr="00676904">
        <w:trPr>
          <w:jc w:val="right"/>
        </w:trPr>
        <w:tc>
          <w:tcPr>
            <w:tcW w:w="562" w:type="dxa"/>
          </w:tcPr>
          <w:p w14:paraId="3E9B1557" w14:textId="77777777" w:rsidR="00CA1C01" w:rsidRPr="00865785" w:rsidRDefault="00CA1C01" w:rsidP="00D32140">
            <w:pPr>
              <w:pStyle w:val="22"/>
              <w:keepNext/>
              <w:keepLines/>
              <w:numPr>
                <w:ilvl w:val="0"/>
                <w:numId w:val="1"/>
              </w:numPr>
              <w:shd w:val="clear" w:color="auto" w:fill="auto"/>
              <w:ind w:left="171" w:right="-113" w:hanging="19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E8E6F3D" w14:textId="77777777" w:rsidR="00CA1C01" w:rsidRPr="00E74CC1" w:rsidRDefault="00CA1C01" w:rsidP="00563A59">
            <w:pPr>
              <w:pStyle w:val="22"/>
              <w:keepNext/>
              <w:keepLines/>
              <w:shd w:val="clear" w:color="auto" w:fill="auto"/>
              <w:ind w:left="-112" w:right="-111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4CC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воспитательного процесса</w:t>
            </w:r>
            <w:r w:rsidR="00815A52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425" w:type="dxa"/>
          </w:tcPr>
          <w:p w14:paraId="194E5FB0" w14:textId="77777777" w:rsidR="00CA1C01" w:rsidRDefault="00815A52" w:rsidP="00815A52">
            <w:pPr>
              <w:pStyle w:val="22"/>
              <w:keepNext/>
              <w:keepLines/>
              <w:shd w:val="clear" w:color="auto" w:fill="auto"/>
              <w:ind w:left="-110" w:right="-1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C01" w14:paraId="38EA958F" w14:textId="77777777" w:rsidTr="00676904">
        <w:trPr>
          <w:jc w:val="right"/>
        </w:trPr>
        <w:tc>
          <w:tcPr>
            <w:tcW w:w="562" w:type="dxa"/>
          </w:tcPr>
          <w:p w14:paraId="63083871" w14:textId="77777777" w:rsidR="00CA1C01" w:rsidRPr="00865785" w:rsidRDefault="00CA1C01" w:rsidP="00D32140">
            <w:pPr>
              <w:pStyle w:val="22"/>
              <w:keepNext/>
              <w:keepLines/>
              <w:numPr>
                <w:ilvl w:val="0"/>
                <w:numId w:val="1"/>
              </w:numPr>
              <w:shd w:val="clear" w:color="auto" w:fill="auto"/>
              <w:ind w:left="171" w:right="-113" w:hanging="19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D6A386B" w14:textId="77777777" w:rsidR="00CA1C01" w:rsidRPr="00865785" w:rsidRDefault="00CA1C01" w:rsidP="007359B1">
            <w:pPr>
              <w:pStyle w:val="22"/>
              <w:keepNext/>
              <w:keepLines/>
              <w:shd w:val="clear" w:color="auto" w:fill="auto"/>
              <w:ind w:left="-112" w:right="-111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Цели и задачи воспитания</w:t>
            </w:r>
            <w:r w:rsidR="00815A52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425" w:type="dxa"/>
          </w:tcPr>
          <w:p w14:paraId="7F0333E3" w14:textId="77777777" w:rsidR="00CA1C01" w:rsidRDefault="00815A52" w:rsidP="00815A52">
            <w:pPr>
              <w:pStyle w:val="22"/>
              <w:keepNext/>
              <w:keepLines/>
              <w:shd w:val="clear" w:color="auto" w:fill="auto"/>
              <w:ind w:left="-110" w:right="-1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C01" w14:paraId="371D7F37" w14:textId="77777777" w:rsidTr="00676904">
        <w:trPr>
          <w:jc w:val="right"/>
        </w:trPr>
        <w:tc>
          <w:tcPr>
            <w:tcW w:w="562" w:type="dxa"/>
          </w:tcPr>
          <w:p w14:paraId="1A785FCD" w14:textId="77777777" w:rsidR="00CA1C01" w:rsidRPr="00865785" w:rsidRDefault="00CA1C01" w:rsidP="00D32140">
            <w:pPr>
              <w:pStyle w:val="22"/>
              <w:keepNext/>
              <w:keepLines/>
              <w:numPr>
                <w:ilvl w:val="0"/>
                <w:numId w:val="1"/>
              </w:numPr>
              <w:shd w:val="clear" w:color="auto" w:fill="auto"/>
              <w:ind w:left="171" w:right="-113" w:hanging="19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16FFEE94" w14:textId="77777777" w:rsidR="00CA1C01" w:rsidRPr="00865785" w:rsidRDefault="00CA1C01" w:rsidP="007359B1">
            <w:pPr>
              <w:pStyle w:val="22"/>
              <w:keepNext/>
              <w:keepLines/>
              <w:shd w:val="clear" w:color="auto" w:fill="auto"/>
              <w:ind w:left="-112" w:right="-111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Виды, формы и содержание деятельности</w:t>
            </w:r>
            <w:r w:rsidR="00815A52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25" w:type="dxa"/>
          </w:tcPr>
          <w:p w14:paraId="73705298" w14:textId="77777777" w:rsidR="00CA1C01" w:rsidRDefault="00815A52" w:rsidP="00815A52">
            <w:pPr>
              <w:pStyle w:val="22"/>
              <w:keepNext/>
              <w:keepLines/>
              <w:shd w:val="clear" w:color="auto" w:fill="auto"/>
              <w:ind w:left="-110" w:right="-1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C01" w14:paraId="3DCE18AB" w14:textId="77777777" w:rsidTr="00676904">
        <w:trPr>
          <w:jc w:val="right"/>
        </w:trPr>
        <w:tc>
          <w:tcPr>
            <w:tcW w:w="562" w:type="dxa"/>
          </w:tcPr>
          <w:p w14:paraId="01A62D56" w14:textId="77777777" w:rsidR="00CA1C01" w:rsidRPr="00865785" w:rsidRDefault="00CA1C01" w:rsidP="00D32140">
            <w:pPr>
              <w:pStyle w:val="22"/>
              <w:keepNext/>
              <w:keepLines/>
              <w:numPr>
                <w:ilvl w:val="0"/>
                <w:numId w:val="1"/>
              </w:numPr>
              <w:shd w:val="clear" w:color="auto" w:fill="auto"/>
              <w:ind w:left="171" w:right="-113" w:hanging="197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5F25F33D" w14:textId="77777777" w:rsidR="00CA1C01" w:rsidRPr="00865785" w:rsidRDefault="00CA1C01" w:rsidP="007359B1">
            <w:pPr>
              <w:pStyle w:val="22"/>
              <w:keepNext/>
              <w:keepLines/>
              <w:shd w:val="clear" w:color="auto" w:fill="auto"/>
              <w:ind w:left="-112" w:right="-111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воспитательного процесса</w:t>
            </w:r>
            <w:r w:rsidR="00815A52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425" w:type="dxa"/>
          </w:tcPr>
          <w:p w14:paraId="4DF15170" w14:textId="3F4C3C2C" w:rsidR="00CA1C01" w:rsidRDefault="00815A52" w:rsidP="00815A52">
            <w:pPr>
              <w:pStyle w:val="22"/>
              <w:keepNext/>
              <w:keepLines/>
              <w:shd w:val="clear" w:color="auto" w:fill="auto"/>
              <w:ind w:left="-110" w:right="-1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C01" w14:paraId="02D4EFEF" w14:textId="77777777" w:rsidTr="00676904">
        <w:trPr>
          <w:jc w:val="right"/>
        </w:trPr>
        <w:tc>
          <w:tcPr>
            <w:tcW w:w="562" w:type="dxa"/>
          </w:tcPr>
          <w:p w14:paraId="26952FF0" w14:textId="77777777" w:rsidR="00CA1C01" w:rsidRPr="00865785" w:rsidRDefault="00CA1C01" w:rsidP="00815A52">
            <w:pPr>
              <w:pStyle w:val="22"/>
              <w:keepNext/>
              <w:keepLines/>
              <w:shd w:val="clear" w:color="auto" w:fill="auto"/>
              <w:ind w:left="-26" w:right="-113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89" w:type="dxa"/>
          </w:tcPr>
          <w:p w14:paraId="445CDF88" w14:textId="77777777" w:rsidR="00CA1C01" w:rsidRPr="00865785" w:rsidRDefault="00CA1C01" w:rsidP="009F2585">
            <w:pPr>
              <w:pStyle w:val="22"/>
              <w:keepNext/>
              <w:keepLines/>
              <w:ind w:left="-112" w:right="-111"/>
              <w:contextualSpacing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7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1. </w:t>
            </w:r>
            <w:r w:rsidR="009A41B7" w:rsidRPr="009A41B7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</w:t>
            </w:r>
            <w:r w:rsidR="009A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A41B7" w:rsidRPr="009A41B7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воспитательной работы</w:t>
            </w:r>
            <w:r w:rsidR="009A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A41B7" w:rsidRPr="009A41B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</w:t>
            </w:r>
            <w:r w:rsidR="009F258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A41B7" w:rsidRPr="009A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202</w:t>
            </w:r>
            <w:r w:rsidR="009F258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9A41B7" w:rsidRPr="009A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учебный</w:t>
            </w:r>
            <w:r w:rsidR="009A41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год….</w:t>
            </w:r>
            <w:r w:rsidR="00815A52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</w:t>
            </w:r>
          </w:p>
        </w:tc>
        <w:tc>
          <w:tcPr>
            <w:tcW w:w="425" w:type="dxa"/>
          </w:tcPr>
          <w:p w14:paraId="39F839FA" w14:textId="12B69E80" w:rsidR="00CA1C01" w:rsidRDefault="00815A52" w:rsidP="00815A52">
            <w:pPr>
              <w:pStyle w:val="22"/>
              <w:keepNext/>
              <w:keepLines/>
              <w:shd w:val="clear" w:color="auto" w:fill="auto"/>
              <w:ind w:left="-110" w:right="-114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E055B92" w14:textId="77777777" w:rsidR="00D32140" w:rsidRDefault="00CA1C01" w:rsidP="00CA1C01">
      <w:pPr>
        <w:tabs>
          <w:tab w:val="left" w:pos="6549"/>
        </w:tabs>
      </w:pPr>
      <w:r>
        <w:tab/>
      </w:r>
      <w:bookmarkStart w:id="2" w:name="bookmark4"/>
      <w:bookmarkStart w:id="3" w:name="bookmark5"/>
    </w:p>
    <w:p w14:paraId="6E96CF46" w14:textId="77777777" w:rsidR="00D32140" w:rsidRDefault="00D32140" w:rsidP="00CA1C01">
      <w:pPr>
        <w:tabs>
          <w:tab w:val="left" w:pos="6549"/>
        </w:tabs>
      </w:pPr>
    </w:p>
    <w:p w14:paraId="2A9A9C1A" w14:textId="77777777" w:rsidR="00D32140" w:rsidRDefault="00D32140" w:rsidP="00CA1C01">
      <w:pPr>
        <w:tabs>
          <w:tab w:val="left" w:pos="6549"/>
        </w:tabs>
      </w:pPr>
    </w:p>
    <w:p w14:paraId="08636C0A" w14:textId="77777777" w:rsidR="00D32140" w:rsidRDefault="00D32140" w:rsidP="00CA1C01">
      <w:pPr>
        <w:tabs>
          <w:tab w:val="left" w:pos="6549"/>
        </w:tabs>
      </w:pPr>
    </w:p>
    <w:p w14:paraId="69345FE5" w14:textId="77777777" w:rsidR="00D32140" w:rsidRDefault="00D32140" w:rsidP="00CA1C01">
      <w:pPr>
        <w:tabs>
          <w:tab w:val="left" w:pos="6549"/>
        </w:tabs>
      </w:pPr>
    </w:p>
    <w:p w14:paraId="194FD119" w14:textId="77777777" w:rsidR="00D32140" w:rsidRDefault="00D32140" w:rsidP="00CA1C01">
      <w:pPr>
        <w:tabs>
          <w:tab w:val="left" w:pos="6549"/>
        </w:tabs>
      </w:pPr>
    </w:p>
    <w:p w14:paraId="26157E0E" w14:textId="77777777" w:rsidR="00D32140" w:rsidRDefault="00D32140" w:rsidP="00CA1C01">
      <w:pPr>
        <w:tabs>
          <w:tab w:val="left" w:pos="6549"/>
        </w:tabs>
      </w:pPr>
    </w:p>
    <w:p w14:paraId="2191ADFD" w14:textId="77777777" w:rsidR="00D32140" w:rsidRDefault="00D32140" w:rsidP="00CA1C01">
      <w:pPr>
        <w:tabs>
          <w:tab w:val="left" w:pos="6549"/>
        </w:tabs>
      </w:pPr>
    </w:p>
    <w:p w14:paraId="6CCC80A6" w14:textId="77777777" w:rsidR="00D32140" w:rsidRDefault="00D32140" w:rsidP="00CA1C01">
      <w:pPr>
        <w:tabs>
          <w:tab w:val="left" w:pos="6549"/>
        </w:tabs>
      </w:pPr>
    </w:p>
    <w:p w14:paraId="7C7053EA" w14:textId="77777777" w:rsidR="00D32140" w:rsidRDefault="00D32140" w:rsidP="00CA1C01">
      <w:pPr>
        <w:tabs>
          <w:tab w:val="left" w:pos="6549"/>
        </w:tabs>
      </w:pPr>
    </w:p>
    <w:p w14:paraId="7C5042B2" w14:textId="77777777" w:rsidR="00D32140" w:rsidRDefault="00D32140" w:rsidP="00CA1C01">
      <w:pPr>
        <w:tabs>
          <w:tab w:val="left" w:pos="6549"/>
        </w:tabs>
      </w:pPr>
    </w:p>
    <w:p w14:paraId="2E1BAF42" w14:textId="77777777" w:rsidR="00D32140" w:rsidRDefault="00D32140" w:rsidP="00CA1C01">
      <w:pPr>
        <w:tabs>
          <w:tab w:val="left" w:pos="6549"/>
        </w:tabs>
      </w:pPr>
    </w:p>
    <w:p w14:paraId="771F55E8" w14:textId="77777777" w:rsidR="00D32140" w:rsidRDefault="00D32140" w:rsidP="00CA1C01">
      <w:pPr>
        <w:tabs>
          <w:tab w:val="left" w:pos="6549"/>
        </w:tabs>
      </w:pPr>
    </w:p>
    <w:p w14:paraId="082FAACF" w14:textId="77777777" w:rsidR="00D32140" w:rsidRDefault="00D32140" w:rsidP="00CA1C01">
      <w:pPr>
        <w:tabs>
          <w:tab w:val="left" w:pos="6549"/>
        </w:tabs>
      </w:pPr>
    </w:p>
    <w:p w14:paraId="27B86EB0" w14:textId="77777777" w:rsidR="00D32140" w:rsidRDefault="00D32140" w:rsidP="00CA1C01">
      <w:pPr>
        <w:tabs>
          <w:tab w:val="left" w:pos="6549"/>
        </w:tabs>
      </w:pPr>
    </w:p>
    <w:p w14:paraId="697B2536" w14:textId="77777777" w:rsidR="00D32140" w:rsidRDefault="00D32140" w:rsidP="00CA1C01">
      <w:pPr>
        <w:tabs>
          <w:tab w:val="left" w:pos="6549"/>
        </w:tabs>
      </w:pPr>
    </w:p>
    <w:p w14:paraId="344F6933" w14:textId="77777777" w:rsidR="00D32140" w:rsidRDefault="00D32140" w:rsidP="00CA1C01">
      <w:pPr>
        <w:tabs>
          <w:tab w:val="left" w:pos="6549"/>
        </w:tabs>
      </w:pPr>
    </w:p>
    <w:p w14:paraId="6583A889" w14:textId="77777777" w:rsidR="00D32140" w:rsidRDefault="00D32140" w:rsidP="00CA1C01">
      <w:pPr>
        <w:tabs>
          <w:tab w:val="left" w:pos="6549"/>
        </w:tabs>
      </w:pPr>
    </w:p>
    <w:p w14:paraId="06E575E7" w14:textId="77777777" w:rsidR="00D32140" w:rsidRDefault="00D32140" w:rsidP="00CA1C01">
      <w:pPr>
        <w:tabs>
          <w:tab w:val="left" w:pos="6549"/>
        </w:tabs>
      </w:pPr>
    </w:p>
    <w:p w14:paraId="2BE8C223" w14:textId="77777777" w:rsidR="00D32140" w:rsidRDefault="00D32140" w:rsidP="00CA1C01">
      <w:pPr>
        <w:tabs>
          <w:tab w:val="left" w:pos="6549"/>
        </w:tabs>
      </w:pPr>
    </w:p>
    <w:p w14:paraId="1B6C7A6E" w14:textId="77777777" w:rsidR="00D32140" w:rsidRDefault="00D32140" w:rsidP="00CA1C01">
      <w:pPr>
        <w:tabs>
          <w:tab w:val="left" w:pos="6549"/>
        </w:tabs>
      </w:pPr>
    </w:p>
    <w:p w14:paraId="2BA18CE7" w14:textId="77777777" w:rsidR="00D32140" w:rsidRDefault="00D32140" w:rsidP="00CA1C01">
      <w:pPr>
        <w:tabs>
          <w:tab w:val="left" w:pos="6549"/>
        </w:tabs>
      </w:pPr>
    </w:p>
    <w:p w14:paraId="6FA74392" w14:textId="77777777" w:rsidR="00D32140" w:rsidRDefault="00D32140" w:rsidP="00CA1C01">
      <w:pPr>
        <w:tabs>
          <w:tab w:val="left" w:pos="6549"/>
        </w:tabs>
      </w:pPr>
    </w:p>
    <w:p w14:paraId="7ED82714" w14:textId="77777777" w:rsidR="00D32140" w:rsidRDefault="00D32140" w:rsidP="00CA1C01">
      <w:pPr>
        <w:tabs>
          <w:tab w:val="left" w:pos="6549"/>
        </w:tabs>
      </w:pPr>
    </w:p>
    <w:p w14:paraId="456031F6" w14:textId="77777777" w:rsidR="00D32140" w:rsidRDefault="00D32140" w:rsidP="00CA1C01">
      <w:pPr>
        <w:tabs>
          <w:tab w:val="left" w:pos="6549"/>
        </w:tabs>
      </w:pPr>
    </w:p>
    <w:p w14:paraId="16698269" w14:textId="77777777" w:rsidR="00D32140" w:rsidRDefault="00D32140" w:rsidP="00CA1C01">
      <w:pPr>
        <w:tabs>
          <w:tab w:val="left" w:pos="6549"/>
        </w:tabs>
      </w:pPr>
    </w:p>
    <w:p w14:paraId="68BCBA07" w14:textId="77777777" w:rsidR="00D32140" w:rsidRDefault="00D32140" w:rsidP="00CA1C01">
      <w:pPr>
        <w:tabs>
          <w:tab w:val="left" w:pos="6549"/>
        </w:tabs>
      </w:pPr>
    </w:p>
    <w:p w14:paraId="2B398E1D" w14:textId="77777777" w:rsidR="00D32140" w:rsidRDefault="00D32140" w:rsidP="00CA1C01">
      <w:pPr>
        <w:tabs>
          <w:tab w:val="left" w:pos="6549"/>
        </w:tabs>
      </w:pPr>
    </w:p>
    <w:p w14:paraId="5A0DB3C5" w14:textId="77777777" w:rsidR="00D32140" w:rsidRDefault="00D32140" w:rsidP="00CA1C01">
      <w:pPr>
        <w:tabs>
          <w:tab w:val="left" w:pos="6549"/>
        </w:tabs>
      </w:pPr>
    </w:p>
    <w:p w14:paraId="5AB6601C" w14:textId="77777777" w:rsidR="00D32140" w:rsidRDefault="00D32140" w:rsidP="00CA1C01">
      <w:pPr>
        <w:tabs>
          <w:tab w:val="left" w:pos="6549"/>
        </w:tabs>
      </w:pPr>
    </w:p>
    <w:p w14:paraId="21920052" w14:textId="77777777" w:rsidR="00D32140" w:rsidRDefault="00D32140" w:rsidP="00CA1C01">
      <w:pPr>
        <w:tabs>
          <w:tab w:val="left" w:pos="6549"/>
        </w:tabs>
      </w:pPr>
    </w:p>
    <w:p w14:paraId="7922FDB6" w14:textId="77777777" w:rsidR="00D32140" w:rsidRDefault="00D32140" w:rsidP="00CA1C01">
      <w:pPr>
        <w:tabs>
          <w:tab w:val="left" w:pos="6549"/>
        </w:tabs>
      </w:pPr>
    </w:p>
    <w:p w14:paraId="4E6C2A99" w14:textId="77777777" w:rsidR="00D32140" w:rsidRDefault="00D32140" w:rsidP="00CA1C01">
      <w:pPr>
        <w:tabs>
          <w:tab w:val="left" w:pos="6549"/>
        </w:tabs>
      </w:pPr>
    </w:p>
    <w:p w14:paraId="26AB169C" w14:textId="77777777" w:rsidR="00D32140" w:rsidRDefault="00D32140" w:rsidP="00CA1C01">
      <w:pPr>
        <w:tabs>
          <w:tab w:val="left" w:pos="6549"/>
        </w:tabs>
      </w:pPr>
    </w:p>
    <w:p w14:paraId="0C8F2F26" w14:textId="77777777" w:rsidR="00D32140" w:rsidRDefault="00D32140" w:rsidP="00CA1C01">
      <w:pPr>
        <w:tabs>
          <w:tab w:val="left" w:pos="6549"/>
        </w:tabs>
      </w:pPr>
    </w:p>
    <w:p w14:paraId="6C107B6D" w14:textId="77777777" w:rsidR="00D32140" w:rsidRDefault="00D32140" w:rsidP="00CA1C01">
      <w:pPr>
        <w:tabs>
          <w:tab w:val="left" w:pos="6549"/>
        </w:tabs>
      </w:pPr>
    </w:p>
    <w:p w14:paraId="4F5BEE65" w14:textId="77777777" w:rsidR="00D32140" w:rsidRDefault="00D32140" w:rsidP="00CA1C01">
      <w:pPr>
        <w:tabs>
          <w:tab w:val="left" w:pos="6549"/>
        </w:tabs>
      </w:pPr>
    </w:p>
    <w:p w14:paraId="14D584D1" w14:textId="77777777" w:rsidR="00D32140" w:rsidRDefault="00D32140" w:rsidP="00CA1C01">
      <w:pPr>
        <w:tabs>
          <w:tab w:val="left" w:pos="6549"/>
        </w:tabs>
      </w:pPr>
    </w:p>
    <w:p w14:paraId="5E54FD85" w14:textId="77777777" w:rsidR="00D23FC8" w:rsidRDefault="00D23FC8" w:rsidP="00CA1C01">
      <w:pPr>
        <w:tabs>
          <w:tab w:val="left" w:pos="6549"/>
        </w:tabs>
      </w:pPr>
    </w:p>
    <w:p w14:paraId="7D8ECEF9" w14:textId="77777777" w:rsidR="00D23FC8" w:rsidRDefault="00D23FC8" w:rsidP="00CA1C01">
      <w:pPr>
        <w:tabs>
          <w:tab w:val="left" w:pos="6549"/>
        </w:tabs>
      </w:pPr>
    </w:p>
    <w:p w14:paraId="6AA729BB" w14:textId="77777777" w:rsidR="00D32140" w:rsidRDefault="00D32140" w:rsidP="00CA1C01">
      <w:pPr>
        <w:tabs>
          <w:tab w:val="left" w:pos="6549"/>
        </w:tabs>
      </w:pPr>
    </w:p>
    <w:p w14:paraId="29F8CDC4" w14:textId="77777777" w:rsidR="00D32140" w:rsidRDefault="00D32140" w:rsidP="00CA1C01">
      <w:pPr>
        <w:tabs>
          <w:tab w:val="left" w:pos="6549"/>
        </w:tabs>
      </w:pPr>
    </w:p>
    <w:p w14:paraId="48FAA215" w14:textId="77777777" w:rsidR="00A11390" w:rsidRDefault="00A11390" w:rsidP="00CA1C01">
      <w:pPr>
        <w:tabs>
          <w:tab w:val="left" w:pos="6549"/>
        </w:tabs>
      </w:pPr>
    </w:p>
    <w:p w14:paraId="5228DD37" w14:textId="77777777" w:rsidR="00A11390" w:rsidRDefault="00A11390" w:rsidP="00CA1C01">
      <w:pPr>
        <w:tabs>
          <w:tab w:val="left" w:pos="6549"/>
        </w:tabs>
      </w:pPr>
    </w:p>
    <w:p w14:paraId="04BB5BCE" w14:textId="77777777" w:rsidR="00D32140" w:rsidRDefault="00D32140" w:rsidP="00CA1C01">
      <w:pPr>
        <w:tabs>
          <w:tab w:val="left" w:pos="6549"/>
        </w:tabs>
      </w:pPr>
    </w:p>
    <w:p w14:paraId="22BD92A1" w14:textId="77777777" w:rsidR="00202063" w:rsidRDefault="00202063" w:rsidP="00CA1C01">
      <w:pPr>
        <w:tabs>
          <w:tab w:val="left" w:pos="6549"/>
        </w:tabs>
      </w:pPr>
    </w:p>
    <w:p w14:paraId="5DAEE515" w14:textId="77777777" w:rsidR="003C7E71" w:rsidRDefault="003C7E71" w:rsidP="00CA1C01">
      <w:pPr>
        <w:tabs>
          <w:tab w:val="left" w:pos="6549"/>
        </w:tabs>
      </w:pPr>
    </w:p>
    <w:p w14:paraId="1997321E" w14:textId="77777777" w:rsidR="003C7E71" w:rsidRDefault="003C7E71" w:rsidP="00CA1C01">
      <w:pPr>
        <w:tabs>
          <w:tab w:val="left" w:pos="6549"/>
        </w:tabs>
      </w:pPr>
    </w:p>
    <w:p w14:paraId="586A7A6B" w14:textId="77777777" w:rsidR="00CA1C01" w:rsidRPr="004D119B" w:rsidRDefault="00563A59" w:rsidP="00563A59">
      <w:pPr>
        <w:pStyle w:val="a9"/>
        <w:numPr>
          <w:ilvl w:val="0"/>
          <w:numId w:val="14"/>
        </w:numPr>
        <w:tabs>
          <w:tab w:val="left" w:pos="6549"/>
        </w:tabs>
        <w:jc w:val="center"/>
        <w:rPr>
          <w:rFonts w:ascii="Times New Roman" w:hAnsi="Times New Roman" w:cs="Times New Roman"/>
          <w:b/>
        </w:rPr>
      </w:pPr>
      <w:r w:rsidRPr="004D119B">
        <w:rPr>
          <w:rFonts w:ascii="Times New Roman" w:hAnsi="Times New Roman" w:cs="Times New Roman"/>
          <w:b/>
        </w:rPr>
        <w:lastRenderedPageBreak/>
        <w:t>Особенности</w:t>
      </w:r>
      <w:bookmarkEnd w:id="2"/>
      <w:bookmarkEnd w:id="3"/>
      <w:r w:rsidRPr="004D119B">
        <w:rPr>
          <w:rFonts w:ascii="Times New Roman" w:hAnsi="Times New Roman" w:cs="Times New Roman"/>
          <w:b/>
        </w:rPr>
        <w:t xml:space="preserve"> воспитательного процесса</w:t>
      </w:r>
    </w:p>
    <w:p w14:paraId="07E74CB1" w14:textId="77777777" w:rsidR="00D32140" w:rsidRPr="00E62D2E" w:rsidRDefault="00D32140" w:rsidP="00D32140">
      <w:pPr>
        <w:tabs>
          <w:tab w:val="left" w:pos="6549"/>
        </w:tabs>
        <w:contextualSpacing/>
        <w:jc w:val="both"/>
        <w:rPr>
          <w:rFonts w:ascii="Times New Roman" w:hAnsi="Times New Roman" w:cs="Times New Roman"/>
        </w:rPr>
      </w:pPr>
    </w:p>
    <w:p w14:paraId="4F75D267" w14:textId="77777777" w:rsidR="00C2678A" w:rsidRDefault="00B57D0D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2004 году в Кузбассе появилось новое образовательное учреждение «Областная кадетская школа-интернат милиции», торжественная церемония открытия которой состоялась 10 ноября 2004 года. Ее воспитанниками стали дети</w:t>
      </w:r>
      <w:r w:rsidR="00C2678A">
        <w:rPr>
          <w:rFonts w:ascii="Times New Roman" w:hAnsi="Times New Roman" w:cs="Times New Roman"/>
        </w:rPr>
        <w:t xml:space="preserve"> погибших сотрудников милиции, участников локальных военных конфликтов, сироты, ребята из неполных и малообеспеченных семей.</w:t>
      </w:r>
    </w:p>
    <w:p w14:paraId="7615AAC8" w14:textId="77777777" w:rsidR="00B57D0D" w:rsidRDefault="00C2678A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тех пор ежегодно проводится областной набор в количестве 80 человек из числа несовершеннолетних граждан мужского пола, окончивших 9 классов общеобразовательных учреждений в год поступления, годных по состоянию здоровья для обучения в учреждениях Министерства внутренних дел, Министерства обороны и Федеральной службы исполнения наказания.</w:t>
      </w:r>
    </w:p>
    <w:p w14:paraId="3845B40A" w14:textId="77777777" w:rsidR="00B57D0D" w:rsidRDefault="00C2678A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14677">
        <w:rPr>
          <w:rFonts w:ascii="Times New Roman" w:hAnsi="Times New Roman" w:cs="Times New Roman"/>
        </w:rPr>
        <w:t xml:space="preserve">За время своего существования учреждение несколько раз меняло свое название. В 2013 году учреждение было переименовано в </w:t>
      </w:r>
      <w:r w:rsidR="00F14677" w:rsidRPr="00F14677">
        <w:rPr>
          <w:rFonts w:ascii="Times New Roman" w:hAnsi="Times New Roman" w:cs="Times New Roman"/>
        </w:rPr>
        <w:t>Государственное бюджетное нетиповое общеобразовательное учреждение</w:t>
      </w:r>
      <w:r w:rsidR="00F14677">
        <w:rPr>
          <w:rFonts w:ascii="Times New Roman" w:hAnsi="Times New Roman" w:cs="Times New Roman"/>
        </w:rPr>
        <w:t xml:space="preserve"> </w:t>
      </w:r>
      <w:r w:rsidR="00F14677" w:rsidRPr="00F14677">
        <w:rPr>
          <w:rFonts w:ascii="Times New Roman" w:hAnsi="Times New Roman" w:cs="Times New Roman"/>
        </w:rPr>
        <w:t>«Губернаторская кадетская школа-интернат полиции»</w:t>
      </w:r>
      <w:r w:rsidR="00F14677">
        <w:rPr>
          <w:rFonts w:ascii="Times New Roman" w:hAnsi="Times New Roman" w:cs="Times New Roman"/>
        </w:rPr>
        <w:t xml:space="preserve"> (далее – Учреждение)</w:t>
      </w:r>
      <w:r w:rsidR="006D5FA5">
        <w:rPr>
          <w:rFonts w:ascii="Times New Roman" w:hAnsi="Times New Roman" w:cs="Times New Roman"/>
        </w:rPr>
        <w:t>.</w:t>
      </w:r>
      <w:r w:rsidR="00966E8B">
        <w:rPr>
          <w:rFonts w:ascii="Times New Roman" w:hAnsi="Times New Roman" w:cs="Times New Roman"/>
        </w:rPr>
        <w:t xml:space="preserve"> </w:t>
      </w:r>
      <w:r w:rsidR="00E7760F" w:rsidRPr="00E7760F">
        <w:rPr>
          <w:rFonts w:ascii="Times New Roman" w:hAnsi="Times New Roman" w:cs="Times New Roman"/>
        </w:rPr>
        <w:t xml:space="preserve">За 17 лет работы </w:t>
      </w:r>
      <w:r w:rsidR="00E7760F">
        <w:rPr>
          <w:rFonts w:ascii="Times New Roman" w:hAnsi="Times New Roman" w:cs="Times New Roman"/>
        </w:rPr>
        <w:t>У</w:t>
      </w:r>
      <w:r w:rsidR="00E7760F" w:rsidRPr="00E7760F">
        <w:rPr>
          <w:rFonts w:ascii="Times New Roman" w:hAnsi="Times New Roman" w:cs="Times New Roman"/>
        </w:rPr>
        <w:t>чреждения прошло 16 выпусков, подготовлено 1227 выпускников, 17 воспитанников отмечены медалями и знаками за высокие достижения в учебе.</w:t>
      </w:r>
    </w:p>
    <w:p w14:paraId="6518C75C" w14:textId="77777777" w:rsidR="00966E8B" w:rsidRPr="00966E8B" w:rsidRDefault="00966E8B" w:rsidP="00966E8B">
      <w:pPr>
        <w:pStyle w:val="11"/>
        <w:ind w:firstLine="720"/>
        <w:contextualSpacing/>
        <w:jc w:val="both"/>
        <w:rPr>
          <w:rFonts w:ascii="Times New Roman" w:hAnsi="Times New Roman" w:cs="Times New Roman"/>
        </w:rPr>
      </w:pPr>
      <w:r w:rsidRPr="00966E8B">
        <w:rPr>
          <w:rFonts w:ascii="Times New Roman" w:hAnsi="Times New Roman" w:cs="Times New Roman"/>
        </w:rPr>
        <w:t>Учреждение реализует общеобразовательные программы третьей ступени общего образования – среднего (полного) общего образования (нормативный срок обучения – 2 года).</w:t>
      </w:r>
    </w:p>
    <w:p w14:paraId="02A50B90" w14:textId="77777777" w:rsidR="00B57D0D" w:rsidRDefault="00966E8B" w:rsidP="00966E8B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966E8B">
        <w:rPr>
          <w:rFonts w:ascii="Times New Roman" w:hAnsi="Times New Roman" w:cs="Times New Roman"/>
        </w:rPr>
        <w:t>Образовательный процесс осуществляется с учетом дополнительных общеобразовательных общеразвивающих программ, предусматривающих раннюю профессиональную кадет по профилю органов внутренних дел и внутренних войск МВД и с учетом возрастных и индивидуальных особенностей обучающихся.</w:t>
      </w:r>
    </w:p>
    <w:p w14:paraId="10B93F73" w14:textId="77777777" w:rsidR="00CA1C01" w:rsidRPr="00E62D2E" w:rsidRDefault="00CA1C01" w:rsidP="00966E8B">
      <w:pPr>
        <w:pStyle w:val="11"/>
        <w:shd w:val="clear" w:color="auto" w:fill="auto"/>
        <w:ind w:firstLine="78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Параллели классов разбиты на курсы (по годам обучения: 1 - </w:t>
      </w:r>
      <w:r w:rsidR="00966E8B">
        <w:rPr>
          <w:rFonts w:ascii="Times New Roman" w:hAnsi="Times New Roman" w:cs="Times New Roman"/>
        </w:rPr>
        <w:t>2</w:t>
      </w:r>
      <w:r w:rsidRPr="00E62D2E">
        <w:rPr>
          <w:rFonts w:ascii="Times New Roman" w:hAnsi="Times New Roman" w:cs="Times New Roman"/>
        </w:rPr>
        <w:t xml:space="preserve"> курсы) и учебные группы (классы).</w:t>
      </w:r>
      <w:r w:rsidR="00966E8B">
        <w:rPr>
          <w:rFonts w:ascii="Times New Roman" w:hAnsi="Times New Roman" w:cs="Times New Roman"/>
        </w:rPr>
        <w:t xml:space="preserve"> </w:t>
      </w:r>
      <w:r w:rsidRPr="00E62D2E">
        <w:rPr>
          <w:rFonts w:ascii="Times New Roman" w:hAnsi="Times New Roman" w:cs="Times New Roman"/>
        </w:rPr>
        <w:t>Ключевыми фигурами воспитания в кадетской школе являются классные руководители и курсовые воспитатели (офицеры-наставники).</w:t>
      </w:r>
    </w:p>
    <w:p w14:paraId="2DC3D1BB" w14:textId="77777777" w:rsidR="00CA1C01" w:rsidRPr="00E62D2E" w:rsidRDefault="00CA1C01" w:rsidP="00D32140">
      <w:pPr>
        <w:pStyle w:val="11"/>
        <w:shd w:val="clear" w:color="auto" w:fill="auto"/>
        <w:ind w:firstLine="8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С целью планирования, организации, анализа совместной деятельности детей и взрослых, решения проблемных вопросов, оказания действенной помощи нуждающимся в ней, созданы и работают Советы курсов, в состав которых входят классные руководители, воспитатели (наставники), представители детского самоуправления, родительской общественности.</w:t>
      </w:r>
    </w:p>
    <w:p w14:paraId="4C51D131" w14:textId="77777777" w:rsidR="00864FC7" w:rsidRPr="00864FC7" w:rsidRDefault="00966E8B" w:rsidP="00864FC7">
      <w:pPr>
        <w:pStyle w:val="11"/>
        <w:shd w:val="clear" w:color="auto" w:fill="auto"/>
        <w:ind w:firstLine="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="00CA1C01" w:rsidRPr="00E62D2E">
        <w:rPr>
          <w:rFonts w:ascii="Times New Roman" w:hAnsi="Times New Roman" w:cs="Times New Roman"/>
        </w:rPr>
        <w:t xml:space="preserve"> в вопросах обучения, воспитания и гармоничного развития </w:t>
      </w:r>
      <w:r>
        <w:rPr>
          <w:rFonts w:ascii="Times New Roman" w:hAnsi="Times New Roman" w:cs="Times New Roman"/>
        </w:rPr>
        <w:t>кадет</w:t>
      </w:r>
      <w:r w:rsidR="00CA1C01" w:rsidRPr="00E62D2E">
        <w:rPr>
          <w:rFonts w:ascii="Times New Roman" w:hAnsi="Times New Roman" w:cs="Times New Roman"/>
        </w:rPr>
        <w:t xml:space="preserve"> сотрудничает с военными и гражданскими учебными профессиональными учреждениями России и средними общеобразовательными школами </w:t>
      </w:r>
      <w:r>
        <w:rPr>
          <w:rFonts w:ascii="Times New Roman" w:hAnsi="Times New Roman" w:cs="Times New Roman"/>
        </w:rPr>
        <w:t>Кузбасса</w:t>
      </w:r>
      <w:r w:rsidR="00CA1C01" w:rsidRPr="00E62D2E">
        <w:rPr>
          <w:rFonts w:ascii="Times New Roman" w:hAnsi="Times New Roman" w:cs="Times New Roman"/>
        </w:rPr>
        <w:t>.</w:t>
      </w:r>
      <w:r w:rsidR="00864FC7">
        <w:rPr>
          <w:rFonts w:ascii="Times New Roman" w:hAnsi="Times New Roman" w:cs="Times New Roman"/>
        </w:rPr>
        <w:t xml:space="preserve"> </w:t>
      </w:r>
      <w:r w:rsidR="00864FC7" w:rsidRPr="00864FC7">
        <w:rPr>
          <w:rFonts w:ascii="Times New Roman" w:hAnsi="Times New Roman" w:cs="Times New Roman"/>
        </w:rPr>
        <w:t xml:space="preserve"> «Военному человеку не одни военные, а также и нравственные добродетели иметь должно», - гласит Устав кадетского корпуса 1766 года. И сегодня, учителя и воспитатели нашего Учреждения продолжают традиции кадетского образования и воспитания, главной целью которых является становление интеллектуальной, нравственной, творческой и успешно социализированной личности воспитанника, гражданина и патриота своего Отечества, подготовленного к служению на поприще государственной гражданской, военной и правоохранительной службы.</w:t>
      </w:r>
    </w:p>
    <w:p w14:paraId="79D331F8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  <w:b/>
          <w:bCs/>
        </w:rPr>
        <w:t xml:space="preserve">В основу организации воспитательного процесса положены следующие составляющие взаимодействия педагогов, </w:t>
      </w:r>
      <w:r w:rsidR="009D37A5">
        <w:rPr>
          <w:rFonts w:ascii="Times New Roman" w:hAnsi="Times New Roman" w:cs="Times New Roman"/>
          <w:b/>
          <w:bCs/>
        </w:rPr>
        <w:t>воспитателей, кадет</w:t>
      </w:r>
      <w:r w:rsidRPr="00E62D2E">
        <w:rPr>
          <w:rFonts w:ascii="Times New Roman" w:hAnsi="Times New Roman" w:cs="Times New Roman"/>
          <w:b/>
          <w:bCs/>
        </w:rPr>
        <w:t xml:space="preserve"> и их родителей (законных представителей):</w:t>
      </w:r>
    </w:p>
    <w:p w14:paraId="3630E9E3" w14:textId="77777777" w:rsidR="00CA1C01" w:rsidRPr="00E62D2E" w:rsidRDefault="00CA1C01" w:rsidP="0032438E">
      <w:pPr>
        <w:pStyle w:val="11"/>
        <w:numPr>
          <w:ilvl w:val="0"/>
          <w:numId w:val="15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неукоснительное соблюдение законности и прав семьи и ребенка, соблюдение конфиденциальности информации о ребенке и его семье, приоритет безопасности ребенка при нахождении в </w:t>
      </w:r>
      <w:r w:rsidR="00864FC7">
        <w:rPr>
          <w:rFonts w:ascii="Times New Roman" w:hAnsi="Times New Roman" w:cs="Times New Roman"/>
        </w:rPr>
        <w:t xml:space="preserve">Учреждении, </w:t>
      </w:r>
    </w:p>
    <w:p w14:paraId="0D89676F" w14:textId="77777777" w:rsidR="00CA1C01" w:rsidRPr="00E62D2E" w:rsidRDefault="00CA1C01" w:rsidP="0032438E">
      <w:pPr>
        <w:pStyle w:val="11"/>
        <w:numPr>
          <w:ilvl w:val="0"/>
          <w:numId w:val="15"/>
        </w:numPr>
        <w:shd w:val="clear" w:color="auto" w:fill="auto"/>
        <w:tabs>
          <w:tab w:val="left" w:pos="941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создание психологически комфортной среды для каждого </w:t>
      </w:r>
      <w:r w:rsidR="00864FC7">
        <w:rPr>
          <w:rFonts w:ascii="Times New Roman" w:hAnsi="Times New Roman" w:cs="Times New Roman"/>
        </w:rPr>
        <w:t>воспитанника</w:t>
      </w:r>
      <w:r w:rsidRPr="00E62D2E">
        <w:rPr>
          <w:rFonts w:ascii="Times New Roman" w:hAnsi="Times New Roman" w:cs="Times New Roman"/>
        </w:rPr>
        <w:t xml:space="preserve"> и взрослого, без которой невозможно конструктивное взаимодействие педагогов, </w:t>
      </w:r>
      <w:r w:rsidR="00864FC7">
        <w:rPr>
          <w:rFonts w:ascii="Times New Roman" w:hAnsi="Times New Roman" w:cs="Times New Roman"/>
        </w:rPr>
        <w:t>воспитателей, кадет</w:t>
      </w:r>
      <w:r w:rsidRPr="00E62D2E">
        <w:rPr>
          <w:rFonts w:ascii="Times New Roman" w:hAnsi="Times New Roman" w:cs="Times New Roman"/>
        </w:rPr>
        <w:t xml:space="preserve"> и их родителей (законных представителей)</w:t>
      </w:r>
      <w:r w:rsidR="00864FC7">
        <w:rPr>
          <w:rFonts w:ascii="Times New Roman" w:hAnsi="Times New Roman" w:cs="Times New Roman"/>
        </w:rPr>
        <w:t>,</w:t>
      </w:r>
    </w:p>
    <w:p w14:paraId="6B51C91D" w14:textId="77777777" w:rsidR="00CA1C01" w:rsidRPr="00E62D2E" w:rsidRDefault="00CA1C01" w:rsidP="0032438E">
      <w:pPr>
        <w:pStyle w:val="11"/>
        <w:numPr>
          <w:ilvl w:val="0"/>
          <w:numId w:val="15"/>
        </w:numPr>
        <w:shd w:val="clear" w:color="auto" w:fill="auto"/>
        <w:tabs>
          <w:tab w:val="left" w:pos="951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целесообразность, системность, неформальный подход к планированию, организации и проведению воспитательных мероприятий, как важные условия эффективности воспитания в </w:t>
      </w:r>
      <w:r w:rsidR="0032438E">
        <w:rPr>
          <w:rFonts w:ascii="Times New Roman" w:hAnsi="Times New Roman" w:cs="Times New Roman"/>
        </w:rPr>
        <w:t>Учреждении</w:t>
      </w:r>
      <w:r w:rsidR="00864FC7">
        <w:rPr>
          <w:rFonts w:ascii="Times New Roman" w:hAnsi="Times New Roman" w:cs="Times New Roman"/>
        </w:rPr>
        <w:t>,</w:t>
      </w:r>
    </w:p>
    <w:p w14:paraId="3B9D5BCA" w14:textId="77777777" w:rsidR="00CA1C01" w:rsidRPr="00E62D2E" w:rsidRDefault="00CA1C01" w:rsidP="0032438E">
      <w:pPr>
        <w:pStyle w:val="11"/>
        <w:numPr>
          <w:ilvl w:val="0"/>
          <w:numId w:val="15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комплексный характер и непрерывность воспитательного процесса, как условия его результативности.</w:t>
      </w:r>
    </w:p>
    <w:p w14:paraId="1ED730C6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  <w:b/>
          <w:bCs/>
        </w:rPr>
        <w:t>Основными традиции воспитания:</w:t>
      </w:r>
    </w:p>
    <w:p w14:paraId="4076CDFB" w14:textId="77777777" w:rsidR="00CA1C01" w:rsidRPr="00E62D2E" w:rsidRDefault="00CA1C01" w:rsidP="0032438E">
      <w:pPr>
        <w:pStyle w:val="11"/>
        <w:numPr>
          <w:ilvl w:val="0"/>
          <w:numId w:val="16"/>
        </w:numPr>
        <w:shd w:val="clear" w:color="auto" w:fill="auto"/>
        <w:tabs>
          <w:tab w:val="left" w:pos="104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ключевые общешкольные дела, через которые осуществляется интеграция воспитательных усилий педагогов</w:t>
      </w:r>
      <w:r w:rsidR="00864FC7">
        <w:rPr>
          <w:rFonts w:ascii="Times New Roman" w:hAnsi="Times New Roman" w:cs="Times New Roman"/>
        </w:rPr>
        <w:t>,</w:t>
      </w:r>
    </w:p>
    <w:p w14:paraId="28C8FCE9" w14:textId="77777777" w:rsidR="00CA1C01" w:rsidRDefault="00CA1C01" w:rsidP="0032438E">
      <w:pPr>
        <w:pStyle w:val="11"/>
        <w:numPr>
          <w:ilvl w:val="0"/>
          <w:numId w:val="16"/>
        </w:numPr>
        <w:shd w:val="clear" w:color="auto" w:fill="auto"/>
        <w:tabs>
          <w:tab w:val="left" w:pos="96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коллективное планирование, коллективное проведение и коллективный анализ результатов общешкольных дел</w:t>
      </w:r>
      <w:r w:rsidR="00864FC7">
        <w:rPr>
          <w:rFonts w:ascii="Times New Roman" w:hAnsi="Times New Roman" w:cs="Times New Roman"/>
        </w:rPr>
        <w:t>,</w:t>
      </w:r>
    </w:p>
    <w:p w14:paraId="419B519C" w14:textId="77777777" w:rsidR="00CA1C01" w:rsidRPr="00E62D2E" w:rsidRDefault="00CA1C01" w:rsidP="0032438E">
      <w:pPr>
        <w:pStyle w:val="11"/>
        <w:numPr>
          <w:ilvl w:val="0"/>
          <w:numId w:val="16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создание условий для приобретения умений и навыков от исполнителя до организатора общешкольных дел</w:t>
      </w:r>
      <w:r w:rsidR="00864FC7">
        <w:rPr>
          <w:rFonts w:ascii="Times New Roman" w:hAnsi="Times New Roman" w:cs="Times New Roman"/>
        </w:rPr>
        <w:t>,</w:t>
      </w:r>
    </w:p>
    <w:p w14:paraId="7E9694C6" w14:textId="77777777" w:rsidR="00CA1C01" w:rsidRPr="00E62D2E" w:rsidRDefault="00CA1C01" w:rsidP="0032438E">
      <w:pPr>
        <w:pStyle w:val="11"/>
        <w:numPr>
          <w:ilvl w:val="0"/>
          <w:numId w:val="16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конструктивное межгрупповое (межклассное) и межвозрастное взаимодействие </w:t>
      </w:r>
      <w:r w:rsidR="0032438E">
        <w:rPr>
          <w:rFonts w:ascii="Times New Roman" w:hAnsi="Times New Roman" w:cs="Times New Roman"/>
        </w:rPr>
        <w:lastRenderedPageBreak/>
        <w:t>воспитанников</w:t>
      </w:r>
      <w:r w:rsidRPr="00E62D2E">
        <w:rPr>
          <w:rFonts w:ascii="Times New Roman" w:hAnsi="Times New Roman" w:cs="Times New Roman"/>
        </w:rPr>
        <w:t xml:space="preserve"> при проведении курсовых и общешкольных дел</w:t>
      </w:r>
      <w:r w:rsidR="00864FC7">
        <w:rPr>
          <w:rFonts w:ascii="Times New Roman" w:hAnsi="Times New Roman" w:cs="Times New Roman"/>
        </w:rPr>
        <w:t>,</w:t>
      </w:r>
    </w:p>
    <w:p w14:paraId="71D67E97" w14:textId="77777777" w:rsidR="00CA1C01" w:rsidRPr="00E62D2E" w:rsidRDefault="00CA1C01" w:rsidP="0032438E">
      <w:pPr>
        <w:pStyle w:val="11"/>
        <w:numPr>
          <w:ilvl w:val="0"/>
          <w:numId w:val="16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установление доброжелательных и товарищеских взаимоотношений в рамках учебных групп (классов), курсов, кружков, студий, секций и иных детских объединений</w:t>
      </w:r>
      <w:r w:rsidR="00864FC7">
        <w:rPr>
          <w:rFonts w:ascii="Times New Roman" w:hAnsi="Times New Roman" w:cs="Times New Roman"/>
        </w:rPr>
        <w:t>,</w:t>
      </w:r>
    </w:p>
    <w:p w14:paraId="4CC36110" w14:textId="77777777" w:rsidR="00CA1C01" w:rsidRDefault="00CA1C01" w:rsidP="0032438E">
      <w:pPr>
        <w:pStyle w:val="11"/>
        <w:numPr>
          <w:ilvl w:val="0"/>
          <w:numId w:val="16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реализация защитной, личностно-развивающей, организационной, посреднической (в разрешении конфликтных ситуаций школьников) функций со стороны классных руководителей и воспитателей.</w:t>
      </w:r>
    </w:p>
    <w:p w14:paraId="7E6F868A" w14:textId="77777777" w:rsidR="00A91B9B" w:rsidRDefault="00A91B9B" w:rsidP="00A91B9B">
      <w:pPr>
        <w:pStyle w:val="11"/>
        <w:shd w:val="clear" w:color="auto" w:fill="auto"/>
        <w:contextualSpacing/>
        <w:jc w:val="both"/>
        <w:rPr>
          <w:rFonts w:ascii="Times New Roman" w:hAnsi="Times New Roman" w:cs="Times New Roman"/>
        </w:rPr>
      </w:pPr>
    </w:p>
    <w:p w14:paraId="17895346" w14:textId="77777777" w:rsidR="00CA1C01" w:rsidRDefault="00491F30" w:rsidP="008E3125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воспитания</w:t>
      </w:r>
    </w:p>
    <w:p w14:paraId="0A4C50B7" w14:textId="77777777" w:rsidR="00491F30" w:rsidRPr="00E62D2E" w:rsidRDefault="00491F30" w:rsidP="00491F30">
      <w:pPr>
        <w:pStyle w:val="22"/>
        <w:keepNext/>
        <w:keepLines/>
        <w:shd w:val="clear" w:color="auto" w:fill="auto"/>
        <w:tabs>
          <w:tab w:val="left" w:pos="44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C13D5F" w14:textId="77777777" w:rsidR="00CA1C01" w:rsidRPr="00E62D2E" w:rsidRDefault="00CA1C01" w:rsidP="00752864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  <w:b/>
          <w:bCs/>
        </w:rPr>
        <w:t xml:space="preserve">Приоритетная цель </w:t>
      </w:r>
      <w:r w:rsidR="00A779FD">
        <w:rPr>
          <w:rFonts w:ascii="Times New Roman" w:hAnsi="Times New Roman" w:cs="Times New Roman"/>
          <w:b/>
          <w:bCs/>
        </w:rPr>
        <w:t>воспита</w:t>
      </w:r>
      <w:r w:rsidR="00CF426D">
        <w:rPr>
          <w:rFonts w:ascii="Times New Roman" w:hAnsi="Times New Roman" w:cs="Times New Roman"/>
          <w:b/>
          <w:bCs/>
        </w:rPr>
        <w:t>тельной работы</w:t>
      </w:r>
      <w:r w:rsidRPr="00E62D2E">
        <w:rPr>
          <w:rFonts w:ascii="Times New Roman" w:hAnsi="Times New Roman" w:cs="Times New Roman"/>
          <w:b/>
          <w:bCs/>
        </w:rPr>
        <w:t xml:space="preserve"> - создание благоприятных условий для приобретения </w:t>
      </w:r>
      <w:r w:rsidR="00CF426D">
        <w:rPr>
          <w:rFonts w:ascii="Times New Roman" w:hAnsi="Times New Roman" w:cs="Times New Roman"/>
          <w:b/>
          <w:bCs/>
        </w:rPr>
        <w:t>воспитанниками</w:t>
      </w:r>
      <w:r w:rsidRPr="00E62D2E">
        <w:rPr>
          <w:rFonts w:ascii="Times New Roman" w:hAnsi="Times New Roman" w:cs="Times New Roman"/>
          <w:b/>
          <w:bCs/>
        </w:rPr>
        <w:t xml:space="preserve"> опыта осуществления социально значимых дел:</w:t>
      </w:r>
    </w:p>
    <w:p w14:paraId="0C5C2488" w14:textId="77777777" w:rsidR="00CA1C01" w:rsidRPr="00E62D2E" w:rsidRDefault="00CA1C01" w:rsidP="00752864">
      <w:pPr>
        <w:pStyle w:val="11"/>
        <w:numPr>
          <w:ilvl w:val="0"/>
          <w:numId w:val="18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направленных на заботу о своей семье, родных и близких</w:t>
      </w:r>
      <w:r w:rsidR="00864FC7">
        <w:rPr>
          <w:rFonts w:ascii="Times New Roman" w:hAnsi="Times New Roman" w:cs="Times New Roman"/>
        </w:rPr>
        <w:t>,</w:t>
      </w:r>
    </w:p>
    <w:p w14:paraId="45F21FAA" w14:textId="77777777" w:rsidR="00CA1C01" w:rsidRPr="00E62D2E" w:rsidRDefault="00CA1C01" w:rsidP="00752864">
      <w:pPr>
        <w:pStyle w:val="11"/>
        <w:numPr>
          <w:ilvl w:val="0"/>
          <w:numId w:val="18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направленных на пользу своему родному городу, области, ст</w:t>
      </w:r>
      <w:r w:rsidR="00B33B4C">
        <w:rPr>
          <w:rFonts w:ascii="Times New Roman" w:hAnsi="Times New Roman" w:cs="Times New Roman"/>
        </w:rPr>
        <w:t xml:space="preserve">ране в целом, </w:t>
      </w:r>
      <w:r w:rsidRPr="00E62D2E">
        <w:rPr>
          <w:rFonts w:ascii="Times New Roman" w:hAnsi="Times New Roman" w:cs="Times New Roman"/>
        </w:rPr>
        <w:t>выражения собственной гражданской позиции</w:t>
      </w:r>
      <w:r w:rsidR="00864FC7">
        <w:rPr>
          <w:rFonts w:ascii="Times New Roman" w:hAnsi="Times New Roman" w:cs="Times New Roman"/>
        </w:rPr>
        <w:t>,</w:t>
      </w:r>
    </w:p>
    <w:p w14:paraId="74B5A7AD" w14:textId="77777777" w:rsidR="00752864" w:rsidRDefault="00CA1C01" w:rsidP="00752864">
      <w:pPr>
        <w:pStyle w:val="11"/>
        <w:numPr>
          <w:ilvl w:val="0"/>
          <w:numId w:val="18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разрешения конфликтных ситуаций в </w:t>
      </w:r>
      <w:r w:rsidR="00B33B4C">
        <w:rPr>
          <w:rFonts w:ascii="Times New Roman" w:hAnsi="Times New Roman" w:cs="Times New Roman"/>
        </w:rPr>
        <w:t>Учреждении</w:t>
      </w:r>
      <w:r w:rsidRPr="00E62D2E">
        <w:rPr>
          <w:rFonts w:ascii="Times New Roman" w:hAnsi="Times New Roman" w:cs="Times New Roman"/>
        </w:rPr>
        <w:t>, в семье и в общественном месте</w:t>
      </w:r>
      <w:r w:rsidR="00864FC7">
        <w:rPr>
          <w:rFonts w:ascii="Times New Roman" w:hAnsi="Times New Roman" w:cs="Times New Roman"/>
        </w:rPr>
        <w:t>,</w:t>
      </w:r>
    </w:p>
    <w:p w14:paraId="77EE9FC4" w14:textId="77777777" w:rsidR="00CA1C01" w:rsidRPr="00E62D2E" w:rsidRDefault="00CA1C01" w:rsidP="00752864">
      <w:pPr>
        <w:pStyle w:val="11"/>
        <w:numPr>
          <w:ilvl w:val="0"/>
          <w:numId w:val="18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самостоятельного приобретения новых знаний, </w:t>
      </w:r>
    </w:p>
    <w:p w14:paraId="18740F3A" w14:textId="77777777" w:rsidR="00CA1C01" w:rsidRPr="00E62D2E" w:rsidRDefault="00CA1C01" w:rsidP="00752864">
      <w:pPr>
        <w:pStyle w:val="11"/>
        <w:numPr>
          <w:ilvl w:val="0"/>
          <w:numId w:val="18"/>
        </w:numPr>
        <w:shd w:val="clear" w:color="auto" w:fill="auto"/>
        <w:tabs>
          <w:tab w:val="left" w:pos="25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защиты культурного наследия человечества, опыта творческого самовыражения</w:t>
      </w:r>
      <w:r w:rsidR="00864FC7">
        <w:rPr>
          <w:rFonts w:ascii="Times New Roman" w:hAnsi="Times New Roman" w:cs="Times New Roman"/>
        </w:rPr>
        <w:t>,</w:t>
      </w:r>
    </w:p>
    <w:p w14:paraId="3778E2A3" w14:textId="77777777" w:rsidR="00CA1C01" w:rsidRPr="00E62D2E" w:rsidRDefault="00CA1C01" w:rsidP="00752864">
      <w:pPr>
        <w:pStyle w:val="11"/>
        <w:numPr>
          <w:ilvl w:val="0"/>
          <w:numId w:val="18"/>
        </w:numPr>
        <w:shd w:val="clear" w:color="auto" w:fill="auto"/>
        <w:tabs>
          <w:tab w:val="left" w:pos="25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ведения здорового образа жизни и заботы о здоровье других людей</w:t>
      </w:r>
      <w:r w:rsidR="00864FC7">
        <w:rPr>
          <w:rFonts w:ascii="Times New Roman" w:hAnsi="Times New Roman" w:cs="Times New Roman"/>
        </w:rPr>
        <w:t>,</w:t>
      </w:r>
    </w:p>
    <w:p w14:paraId="339B5464" w14:textId="77777777" w:rsidR="00CA1C01" w:rsidRPr="00E62D2E" w:rsidRDefault="00CA1C01" w:rsidP="00752864">
      <w:pPr>
        <w:pStyle w:val="11"/>
        <w:numPr>
          <w:ilvl w:val="0"/>
          <w:numId w:val="18"/>
        </w:numPr>
        <w:shd w:val="clear" w:color="auto" w:fill="auto"/>
        <w:tabs>
          <w:tab w:val="left" w:pos="25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оказания помощи окружающим, заботы о малышах или пожилых людях, волонтерского опыта</w:t>
      </w:r>
      <w:r w:rsidR="00864FC7">
        <w:rPr>
          <w:rFonts w:ascii="Times New Roman" w:hAnsi="Times New Roman" w:cs="Times New Roman"/>
        </w:rPr>
        <w:t>,</w:t>
      </w:r>
    </w:p>
    <w:p w14:paraId="69015D9D" w14:textId="77777777" w:rsidR="00CA1C01" w:rsidRPr="00E62D2E" w:rsidRDefault="00CA1C01" w:rsidP="00752864">
      <w:pPr>
        <w:pStyle w:val="11"/>
        <w:numPr>
          <w:ilvl w:val="0"/>
          <w:numId w:val="18"/>
        </w:numPr>
        <w:shd w:val="clear" w:color="auto" w:fill="auto"/>
        <w:tabs>
          <w:tab w:val="left" w:pos="25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са</w:t>
      </w:r>
      <w:r w:rsidR="00B33B4C">
        <w:rPr>
          <w:rFonts w:ascii="Times New Roman" w:hAnsi="Times New Roman" w:cs="Times New Roman"/>
        </w:rPr>
        <w:t xml:space="preserve">мопознания и самоанализа, </w:t>
      </w:r>
      <w:r w:rsidRPr="00E62D2E">
        <w:rPr>
          <w:rFonts w:ascii="Times New Roman" w:hAnsi="Times New Roman" w:cs="Times New Roman"/>
        </w:rPr>
        <w:t>социально приемлемого самовыражения и самореализации.</w:t>
      </w:r>
    </w:p>
    <w:p w14:paraId="74712F57" w14:textId="77777777" w:rsidR="00CA1C01" w:rsidRPr="00E62D2E" w:rsidRDefault="00CA1C01" w:rsidP="00B33B4C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  <w:b/>
          <w:bCs/>
        </w:rPr>
        <w:t xml:space="preserve">Для </w:t>
      </w:r>
      <w:r w:rsidR="00B33B4C">
        <w:rPr>
          <w:rFonts w:ascii="Times New Roman" w:hAnsi="Times New Roman" w:cs="Times New Roman"/>
          <w:b/>
          <w:bCs/>
        </w:rPr>
        <w:t>реализации</w:t>
      </w:r>
      <w:r w:rsidRPr="00E62D2E">
        <w:rPr>
          <w:rFonts w:ascii="Times New Roman" w:hAnsi="Times New Roman" w:cs="Times New Roman"/>
          <w:b/>
          <w:bCs/>
        </w:rPr>
        <w:t xml:space="preserve"> поставленн</w:t>
      </w:r>
      <w:r w:rsidR="00B33B4C">
        <w:rPr>
          <w:rFonts w:ascii="Times New Roman" w:hAnsi="Times New Roman" w:cs="Times New Roman"/>
          <w:b/>
          <w:bCs/>
        </w:rPr>
        <w:t>ых</w:t>
      </w:r>
      <w:r w:rsidRPr="00E62D2E">
        <w:rPr>
          <w:rFonts w:ascii="Times New Roman" w:hAnsi="Times New Roman" w:cs="Times New Roman"/>
          <w:b/>
          <w:bCs/>
        </w:rPr>
        <w:t xml:space="preserve"> цел</w:t>
      </w:r>
      <w:r w:rsidR="00B33B4C">
        <w:rPr>
          <w:rFonts w:ascii="Times New Roman" w:hAnsi="Times New Roman" w:cs="Times New Roman"/>
          <w:b/>
          <w:bCs/>
        </w:rPr>
        <w:t>ей</w:t>
      </w:r>
      <w:r w:rsidRPr="00E62D2E">
        <w:rPr>
          <w:rFonts w:ascii="Times New Roman" w:hAnsi="Times New Roman" w:cs="Times New Roman"/>
          <w:b/>
          <w:bCs/>
        </w:rPr>
        <w:t xml:space="preserve"> </w:t>
      </w:r>
      <w:r w:rsidR="00B33B4C">
        <w:rPr>
          <w:rFonts w:ascii="Times New Roman" w:hAnsi="Times New Roman" w:cs="Times New Roman"/>
          <w:b/>
          <w:bCs/>
        </w:rPr>
        <w:t>воспитательной работы</w:t>
      </w:r>
      <w:r w:rsidRPr="00E62D2E">
        <w:rPr>
          <w:rFonts w:ascii="Times New Roman" w:hAnsi="Times New Roman" w:cs="Times New Roman"/>
          <w:b/>
          <w:bCs/>
        </w:rPr>
        <w:t xml:space="preserve"> необходимо решить следующие задачи:</w:t>
      </w:r>
    </w:p>
    <w:p w14:paraId="35321E9B" w14:textId="77777777" w:rsidR="00CA1C01" w:rsidRPr="00E62D2E" w:rsidRDefault="00CA1C01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46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реализовать воспитательные возможности общешкольных ключевых дел, научиться их коллективному планированию, организации, проведению и анализу в школьном сообществе</w:t>
      </w:r>
      <w:r w:rsidR="00864FC7">
        <w:rPr>
          <w:rFonts w:ascii="Times New Roman" w:hAnsi="Times New Roman" w:cs="Times New Roman"/>
        </w:rPr>
        <w:t>,</w:t>
      </w:r>
    </w:p>
    <w:p w14:paraId="5ECCFFD7" w14:textId="77777777" w:rsidR="00CA1C01" w:rsidRPr="00E62D2E" w:rsidRDefault="00CA1C01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47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реализовать потенциал классного руководства и наставничества в воспитании </w:t>
      </w:r>
      <w:r w:rsidR="007531F7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 xml:space="preserve">, поддерживать активное участие классных сообществ в жизни </w:t>
      </w:r>
      <w:r w:rsidR="007531F7">
        <w:rPr>
          <w:rFonts w:ascii="Times New Roman" w:hAnsi="Times New Roman" w:cs="Times New Roman"/>
        </w:rPr>
        <w:t>Учреждения</w:t>
      </w:r>
      <w:r w:rsidR="00864FC7">
        <w:rPr>
          <w:rFonts w:ascii="Times New Roman" w:hAnsi="Times New Roman" w:cs="Times New Roman"/>
        </w:rPr>
        <w:t>,</w:t>
      </w:r>
    </w:p>
    <w:p w14:paraId="797FCBA5" w14:textId="77777777" w:rsidR="00CA1C01" w:rsidRPr="00E62D2E" w:rsidRDefault="00CA1C01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47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вовлекать </w:t>
      </w:r>
      <w:r w:rsidR="007531F7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 xml:space="preserve"> в творческие объединения, работающие по программам внеурочной деятельности и дополнительного образования, реализовывать их воспитательные возможности</w:t>
      </w:r>
      <w:r w:rsidR="00864FC7">
        <w:rPr>
          <w:rFonts w:ascii="Times New Roman" w:hAnsi="Times New Roman" w:cs="Times New Roman"/>
        </w:rPr>
        <w:t>,</w:t>
      </w:r>
    </w:p>
    <w:p w14:paraId="36B47267" w14:textId="77777777" w:rsidR="00CA1C01" w:rsidRPr="00E62D2E" w:rsidRDefault="00B33B4C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483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A1C01" w:rsidRPr="00E62D2E">
        <w:rPr>
          <w:rFonts w:ascii="Times New Roman" w:hAnsi="Times New Roman" w:cs="Times New Roman"/>
        </w:rPr>
        <w:t xml:space="preserve">использовать в воспитании </w:t>
      </w:r>
      <w:r w:rsidR="007531F7">
        <w:rPr>
          <w:rFonts w:ascii="Times New Roman" w:hAnsi="Times New Roman" w:cs="Times New Roman"/>
        </w:rPr>
        <w:t xml:space="preserve">кадет </w:t>
      </w:r>
      <w:r w:rsidR="00CA1C01" w:rsidRPr="00E62D2E">
        <w:rPr>
          <w:rFonts w:ascii="Times New Roman" w:hAnsi="Times New Roman" w:cs="Times New Roman"/>
        </w:rPr>
        <w:t>возможности урока, поддерживать использование на уроках с ними интерактивных форм занятий</w:t>
      </w:r>
      <w:r w:rsidR="00864FC7">
        <w:rPr>
          <w:rFonts w:ascii="Times New Roman" w:hAnsi="Times New Roman" w:cs="Times New Roman"/>
        </w:rPr>
        <w:t>,</w:t>
      </w:r>
    </w:p>
    <w:p w14:paraId="43959DD4" w14:textId="77777777" w:rsidR="00CA1C01" w:rsidRPr="00E62D2E" w:rsidRDefault="007531F7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48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A1C01" w:rsidRPr="00E62D2E">
        <w:rPr>
          <w:rFonts w:ascii="Times New Roman" w:hAnsi="Times New Roman" w:cs="Times New Roman"/>
        </w:rPr>
        <w:t xml:space="preserve">инициировать и поддерживать ученическое самоуправление, как на уровне </w:t>
      </w:r>
      <w:r w:rsidR="00975B59">
        <w:rPr>
          <w:rFonts w:ascii="Times New Roman" w:hAnsi="Times New Roman" w:cs="Times New Roman"/>
        </w:rPr>
        <w:t>Учреждения</w:t>
      </w:r>
      <w:r w:rsidR="00CA1C01" w:rsidRPr="00E62D2E">
        <w:rPr>
          <w:rFonts w:ascii="Times New Roman" w:hAnsi="Times New Roman" w:cs="Times New Roman"/>
        </w:rPr>
        <w:t>, так и на уровне групповых (классных) сообществ</w:t>
      </w:r>
      <w:r w:rsidR="00864FC7">
        <w:rPr>
          <w:rFonts w:ascii="Times New Roman" w:hAnsi="Times New Roman" w:cs="Times New Roman"/>
        </w:rPr>
        <w:t>,</w:t>
      </w:r>
    </w:p>
    <w:p w14:paraId="5DD4A1A2" w14:textId="77777777" w:rsidR="00CA1C01" w:rsidRPr="00E62D2E" w:rsidRDefault="00CA1C01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384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поддерживать деятельность функционирующих на базе </w:t>
      </w:r>
      <w:r w:rsidR="00975B59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 общественных объединений и организаций</w:t>
      </w:r>
      <w:r w:rsidR="00864FC7">
        <w:rPr>
          <w:rFonts w:ascii="Times New Roman" w:hAnsi="Times New Roman" w:cs="Times New Roman"/>
        </w:rPr>
        <w:t>,</w:t>
      </w:r>
    </w:p>
    <w:p w14:paraId="4149B8F7" w14:textId="77777777" w:rsidR="00CA1C01" w:rsidRPr="00E62D2E" w:rsidRDefault="00CA1C01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47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организовывать волонтерскую деятельность, привлекая к ней </w:t>
      </w:r>
      <w:r w:rsidR="00975B59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 xml:space="preserve"> для освоения ими новых видов социально значимой деятельности</w:t>
      </w:r>
      <w:r w:rsidR="00864FC7">
        <w:rPr>
          <w:rFonts w:ascii="Times New Roman" w:hAnsi="Times New Roman" w:cs="Times New Roman"/>
        </w:rPr>
        <w:t>,</w:t>
      </w:r>
    </w:p>
    <w:p w14:paraId="4449B1E6" w14:textId="77777777" w:rsidR="00CA1C01" w:rsidRPr="00E62D2E" w:rsidRDefault="00CA1C01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384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организовывать для </w:t>
      </w:r>
      <w:r w:rsidR="00975B59">
        <w:rPr>
          <w:rFonts w:ascii="Times New Roman" w:hAnsi="Times New Roman" w:cs="Times New Roman"/>
        </w:rPr>
        <w:t>воспитанников</w:t>
      </w:r>
      <w:r w:rsidRPr="00E62D2E">
        <w:rPr>
          <w:rFonts w:ascii="Times New Roman" w:hAnsi="Times New Roman" w:cs="Times New Roman"/>
        </w:rPr>
        <w:t xml:space="preserve"> экскурсии, экспедиции, походы и реализовывать их воспитательный потенциал</w:t>
      </w:r>
      <w:r w:rsidR="00864FC7">
        <w:rPr>
          <w:rFonts w:ascii="Times New Roman" w:hAnsi="Times New Roman" w:cs="Times New Roman"/>
        </w:rPr>
        <w:t>,</w:t>
      </w:r>
    </w:p>
    <w:p w14:paraId="5A3A9A0C" w14:textId="77777777" w:rsidR="00CA1C01" w:rsidRPr="00E62D2E" w:rsidRDefault="00CA1C01" w:rsidP="00B33B4C">
      <w:pPr>
        <w:pStyle w:val="11"/>
        <w:numPr>
          <w:ilvl w:val="0"/>
          <w:numId w:val="19"/>
        </w:numPr>
        <w:shd w:val="clear" w:color="auto" w:fill="auto"/>
        <w:tabs>
          <w:tab w:val="left" w:pos="384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организовыв</w:t>
      </w:r>
      <w:r w:rsidR="00975B59">
        <w:rPr>
          <w:rFonts w:ascii="Times New Roman" w:hAnsi="Times New Roman" w:cs="Times New Roman"/>
        </w:rPr>
        <w:t>ать профориентационную работу с кадетами</w:t>
      </w:r>
      <w:r w:rsidR="00864FC7">
        <w:rPr>
          <w:rFonts w:ascii="Times New Roman" w:hAnsi="Times New Roman" w:cs="Times New Roman"/>
        </w:rPr>
        <w:t>,</w:t>
      </w:r>
    </w:p>
    <w:p w14:paraId="1534A1DE" w14:textId="77777777" w:rsidR="00CA1C01" w:rsidRPr="00D758BF" w:rsidRDefault="00975B59" w:rsidP="007359B1">
      <w:pPr>
        <w:pStyle w:val="11"/>
        <w:numPr>
          <w:ilvl w:val="0"/>
          <w:numId w:val="19"/>
        </w:numPr>
        <w:shd w:val="clear" w:color="auto" w:fill="auto"/>
        <w:tabs>
          <w:tab w:val="left" w:pos="483"/>
        </w:tabs>
        <w:contextualSpacing/>
        <w:jc w:val="both"/>
        <w:rPr>
          <w:rFonts w:ascii="Times New Roman" w:hAnsi="Times New Roman" w:cs="Times New Roman"/>
        </w:rPr>
      </w:pPr>
      <w:r w:rsidRPr="00D758BF">
        <w:rPr>
          <w:rFonts w:ascii="Times New Roman" w:hAnsi="Times New Roman" w:cs="Times New Roman"/>
        </w:rPr>
        <w:t xml:space="preserve">    </w:t>
      </w:r>
      <w:r w:rsidR="00CA1C01" w:rsidRPr="00D758BF">
        <w:rPr>
          <w:rFonts w:ascii="Times New Roman" w:hAnsi="Times New Roman" w:cs="Times New Roman"/>
        </w:rPr>
        <w:t xml:space="preserve">организовать работу с родителями (законными представителями) </w:t>
      </w:r>
      <w:r w:rsidR="00D758BF">
        <w:rPr>
          <w:rFonts w:ascii="Times New Roman" w:hAnsi="Times New Roman" w:cs="Times New Roman"/>
        </w:rPr>
        <w:t>воспитанников</w:t>
      </w:r>
      <w:r w:rsidR="00CA1C01" w:rsidRPr="00D758BF">
        <w:rPr>
          <w:rFonts w:ascii="Times New Roman" w:hAnsi="Times New Roman" w:cs="Times New Roman"/>
        </w:rPr>
        <w:t>, направленную на совместное решение проблем их личностного развития.</w:t>
      </w:r>
    </w:p>
    <w:p w14:paraId="1F327D85" w14:textId="77777777" w:rsidR="00CA1C01" w:rsidRDefault="00CA1C01" w:rsidP="001F2202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E62D2E">
        <w:rPr>
          <w:rFonts w:ascii="Times New Roman" w:hAnsi="Times New Roman" w:cs="Times New Roman"/>
          <w:b/>
          <w:bCs/>
        </w:rPr>
        <w:t>Целенаправленная и планомерная реализация поставленных задач позвол</w:t>
      </w:r>
      <w:r w:rsidR="007359B1">
        <w:rPr>
          <w:rFonts w:ascii="Times New Roman" w:hAnsi="Times New Roman" w:cs="Times New Roman"/>
          <w:b/>
          <w:bCs/>
        </w:rPr>
        <w:t>яе</w:t>
      </w:r>
      <w:r w:rsidRPr="00E62D2E">
        <w:rPr>
          <w:rFonts w:ascii="Times New Roman" w:hAnsi="Times New Roman" w:cs="Times New Roman"/>
          <w:b/>
          <w:bCs/>
        </w:rPr>
        <w:t xml:space="preserve">т организовать в </w:t>
      </w:r>
      <w:r w:rsidR="001F2202">
        <w:rPr>
          <w:rFonts w:ascii="Times New Roman" w:hAnsi="Times New Roman" w:cs="Times New Roman"/>
          <w:b/>
          <w:bCs/>
        </w:rPr>
        <w:t>Учреждении</w:t>
      </w:r>
      <w:r w:rsidRPr="00E62D2E">
        <w:rPr>
          <w:rFonts w:ascii="Times New Roman" w:hAnsi="Times New Roman" w:cs="Times New Roman"/>
          <w:b/>
          <w:bCs/>
        </w:rPr>
        <w:t xml:space="preserve"> интересную и событийно насыщенную жизнь школьников и педагогов с привлечением родительской общественности и социальных партнеров, что станет эффективным способом профилактики антисоциального поведения школьников.</w:t>
      </w:r>
    </w:p>
    <w:p w14:paraId="6F060FCF" w14:textId="77777777" w:rsidR="001F2202" w:rsidRPr="00E62D2E" w:rsidRDefault="001F2202" w:rsidP="001F2202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69976C1" w14:textId="77777777" w:rsidR="006A5370" w:rsidRDefault="006A5370" w:rsidP="006A5370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4" w:name="bookmark8"/>
      <w:bookmarkStart w:id="5" w:name="bookmark9"/>
      <w:r>
        <w:rPr>
          <w:rFonts w:ascii="Times New Roman" w:hAnsi="Times New Roman" w:cs="Times New Roman"/>
          <w:sz w:val="24"/>
          <w:szCs w:val="24"/>
        </w:rPr>
        <w:t>Виды, формы и содержание деятельности</w:t>
      </w:r>
    </w:p>
    <w:bookmarkEnd w:id="4"/>
    <w:bookmarkEnd w:id="5"/>
    <w:p w14:paraId="586D9C02" w14:textId="77777777" w:rsidR="006A5370" w:rsidRDefault="006A5370" w:rsidP="00D32140">
      <w:pPr>
        <w:pStyle w:val="11"/>
        <w:shd w:val="clear" w:color="auto" w:fill="auto"/>
        <w:ind w:firstLine="740"/>
        <w:contextualSpacing/>
        <w:jc w:val="both"/>
        <w:rPr>
          <w:rFonts w:ascii="Times New Roman" w:hAnsi="Times New Roman" w:cs="Times New Roman"/>
        </w:rPr>
      </w:pPr>
    </w:p>
    <w:p w14:paraId="0006E706" w14:textId="77777777" w:rsidR="00CA1C01" w:rsidRDefault="00CA1C01" w:rsidP="00D32140">
      <w:pPr>
        <w:pStyle w:val="11"/>
        <w:shd w:val="clear" w:color="auto" w:fill="auto"/>
        <w:ind w:firstLine="74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Практическая реализация поставленных целей и задач воспитания в кадетской школе осуществляется в рамках следующих основных сфер совместной деятельности </w:t>
      </w:r>
      <w:r w:rsidR="0051331E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>, педагогов</w:t>
      </w:r>
      <w:r w:rsidR="0051331E">
        <w:rPr>
          <w:rFonts w:ascii="Times New Roman" w:hAnsi="Times New Roman" w:cs="Times New Roman"/>
        </w:rPr>
        <w:t xml:space="preserve"> и воспитателей,</w:t>
      </w:r>
      <w:r w:rsidRPr="00E62D2E">
        <w:rPr>
          <w:rFonts w:ascii="Times New Roman" w:hAnsi="Times New Roman" w:cs="Times New Roman"/>
        </w:rPr>
        <w:t xml:space="preserve"> при поддержке родителей. Каждая из них представлена в соответствующем модуле.</w:t>
      </w:r>
    </w:p>
    <w:p w14:paraId="23D9930B" w14:textId="77777777" w:rsidR="0051331E" w:rsidRPr="00E62D2E" w:rsidRDefault="0051331E" w:rsidP="00D32140">
      <w:pPr>
        <w:pStyle w:val="11"/>
        <w:shd w:val="clear" w:color="auto" w:fill="auto"/>
        <w:ind w:firstLine="740"/>
        <w:contextualSpacing/>
        <w:jc w:val="both"/>
        <w:rPr>
          <w:rFonts w:ascii="Times New Roman" w:hAnsi="Times New Roman" w:cs="Times New Roman"/>
        </w:rPr>
      </w:pPr>
    </w:p>
    <w:p w14:paraId="6CEAD9DF" w14:textId="77777777" w:rsidR="00CA1C01" w:rsidRDefault="00CA1C01" w:rsidP="0017362F">
      <w:pPr>
        <w:pStyle w:val="22"/>
        <w:keepNext/>
        <w:keepLines/>
        <w:shd w:val="clear" w:color="auto" w:fill="auto"/>
        <w:tabs>
          <w:tab w:val="left" w:pos="69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bookmark10"/>
      <w:bookmarkStart w:id="7" w:name="bookmark11"/>
      <w:r w:rsidRPr="00E62D2E">
        <w:rPr>
          <w:rFonts w:ascii="Times New Roman" w:hAnsi="Times New Roman" w:cs="Times New Roman"/>
          <w:sz w:val="24"/>
          <w:szCs w:val="24"/>
        </w:rPr>
        <w:t>Модуль «Ключевые дела»</w:t>
      </w:r>
      <w:bookmarkEnd w:id="6"/>
      <w:bookmarkEnd w:id="7"/>
    </w:p>
    <w:p w14:paraId="08B5356E" w14:textId="77777777" w:rsidR="0017362F" w:rsidRPr="00E62D2E" w:rsidRDefault="0017362F" w:rsidP="0017362F">
      <w:pPr>
        <w:pStyle w:val="22"/>
        <w:keepNext/>
        <w:keepLines/>
        <w:shd w:val="clear" w:color="auto" w:fill="auto"/>
        <w:tabs>
          <w:tab w:val="left" w:pos="69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ACF625A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Ключевые общешкольные дела в </w:t>
      </w:r>
      <w:r w:rsidR="0051331E">
        <w:rPr>
          <w:rFonts w:ascii="Times New Roman" w:hAnsi="Times New Roman" w:cs="Times New Roman"/>
        </w:rPr>
        <w:t>Учреждении</w:t>
      </w:r>
      <w:r w:rsidRPr="00E62D2E">
        <w:rPr>
          <w:rFonts w:ascii="Times New Roman" w:hAnsi="Times New Roman" w:cs="Times New Roman"/>
        </w:rPr>
        <w:t xml:space="preserve"> реализуются на разных уровнях через </w:t>
      </w:r>
      <w:r w:rsidRPr="00E62D2E">
        <w:rPr>
          <w:rFonts w:ascii="Times New Roman" w:hAnsi="Times New Roman" w:cs="Times New Roman"/>
        </w:rPr>
        <w:lastRenderedPageBreak/>
        <w:t>следующие формы деятельности:</w:t>
      </w:r>
    </w:p>
    <w:p w14:paraId="70FCE2AC" w14:textId="77777777" w:rsidR="00CA1C01" w:rsidRPr="008A1124" w:rsidRDefault="0051331E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A1124">
        <w:rPr>
          <w:rFonts w:ascii="Times New Roman" w:hAnsi="Times New Roman" w:cs="Times New Roman"/>
          <w:b/>
          <w:u w:val="single"/>
        </w:rPr>
        <w:t>н</w:t>
      </w:r>
      <w:r w:rsidR="00CA1C01" w:rsidRPr="008A1124">
        <w:rPr>
          <w:rFonts w:ascii="Times New Roman" w:hAnsi="Times New Roman" w:cs="Times New Roman"/>
          <w:b/>
          <w:u w:val="single"/>
        </w:rPr>
        <w:t>а внешкольном уровне:</w:t>
      </w:r>
    </w:p>
    <w:p w14:paraId="3090C15E" w14:textId="77777777" w:rsidR="00CA1C01" w:rsidRPr="008A1124" w:rsidRDefault="00CA1C01" w:rsidP="00DE21E2">
      <w:pPr>
        <w:pStyle w:val="11"/>
        <w:numPr>
          <w:ilvl w:val="0"/>
          <w:numId w:val="20"/>
        </w:numPr>
        <w:shd w:val="clear" w:color="auto" w:fill="auto"/>
        <w:tabs>
          <w:tab w:val="left" w:pos="960"/>
        </w:tabs>
        <w:contextualSpacing/>
        <w:jc w:val="both"/>
        <w:rPr>
          <w:rFonts w:ascii="Times New Roman" w:hAnsi="Times New Roman" w:cs="Times New Roman"/>
        </w:rPr>
      </w:pPr>
      <w:r w:rsidRPr="008A1124">
        <w:rPr>
          <w:rFonts w:ascii="Times New Roman" w:hAnsi="Times New Roman" w:cs="Times New Roman"/>
        </w:rPr>
        <w:t>социальн</w:t>
      </w:r>
      <w:r w:rsidR="0051331E" w:rsidRPr="008A1124">
        <w:rPr>
          <w:rFonts w:ascii="Times New Roman" w:hAnsi="Times New Roman" w:cs="Times New Roman"/>
        </w:rPr>
        <w:t>ая</w:t>
      </w:r>
      <w:r w:rsidRPr="008A1124">
        <w:rPr>
          <w:rFonts w:ascii="Times New Roman" w:hAnsi="Times New Roman" w:cs="Times New Roman"/>
        </w:rPr>
        <w:t xml:space="preserve"> </w:t>
      </w:r>
      <w:r w:rsidR="0051331E" w:rsidRPr="008A1124">
        <w:rPr>
          <w:rFonts w:ascii="Times New Roman" w:hAnsi="Times New Roman" w:cs="Times New Roman"/>
        </w:rPr>
        <w:t>деятельность</w:t>
      </w:r>
      <w:r w:rsidRPr="008A1124">
        <w:rPr>
          <w:rFonts w:ascii="Times New Roman" w:hAnsi="Times New Roman" w:cs="Times New Roman"/>
        </w:rPr>
        <w:t xml:space="preserve"> - ежегодные совместно разрабатываемые и реализуемые Советами курсов, органами ученического самоуправления, членами волонтерского отряда комплексы дел </w:t>
      </w:r>
      <w:r w:rsidRPr="008A1124">
        <w:rPr>
          <w:rFonts w:ascii="Times New Roman" w:hAnsi="Times New Roman" w:cs="Times New Roman"/>
          <w:b/>
        </w:rPr>
        <w:t>патриотической</w:t>
      </w:r>
      <w:r w:rsidR="00914386" w:rsidRPr="008A1124">
        <w:rPr>
          <w:rFonts w:ascii="Times New Roman" w:hAnsi="Times New Roman" w:cs="Times New Roman"/>
          <w:b/>
        </w:rPr>
        <w:t xml:space="preserve"> направленности</w:t>
      </w:r>
      <w:r w:rsidRPr="008A1124">
        <w:rPr>
          <w:rFonts w:ascii="Times New Roman" w:hAnsi="Times New Roman" w:cs="Times New Roman"/>
        </w:rPr>
        <w:t xml:space="preserve"> (</w:t>
      </w:r>
      <w:r w:rsidR="00CE7980" w:rsidRPr="008A1124">
        <w:rPr>
          <w:rFonts w:ascii="Times New Roman" w:hAnsi="Times New Roman" w:cs="Times New Roman"/>
        </w:rPr>
        <w:t xml:space="preserve">акция «Вахта Памяти», </w:t>
      </w:r>
      <w:r w:rsidRPr="008A1124">
        <w:rPr>
          <w:rFonts w:ascii="Times New Roman" w:hAnsi="Times New Roman" w:cs="Times New Roman"/>
        </w:rPr>
        <w:t>акция «Ветеран живет рядом»,</w:t>
      </w:r>
      <w:r w:rsidR="00CA4904" w:rsidRPr="008A1124">
        <w:rPr>
          <w:rFonts w:ascii="Times New Roman" w:hAnsi="Times New Roman" w:cs="Times New Roman"/>
        </w:rPr>
        <w:t xml:space="preserve"> </w:t>
      </w:r>
      <w:r w:rsidR="00DE21E2" w:rsidRPr="008A1124">
        <w:rPr>
          <w:rFonts w:ascii="Times New Roman" w:hAnsi="Times New Roman" w:cs="Times New Roman"/>
        </w:rPr>
        <w:t xml:space="preserve">областная акция «Свеча памяти на могиле ветерана», </w:t>
      </w:r>
      <w:r w:rsidR="00E956DC" w:rsidRPr="008A1124">
        <w:rPr>
          <w:rFonts w:ascii="Times New Roman" w:hAnsi="Times New Roman" w:cs="Times New Roman"/>
        </w:rPr>
        <w:t xml:space="preserve">неоднократное </w:t>
      </w:r>
      <w:r w:rsidR="00CA4904" w:rsidRPr="008A1124">
        <w:rPr>
          <w:rFonts w:ascii="Times New Roman" w:hAnsi="Times New Roman" w:cs="Times New Roman"/>
        </w:rPr>
        <w:t>участие воспитанников в Губернаторских приемах, праздниках системы МО, МВД и ФСИН</w:t>
      </w:r>
      <w:r w:rsidR="00E956DC" w:rsidRPr="008A1124">
        <w:rPr>
          <w:rFonts w:ascii="Times New Roman" w:hAnsi="Times New Roman" w:cs="Times New Roman"/>
        </w:rPr>
        <w:t>, ГУ МВД России по Кемеровской области, Кузбасской транспортной полиции, военной части 6607, УФСБ РФ по Кемеровской области, ЦССИ ФСО России в Кемеровской области</w:t>
      </w:r>
      <w:r w:rsidRPr="008A1124">
        <w:rPr>
          <w:rFonts w:ascii="Times New Roman" w:hAnsi="Times New Roman" w:cs="Times New Roman"/>
        </w:rPr>
        <w:t>),</w:t>
      </w:r>
      <w:r w:rsidR="0051331E" w:rsidRPr="008A1124">
        <w:rPr>
          <w:rFonts w:ascii="Times New Roman" w:hAnsi="Times New Roman" w:cs="Times New Roman"/>
        </w:rPr>
        <w:t xml:space="preserve"> </w:t>
      </w:r>
      <w:r w:rsidR="00E956DC" w:rsidRPr="008A1124">
        <w:rPr>
          <w:rFonts w:ascii="Times New Roman" w:hAnsi="Times New Roman" w:cs="Times New Roman"/>
          <w:b/>
        </w:rPr>
        <w:t xml:space="preserve">социальной направленности </w:t>
      </w:r>
      <w:r w:rsidR="00E956DC" w:rsidRPr="008A1124">
        <w:rPr>
          <w:rFonts w:ascii="Times New Roman" w:hAnsi="Times New Roman" w:cs="Times New Roman"/>
        </w:rPr>
        <w:t>(участие кадет в концертных программах в Кемеровском доме-интернате престарелых и инвалидов, Областном клиническом госпитале ветеранов войн,</w:t>
      </w:r>
      <w:r w:rsidR="00E956DC" w:rsidRPr="008A1124">
        <w:t xml:space="preserve"> </w:t>
      </w:r>
      <w:r w:rsidR="00E956DC" w:rsidRPr="008A1124">
        <w:rPr>
          <w:rFonts w:ascii="Times New Roman" w:hAnsi="Times New Roman" w:cs="Times New Roman"/>
        </w:rPr>
        <w:t>участие в раздаче всем желающим новоосвященной крещенской воды</w:t>
      </w:r>
      <w:r w:rsidR="00E956DC" w:rsidRPr="008A1124">
        <w:t xml:space="preserve"> </w:t>
      </w:r>
      <w:r w:rsidR="00E956DC" w:rsidRPr="008A1124">
        <w:rPr>
          <w:rFonts w:ascii="Times New Roman" w:hAnsi="Times New Roman" w:cs="Times New Roman"/>
        </w:rPr>
        <w:t>в день празднования православного праздника «Крещения Господнего»</w:t>
      </w:r>
      <w:r w:rsidR="00E857E1" w:rsidRPr="008A1124">
        <w:rPr>
          <w:rFonts w:ascii="Times New Roman" w:hAnsi="Times New Roman" w:cs="Times New Roman"/>
        </w:rPr>
        <w:t xml:space="preserve"> уход за могилами сотрудников МВД погибших при исполнении воинского долга, уход за памятниками и мемориалами, посвященными сотрудникам погибшим при исполнении воинского долга</w:t>
      </w:r>
      <w:r w:rsidR="00D83280" w:rsidRPr="008A1124">
        <w:rPr>
          <w:rFonts w:ascii="Times New Roman" w:hAnsi="Times New Roman" w:cs="Times New Roman"/>
        </w:rPr>
        <w:t xml:space="preserve">), </w:t>
      </w:r>
      <w:r w:rsidRPr="008A1124">
        <w:rPr>
          <w:rFonts w:ascii="Times New Roman" w:hAnsi="Times New Roman" w:cs="Times New Roman"/>
          <w:b/>
        </w:rPr>
        <w:t>физкультурно-спортивной</w:t>
      </w:r>
      <w:r w:rsidR="0051331E" w:rsidRPr="008A1124">
        <w:rPr>
          <w:rFonts w:ascii="Times New Roman" w:hAnsi="Times New Roman" w:cs="Times New Roman"/>
        </w:rPr>
        <w:t xml:space="preserve"> </w:t>
      </w:r>
      <w:r w:rsidR="00E857E1" w:rsidRPr="008A1124">
        <w:rPr>
          <w:rFonts w:ascii="Times New Roman" w:hAnsi="Times New Roman" w:cs="Times New Roman"/>
          <w:b/>
        </w:rPr>
        <w:t xml:space="preserve"> </w:t>
      </w:r>
      <w:r w:rsidRPr="008A1124">
        <w:rPr>
          <w:rFonts w:ascii="Times New Roman" w:hAnsi="Times New Roman" w:cs="Times New Roman"/>
        </w:rPr>
        <w:t>(соревнования, эстафеты</w:t>
      </w:r>
      <w:r w:rsidR="00E857E1" w:rsidRPr="008A1124">
        <w:rPr>
          <w:rFonts w:ascii="Times New Roman" w:hAnsi="Times New Roman" w:cs="Times New Roman"/>
        </w:rPr>
        <w:t>, спортивные праздники</w:t>
      </w:r>
      <w:r w:rsidRPr="008A1124">
        <w:rPr>
          <w:rFonts w:ascii="Times New Roman" w:hAnsi="Times New Roman" w:cs="Times New Roman"/>
        </w:rPr>
        <w:t>),</w:t>
      </w:r>
      <w:r w:rsidR="00245996" w:rsidRPr="008A1124">
        <w:rPr>
          <w:rFonts w:ascii="Times New Roman" w:hAnsi="Times New Roman" w:cs="Times New Roman"/>
        </w:rPr>
        <w:t xml:space="preserve"> </w:t>
      </w:r>
      <w:r w:rsidRPr="008A1124">
        <w:rPr>
          <w:rFonts w:ascii="Times New Roman" w:hAnsi="Times New Roman" w:cs="Times New Roman"/>
          <w:b/>
        </w:rPr>
        <w:t>экологической, трудовой</w:t>
      </w:r>
      <w:r w:rsidRPr="008A1124">
        <w:rPr>
          <w:rFonts w:ascii="Times New Roman" w:hAnsi="Times New Roman" w:cs="Times New Roman"/>
        </w:rPr>
        <w:t xml:space="preserve"> </w:t>
      </w:r>
      <w:r w:rsidR="00E857E1" w:rsidRPr="008A1124">
        <w:rPr>
          <w:rFonts w:ascii="Times New Roman" w:hAnsi="Times New Roman" w:cs="Times New Roman"/>
          <w:b/>
        </w:rPr>
        <w:t xml:space="preserve">направленностей </w:t>
      </w:r>
      <w:r w:rsidRPr="008A1124">
        <w:rPr>
          <w:rFonts w:ascii="Times New Roman" w:hAnsi="Times New Roman" w:cs="Times New Roman"/>
        </w:rPr>
        <w:t>(трудовые десанты по уборке прилегающей территории</w:t>
      </w:r>
      <w:r w:rsidR="00E857E1" w:rsidRPr="008A1124">
        <w:rPr>
          <w:rFonts w:ascii="Times New Roman" w:hAnsi="Times New Roman" w:cs="Times New Roman"/>
        </w:rPr>
        <w:t>,</w:t>
      </w:r>
    </w:p>
    <w:p w14:paraId="3C5707BE" w14:textId="77777777" w:rsidR="00CA1C01" w:rsidRPr="008A1124" w:rsidRDefault="00B60E52" w:rsidP="00C31915">
      <w:pPr>
        <w:pStyle w:val="11"/>
        <w:numPr>
          <w:ilvl w:val="0"/>
          <w:numId w:val="20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8A1124">
        <w:rPr>
          <w:rFonts w:ascii="Times New Roman" w:hAnsi="Times New Roman" w:cs="Times New Roman"/>
        </w:rPr>
        <w:t>профориентационные мероприятия</w:t>
      </w:r>
      <w:r w:rsidR="007359B1" w:rsidRPr="008A1124">
        <w:rPr>
          <w:rFonts w:ascii="Times New Roman" w:hAnsi="Times New Roman" w:cs="Times New Roman"/>
        </w:rPr>
        <w:t xml:space="preserve"> (экскурсии) проводимые</w:t>
      </w:r>
      <w:r w:rsidRPr="008A1124">
        <w:rPr>
          <w:rFonts w:ascii="Times New Roman" w:hAnsi="Times New Roman" w:cs="Times New Roman"/>
        </w:rPr>
        <w:t xml:space="preserve"> воспитанник</w:t>
      </w:r>
      <w:r w:rsidR="007359B1" w:rsidRPr="008A1124">
        <w:rPr>
          <w:rFonts w:ascii="Times New Roman" w:hAnsi="Times New Roman" w:cs="Times New Roman"/>
        </w:rPr>
        <w:t>ами</w:t>
      </w:r>
      <w:r w:rsidRPr="008A1124">
        <w:rPr>
          <w:rFonts w:ascii="Times New Roman" w:hAnsi="Times New Roman" w:cs="Times New Roman"/>
        </w:rPr>
        <w:t xml:space="preserve"> Учреждения для обучающихся общеобразовательных школ, </w:t>
      </w:r>
      <w:r w:rsidR="00CA1C01" w:rsidRPr="008A1124">
        <w:rPr>
          <w:rFonts w:ascii="Times New Roman" w:hAnsi="Times New Roman" w:cs="Times New Roman"/>
        </w:rPr>
        <w:t>совместны</w:t>
      </w:r>
      <w:r w:rsidR="007359B1" w:rsidRPr="008A1124">
        <w:rPr>
          <w:rFonts w:ascii="Times New Roman" w:hAnsi="Times New Roman" w:cs="Times New Roman"/>
        </w:rPr>
        <w:t>е</w:t>
      </w:r>
      <w:r w:rsidR="00CA1C01" w:rsidRPr="008A1124">
        <w:rPr>
          <w:rFonts w:ascii="Times New Roman" w:hAnsi="Times New Roman" w:cs="Times New Roman"/>
        </w:rPr>
        <w:t xml:space="preserve"> дискусси</w:t>
      </w:r>
      <w:r w:rsidR="007359B1" w:rsidRPr="008A1124">
        <w:rPr>
          <w:rFonts w:ascii="Times New Roman" w:hAnsi="Times New Roman" w:cs="Times New Roman"/>
        </w:rPr>
        <w:t>и</w:t>
      </w:r>
      <w:r w:rsidR="00CA1C01" w:rsidRPr="008A1124">
        <w:rPr>
          <w:rFonts w:ascii="Times New Roman" w:hAnsi="Times New Roman" w:cs="Times New Roman"/>
        </w:rPr>
        <w:t xml:space="preserve">, </w:t>
      </w:r>
      <w:r w:rsidR="00C31915" w:rsidRPr="008A1124">
        <w:rPr>
          <w:rFonts w:ascii="Times New Roman" w:hAnsi="Times New Roman" w:cs="Times New Roman"/>
        </w:rPr>
        <w:t>с приглашенными</w:t>
      </w:r>
      <w:r w:rsidR="00CA1C01" w:rsidRPr="008A1124">
        <w:rPr>
          <w:rFonts w:ascii="Times New Roman" w:hAnsi="Times New Roman" w:cs="Times New Roman"/>
        </w:rPr>
        <w:t xml:space="preserve"> представители других школ, учреждений дополнительного образования детей, деятел</w:t>
      </w:r>
      <w:r w:rsidR="00C31915" w:rsidRPr="008A1124">
        <w:rPr>
          <w:rFonts w:ascii="Times New Roman" w:hAnsi="Times New Roman" w:cs="Times New Roman"/>
        </w:rPr>
        <w:t>ей</w:t>
      </w:r>
      <w:r w:rsidR="00CA1C01" w:rsidRPr="008A1124">
        <w:rPr>
          <w:rFonts w:ascii="Times New Roman" w:hAnsi="Times New Roman" w:cs="Times New Roman"/>
        </w:rPr>
        <w:t xml:space="preserve"> науки и культуры, представител</w:t>
      </w:r>
      <w:r w:rsidR="00C31915" w:rsidRPr="008A1124">
        <w:rPr>
          <w:rFonts w:ascii="Times New Roman" w:hAnsi="Times New Roman" w:cs="Times New Roman"/>
        </w:rPr>
        <w:t>ей</w:t>
      </w:r>
      <w:r w:rsidR="00CA1C01" w:rsidRPr="008A1124">
        <w:rPr>
          <w:rFonts w:ascii="Times New Roman" w:hAnsi="Times New Roman" w:cs="Times New Roman"/>
        </w:rPr>
        <w:t xml:space="preserve"> власти,</w:t>
      </w:r>
      <w:r w:rsidR="00C31915" w:rsidRPr="008A1124">
        <w:rPr>
          <w:rFonts w:ascii="Times New Roman" w:hAnsi="Times New Roman" w:cs="Times New Roman"/>
        </w:rPr>
        <w:t xml:space="preserve"> МВД и ФСИН, ГУ МВД России по Кемеровской области,</w:t>
      </w:r>
      <w:r w:rsidR="00CA1C01" w:rsidRPr="008A1124">
        <w:rPr>
          <w:rFonts w:ascii="Times New Roman" w:hAnsi="Times New Roman" w:cs="Times New Roman"/>
        </w:rPr>
        <w:t xml:space="preserve"> в рамках которых обсуждаются поведенческие, нравственные, социальные проблемы, касающиеся </w:t>
      </w:r>
      <w:r w:rsidR="007359B1" w:rsidRPr="008A1124">
        <w:rPr>
          <w:rFonts w:ascii="Times New Roman" w:hAnsi="Times New Roman" w:cs="Times New Roman"/>
        </w:rPr>
        <w:t>Учреждения,</w:t>
      </w:r>
    </w:p>
    <w:p w14:paraId="71D0E0A2" w14:textId="77777777" w:rsidR="00CA1C01" w:rsidRPr="00E62D2E" w:rsidRDefault="00DE21E2" w:rsidP="004F5951">
      <w:pPr>
        <w:pStyle w:val="11"/>
        <w:numPr>
          <w:ilvl w:val="0"/>
          <w:numId w:val="20"/>
        </w:numPr>
        <w:shd w:val="clear" w:color="auto" w:fill="auto"/>
        <w:tabs>
          <w:tab w:val="left" w:pos="994"/>
        </w:tabs>
        <w:contextualSpacing/>
        <w:jc w:val="both"/>
        <w:rPr>
          <w:rFonts w:ascii="Times New Roman" w:hAnsi="Times New Roman" w:cs="Times New Roman"/>
        </w:rPr>
      </w:pPr>
      <w:r w:rsidRPr="008A1124">
        <w:rPr>
          <w:rFonts w:ascii="Times New Roman" w:hAnsi="Times New Roman" w:cs="Times New Roman"/>
        </w:rPr>
        <w:t xml:space="preserve">участие в </w:t>
      </w:r>
      <w:r w:rsidRPr="00DE21E2">
        <w:rPr>
          <w:rFonts w:ascii="Times New Roman" w:hAnsi="Times New Roman" w:cs="Times New Roman"/>
        </w:rPr>
        <w:t>соревнования</w:t>
      </w:r>
      <w:r>
        <w:rPr>
          <w:rFonts w:ascii="Times New Roman" w:hAnsi="Times New Roman" w:cs="Times New Roman"/>
        </w:rPr>
        <w:t>х</w:t>
      </w:r>
      <w:r w:rsidRPr="00DE21E2">
        <w:rPr>
          <w:rFonts w:ascii="Times New Roman" w:hAnsi="Times New Roman" w:cs="Times New Roman"/>
        </w:rPr>
        <w:t xml:space="preserve"> воспитанников государственных образовательных учреждений «Школа выживания»</w:t>
      </w:r>
      <w:r>
        <w:rPr>
          <w:rFonts w:ascii="Times New Roman" w:hAnsi="Times New Roman" w:cs="Times New Roman"/>
        </w:rPr>
        <w:t>,</w:t>
      </w:r>
      <w:r w:rsidRPr="00DE21E2">
        <w:rPr>
          <w:rFonts w:ascii="Times New Roman" w:hAnsi="Times New Roman" w:cs="Times New Roman"/>
        </w:rPr>
        <w:t xml:space="preserve"> </w:t>
      </w:r>
      <w:r w:rsidR="004F5951">
        <w:rPr>
          <w:rFonts w:ascii="Times New Roman" w:hAnsi="Times New Roman" w:cs="Times New Roman"/>
        </w:rPr>
        <w:t>проходящих</w:t>
      </w:r>
      <w:r w:rsidR="004F5951" w:rsidRPr="004F5951">
        <w:rPr>
          <w:rFonts w:ascii="Times New Roman" w:hAnsi="Times New Roman" w:cs="Times New Roman"/>
        </w:rPr>
        <w:t xml:space="preserve"> на базе туристско-спортивного полигона «Солнечный Туристан» (д. Подъяково, Кемеровский район)</w:t>
      </w:r>
      <w:r w:rsidR="004F5951">
        <w:rPr>
          <w:rFonts w:ascii="Times New Roman" w:hAnsi="Times New Roman" w:cs="Times New Roman"/>
        </w:rPr>
        <w:t>, где к</w:t>
      </w:r>
      <w:r w:rsidR="004F5951" w:rsidRPr="004F5951">
        <w:rPr>
          <w:rFonts w:ascii="Times New Roman" w:hAnsi="Times New Roman" w:cs="Times New Roman"/>
        </w:rPr>
        <w:t>адеты успешно преодоле</w:t>
      </w:r>
      <w:r w:rsidR="004F5951">
        <w:rPr>
          <w:rFonts w:ascii="Times New Roman" w:hAnsi="Times New Roman" w:cs="Times New Roman"/>
        </w:rPr>
        <w:t>вают</w:t>
      </w:r>
      <w:r w:rsidR="004F5951" w:rsidRPr="004F5951">
        <w:rPr>
          <w:rFonts w:ascii="Times New Roman" w:hAnsi="Times New Roman" w:cs="Times New Roman"/>
        </w:rPr>
        <w:t xml:space="preserve"> «Полосу препятствий», демонстрир</w:t>
      </w:r>
      <w:r w:rsidR="004F5951">
        <w:rPr>
          <w:rFonts w:ascii="Times New Roman" w:hAnsi="Times New Roman" w:cs="Times New Roman"/>
        </w:rPr>
        <w:t>уют</w:t>
      </w:r>
      <w:r w:rsidR="004F5951" w:rsidRPr="004F5951">
        <w:rPr>
          <w:rFonts w:ascii="Times New Roman" w:hAnsi="Times New Roman" w:cs="Times New Roman"/>
        </w:rPr>
        <w:t xml:space="preserve"> свои знания и умения в конкурсах «Знакомьтесь — это мы!», «Первая доврачебная помощь», «Краеведение» и «Лучшее походное блюдо».</w:t>
      </w:r>
      <w:r w:rsidR="004F5951">
        <w:rPr>
          <w:rFonts w:ascii="Times New Roman" w:hAnsi="Times New Roman" w:cs="Times New Roman"/>
        </w:rPr>
        <w:t xml:space="preserve"> В</w:t>
      </w:r>
      <w:r w:rsidR="00CA1C01" w:rsidRPr="00E62D2E">
        <w:rPr>
          <w:rFonts w:ascii="Times New Roman" w:hAnsi="Times New Roman" w:cs="Times New Roman"/>
        </w:rPr>
        <w:t xml:space="preserve"> результате</w:t>
      </w:r>
      <w:r w:rsidR="004F5951">
        <w:rPr>
          <w:rFonts w:ascii="Times New Roman" w:hAnsi="Times New Roman" w:cs="Times New Roman"/>
        </w:rPr>
        <w:t xml:space="preserve"> проведения подобных мероприятий</w:t>
      </w:r>
      <w:r w:rsidR="00CA1C01" w:rsidRPr="00E62D2E">
        <w:rPr>
          <w:rFonts w:ascii="Times New Roman" w:hAnsi="Times New Roman" w:cs="Times New Roman"/>
        </w:rPr>
        <w:t xml:space="preserve"> складыва</w:t>
      </w:r>
      <w:r w:rsidR="004F5951">
        <w:rPr>
          <w:rFonts w:ascii="Times New Roman" w:hAnsi="Times New Roman" w:cs="Times New Roman"/>
        </w:rPr>
        <w:t>е</w:t>
      </w:r>
      <w:r w:rsidR="00CA1C01" w:rsidRPr="00E62D2E">
        <w:rPr>
          <w:rFonts w:ascii="Times New Roman" w:hAnsi="Times New Roman" w:cs="Times New Roman"/>
        </w:rPr>
        <w:t>тся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Мероприятия, дела, события программ сборов (смен) соответствуют возрастным особенностям школьников</w:t>
      </w:r>
      <w:r w:rsidR="00E446C4">
        <w:rPr>
          <w:rFonts w:ascii="Times New Roman" w:hAnsi="Times New Roman" w:cs="Times New Roman"/>
        </w:rPr>
        <w:t>,</w:t>
      </w:r>
    </w:p>
    <w:p w14:paraId="7546942B" w14:textId="77777777" w:rsidR="00850995" w:rsidRPr="00E62D2E" w:rsidRDefault="00850995" w:rsidP="00850995">
      <w:pPr>
        <w:pStyle w:val="11"/>
        <w:numPr>
          <w:ilvl w:val="0"/>
          <w:numId w:val="20"/>
        </w:numPr>
        <w:shd w:val="clear" w:color="auto" w:fill="auto"/>
        <w:tabs>
          <w:tab w:val="left" w:pos="96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кадеты, участники </w:t>
      </w:r>
      <w:r w:rsidRPr="00850995">
        <w:rPr>
          <w:rFonts w:ascii="Times New Roman" w:hAnsi="Times New Roman" w:cs="Times New Roman"/>
        </w:rPr>
        <w:t>поисков</w:t>
      </w:r>
      <w:r>
        <w:rPr>
          <w:rFonts w:ascii="Times New Roman" w:hAnsi="Times New Roman" w:cs="Times New Roman"/>
        </w:rPr>
        <w:t xml:space="preserve">ого </w:t>
      </w:r>
      <w:r w:rsidRPr="00850995">
        <w:rPr>
          <w:rFonts w:ascii="Times New Roman" w:hAnsi="Times New Roman" w:cs="Times New Roman"/>
        </w:rPr>
        <w:t>клуб</w:t>
      </w:r>
      <w:r>
        <w:rPr>
          <w:rFonts w:ascii="Times New Roman" w:hAnsi="Times New Roman" w:cs="Times New Roman"/>
        </w:rPr>
        <w:t>а</w:t>
      </w:r>
      <w:r w:rsidRPr="00850995">
        <w:rPr>
          <w:rFonts w:ascii="Times New Roman" w:hAnsi="Times New Roman" w:cs="Times New Roman"/>
        </w:rPr>
        <w:t xml:space="preserve"> «Россия»</w:t>
      </w:r>
      <w:r>
        <w:rPr>
          <w:rFonts w:ascii="Times New Roman" w:hAnsi="Times New Roman" w:cs="Times New Roman"/>
        </w:rPr>
        <w:t>,</w:t>
      </w:r>
      <w:r w:rsidRPr="00850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входящего в </w:t>
      </w:r>
      <w:r w:rsidRPr="00850995">
        <w:rPr>
          <w:rFonts w:ascii="Times New Roman" w:hAnsi="Times New Roman" w:cs="Times New Roman"/>
        </w:rPr>
        <w:t>сводный поисковый отряд Кемеровской области «Земляк»</w:t>
      </w:r>
      <w:r>
        <w:rPr>
          <w:rFonts w:ascii="Times New Roman" w:hAnsi="Times New Roman" w:cs="Times New Roman"/>
        </w:rPr>
        <w:t xml:space="preserve">, </w:t>
      </w:r>
      <w:r w:rsidR="0086215C">
        <w:rPr>
          <w:rFonts w:ascii="Times New Roman" w:hAnsi="Times New Roman" w:cs="Times New Roman"/>
        </w:rPr>
        <w:t xml:space="preserve">участвуют в экспедициях и </w:t>
      </w:r>
      <w:r w:rsidRPr="00850995">
        <w:rPr>
          <w:rFonts w:ascii="Times New Roman" w:hAnsi="Times New Roman" w:cs="Times New Roman"/>
        </w:rPr>
        <w:t>провод</w:t>
      </w:r>
      <w:r>
        <w:rPr>
          <w:rFonts w:ascii="Times New Roman" w:hAnsi="Times New Roman" w:cs="Times New Roman"/>
        </w:rPr>
        <w:t>я</w:t>
      </w:r>
      <w:r w:rsidRPr="00850995">
        <w:rPr>
          <w:rFonts w:ascii="Times New Roman" w:hAnsi="Times New Roman" w:cs="Times New Roman"/>
        </w:rPr>
        <w:t xml:space="preserve">т раскопки </w:t>
      </w:r>
      <w:r>
        <w:rPr>
          <w:rFonts w:ascii="Times New Roman" w:hAnsi="Times New Roman" w:cs="Times New Roman"/>
        </w:rPr>
        <w:t xml:space="preserve">в Бельском районе Тверской области </w:t>
      </w:r>
      <w:r w:rsidRPr="00850995">
        <w:rPr>
          <w:rFonts w:ascii="Times New Roman" w:hAnsi="Times New Roman" w:cs="Times New Roman"/>
        </w:rPr>
        <w:t>с 2014 года.</w:t>
      </w:r>
    </w:p>
    <w:p w14:paraId="2FAF366D" w14:textId="77777777" w:rsidR="00CA1C01" w:rsidRPr="007A5AFE" w:rsidRDefault="007A5AFE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7A5AFE">
        <w:rPr>
          <w:rFonts w:ascii="Times New Roman" w:hAnsi="Times New Roman" w:cs="Times New Roman"/>
          <w:b/>
          <w:u w:val="single"/>
        </w:rPr>
        <w:t>н</w:t>
      </w:r>
      <w:r w:rsidR="00CA1C01" w:rsidRPr="007A5AFE">
        <w:rPr>
          <w:rFonts w:ascii="Times New Roman" w:hAnsi="Times New Roman" w:cs="Times New Roman"/>
          <w:b/>
          <w:u w:val="single"/>
        </w:rPr>
        <w:t xml:space="preserve">а уровне </w:t>
      </w:r>
      <w:r w:rsidR="000A1756">
        <w:rPr>
          <w:rFonts w:ascii="Times New Roman" w:hAnsi="Times New Roman" w:cs="Times New Roman"/>
          <w:b/>
          <w:u w:val="single"/>
        </w:rPr>
        <w:t>Учреждения</w:t>
      </w:r>
      <w:r w:rsidR="00CA1C01" w:rsidRPr="007A5AFE">
        <w:rPr>
          <w:rFonts w:ascii="Times New Roman" w:hAnsi="Times New Roman" w:cs="Times New Roman"/>
          <w:b/>
          <w:u w:val="single"/>
        </w:rPr>
        <w:t>:</w:t>
      </w:r>
    </w:p>
    <w:p w14:paraId="6FC7B05D" w14:textId="77777777" w:rsidR="00CA1C01" w:rsidRPr="00E62D2E" w:rsidRDefault="00CA1C01" w:rsidP="007A5AFE">
      <w:pPr>
        <w:pStyle w:val="11"/>
        <w:numPr>
          <w:ilvl w:val="0"/>
          <w:numId w:val="2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общешкольные праздники - ежегодно проводимые творческие (театрализованные, музыкальные, литературные и т.п.) дела, связанные со значимыми для </w:t>
      </w:r>
      <w:r w:rsidR="00E446C4">
        <w:rPr>
          <w:rFonts w:ascii="Times New Roman" w:hAnsi="Times New Roman" w:cs="Times New Roman"/>
        </w:rPr>
        <w:t>воспитанников</w:t>
      </w:r>
      <w:r w:rsidRPr="00E62D2E">
        <w:rPr>
          <w:rFonts w:ascii="Times New Roman" w:hAnsi="Times New Roman" w:cs="Times New Roman"/>
        </w:rPr>
        <w:t xml:space="preserve"> и взрослых знаменательными датами, юбилеями, в которых участвуют все курсы, учебные группы (классы) </w:t>
      </w:r>
      <w:r w:rsidR="00E446C4">
        <w:rPr>
          <w:rFonts w:ascii="Times New Roman" w:hAnsi="Times New Roman" w:cs="Times New Roman"/>
        </w:rPr>
        <w:t>Учреждения,</w:t>
      </w:r>
    </w:p>
    <w:p w14:paraId="5AC5C589" w14:textId="77777777" w:rsidR="00CA1C01" w:rsidRDefault="00CA1C01" w:rsidP="007A5AFE">
      <w:pPr>
        <w:pStyle w:val="11"/>
        <w:numPr>
          <w:ilvl w:val="0"/>
          <w:numId w:val="2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торжественн</w:t>
      </w:r>
      <w:r w:rsidR="00E446C4">
        <w:rPr>
          <w:rFonts w:ascii="Times New Roman" w:hAnsi="Times New Roman" w:cs="Times New Roman"/>
        </w:rPr>
        <w:t>ое</w:t>
      </w:r>
      <w:r w:rsidRPr="00E62D2E">
        <w:rPr>
          <w:rFonts w:ascii="Times New Roman" w:hAnsi="Times New Roman" w:cs="Times New Roman"/>
        </w:rPr>
        <w:t xml:space="preserve"> </w:t>
      </w:r>
      <w:r w:rsidR="00E446C4">
        <w:rPr>
          <w:rFonts w:ascii="Times New Roman" w:hAnsi="Times New Roman" w:cs="Times New Roman"/>
        </w:rPr>
        <w:t>мероприятие,</w:t>
      </w:r>
      <w:r w:rsidRPr="00E62D2E">
        <w:rPr>
          <w:rFonts w:ascii="Times New Roman" w:hAnsi="Times New Roman" w:cs="Times New Roman"/>
        </w:rPr>
        <w:t xml:space="preserve"> посвящен</w:t>
      </w:r>
      <w:r w:rsidR="00E446C4">
        <w:rPr>
          <w:rFonts w:ascii="Times New Roman" w:hAnsi="Times New Roman" w:cs="Times New Roman"/>
        </w:rPr>
        <w:t>ное</w:t>
      </w:r>
      <w:r w:rsidRPr="00E62D2E">
        <w:rPr>
          <w:rFonts w:ascii="Times New Roman" w:hAnsi="Times New Roman" w:cs="Times New Roman"/>
        </w:rPr>
        <w:t xml:space="preserve"> </w:t>
      </w:r>
      <w:r w:rsidR="00E446C4">
        <w:rPr>
          <w:rFonts w:ascii="Times New Roman" w:hAnsi="Times New Roman" w:cs="Times New Roman"/>
        </w:rPr>
        <w:t>принятию</w:t>
      </w:r>
      <w:r w:rsidRPr="00E62D2E">
        <w:rPr>
          <w:rFonts w:ascii="Times New Roman" w:hAnsi="Times New Roman" w:cs="Times New Roman"/>
        </w:rPr>
        <w:t xml:space="preserve"> «</w:t>
      </w:r>
      <w:r w:rsidR="000A1756">
        <w:rPr>
          <w:rFonts w:ascii="Times New Roman" w:hAnsi="Times New Roman" w:cs="Times New Roman"/>
        </w:rPr>
        <w:t>Торжественн</w:t>
      </w:r>
      <w:r w:rsidR="00E446C4">
        <w:rPr>
          <w:rFonts w:ascii="Times New Roman" w:hAnsi="Times New Roman" w:cs="Times New Roman"/>
        </w:rPr>
        <w:t>ой</w:t>
      </w:r>
      <w:r w:rsidRPr="00E62D2E">
        <w:rPr>
          <w:rFonts w:ascii="Times New Roman" w:hAnsi="Times New Roman" w:cs="Times New Roman"/>
        </w:rPr>
        <w:t xml:space="preserve"> клятв</w:t>
      </w:r>
      <w:r w:rsidR="00E446C4">
        <w:rPr>
          <w:rFonts w:ascii="Times New Roman" w:hAnsi="Times New Roman" w:cs="Times New Roman"/>
        </w:rPr>
        <w:t>ы</w:t>
      </w:r>
      <w:r w:rsidRPr="00E62D2E">
        <w:rPr>
          <w:rFonts w:ascii="Times New Roman" w:hAnsi="Times New Roman" w:cs="Times New Roman"/>
        </w:rPr>
        <w:t>»</w:t>
      </w:r>
      <w:r w:rsidR="00E446C4">
        <w:rPr>
          <w:rFonts w:ascii="Times New Roman" w:hAnsi="Times New Roman" w:cs="Times New Roman"/>
        </w:rPr>
        <w:t xml:space="preserve"> воспитанниками 1 курса</w:t>
      </w:r>
      <w:r w:rsidRPr="00E62D2E">
        <w:rPr>
          <w:rFonts w:ascii="Times New Roman" w:hAnsi="Times New Roman" w:cs="Times New Roman"/>
        </w:rPr>
        <w:t>, символизирующ</w:t>
      </w:r>
      <w:r w:rsidR="00E446C4">
        <w:rPr>
          <w:rFonts w:ascii="Times New Roman" w:hAnsi="Times New Roman" w:cs="Times New Roman"/>
        </w:rPr>
        <w:t>ее</w:t>
      </w:r>
      <w:r w:rsidRPr="00E62D2E">
        <w:rPr>
          <w:rFonts w:ascii="Times New Roman" w:hAnsi="Times New Roman" w:cs="Times New Roman"/>
        </w:rPr>
        <w:t xml:space="preserve"> </w:t>
      </w:r>
      <w:r w:rsidR="00E446C4">
        <w:rPr>
          <w:rFonts w:ascii="Times New Roman" w:hAnsi="Times New Roman" w:cs="Times New Roman"/>
        </w:rPr>
        <w:t xml:space="preserve">посвящение воспитанников в кадеты, </w:t>
      </w:r>
      <w:r w:rsidRPr="00E62D2E">
        <w:rPr>
          <w:rFonts w:ascii="Times New Roman" w:hAnsi="Times New Roman" w:cs="Times New Roman"/>
        </w:rPr>
        <w:t xml:space="preserve"> </w:t>
      </w:r>
    </w:p>
    <w:p w14:paraId="70380C62" w14:textId="77777777" w:rsidR="004E7A70" w:rsidRPr="00E446C4" w:rsidRDefault="004E7A70" w:rsidP="004E7A70">
      <w:pPr>
        <w:pStyle w:val="a9"/>
        <w:numPr>
          <w:ilvl w:val="0"/>
          <w:numId w:val="21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446C4">
        <w:rPr>
          <w:rFonts w:ascii="Times New Roman" w:hAnsi="Times New Roman" w:cs="Times New Roman"/>
          <w:sz w:val="22"/>
          <w:szCs w:val="22"/>
        </w:rPr>
        <w:t xml:space="preserve">полевой выход, в ходе которого </w:t>
      </w:r>
      <w:r w:rsidRPr="00E446C4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кадеты отрабатывают практические навыки по основам военной службы, использованию индивидуальных средств защиты, противопожарной, строевой, огневой, физической подготовке,</w:t>
      </w:r>
    </w:p>
    <w:p w14:paraId="313FEFDB" w14:textId="77777777" w:rsidR="00CA1C01" w:rsidRPr="00E62D2E" w:rsidRDefault="00CA1C01" w:rsidP="007A5AFE">
      <w:pPr>
        <w:pStyle w:val="11"/>
        <w:numPr>
          <w:ilvl w:val="0"/>
          <w:numId w:val="2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церемонии награждения (по итогам года) </w:t>
      </w:r>
      <w:r w:rsidR="00E446C4">
        <w:rPr>
          <w:rFonts w:ascii="Times New Roman" w:hAnsi="Times New Roman" w:cs="Times New Roman"/>
        </w:rPr>
        <w:t xml:space="preserve">учителей, </w:t>
      </w:r>
      <w:r w:rsidRPr="00E62D2E">
        <w:rPr>
          <w:rFonts w:ascii="Times New Roman" w:hAnsi="Times New Roman" w:cs="Times New Roman"/>
        </w:rPr>
        <w:t>педагогов</w:t>
      </w:r>
      <w:r w:rsidR="00E446C4">
        <w:rPr>
          <w:rFonts w:ascii="Times New Roman" w:hAnsi="Times New Roman" w:cs="Times New Roman"/>
        </w:rPr>
        <w:t xml:space="preserve"> дополнительного образования</w:t>
      </w:r>
      <w:r w:rsidRPr="00E62D2E">
        <w:rPr>
          <w:rFonts w:ascii="Times New Roman" w:hAnsi="Times New Roman" w:cs="Times New Roman"/>
        </w:rPr>
        <w:t xml:space="preserve">, </w:t>
      </w:r>
      <w:r w:rsidR="00E446C4">
        <w:rPr>
          <w:rFonts w:ascii="Times New Roman" w:hAnsi="Times New Roman" w:cs="Times New Roman"/>
        </w:rPr>
        <w:t>воспитанников и</w:t>
      </w:r>
      <w:r w:rsidRPr="00E62D2E">
        <w:rPr>
          <w:rFonts w:ascii="Times New Roman" w:hAnsi="Times New Roman" w:cs="Times New Roman"/>
        </w:rPr>
        <w:t xml:space="preserve"> их родителей (законных представителей) за активное участие в жизни </w:t>
      </w:r>
      <w:r w:rsidR="00E446C4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. Данное событие способствует поощрению социальной активности </w:t>
      </w:r>
      <w:r w:rsidR="00E446C4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>, развитию позитивных межличностных отношений между педагогами, школьниками, их родителями (законными представителями), формированию чувства доверия и уважения друг к другу.</w:t>
      </w:r>
    </w:p>
    <w:p w14:paraId="7CE17FE5" w14:textId="77777777" w:rsidR="00CA1C01" w:rsidRPr="00DF4ADD" w:rsidRDefault="00DF4ADD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bookmarkStart w:id="8" w:name="_Hlk123128885"/>
      <w:r w:rsidRPr="00DF4ADD">
        <w:rPr>
          <w:rFonts w:ascii="Times New Roman" w:hAnsi="Times New Roman" w:cs="Times New Roman"/>
          <w:b/>
          <w:u w:val="single"/>
        </w:rPr>
        <w:t>н</w:t>
      </w:r>
      <w:r w:rsidR="00CA1C01" w:rsidRPr="00DF4ADD">
        <w:rPr>
          <w:rFonts w:ascii="Times New Roman" w:hAnsi="Times New Roman" w:cs="Times New Roman"/>
          <w:b/>
          <w:u w:val="single"/>
        </w:rPr>
        <w:t>а уровне курсов:</w:t>
      </w:r>
    </w:p>
    <w:p w14:paraId="71F45E23" w14:textId="77777777" w:rsidR="00CA1C01" w:rsidRPr="00E62D2E" w:rsidRDefault="00CA1C01" w:rsidP="00DF4ADD">
      <w:pPr>
        <w:pStyle w:val="11"/>
        <w:numPr>
          <w:ilvl w:val="0"/>
          <w:numId w:val="22"/>
        </w:numPr>
        <w:shd w:val="clear" w:color="auto" w:fill="auto"/>
        <w:tabs>
          <w:tab w:val="left" w:pos="103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выбор и делегирование представителей курса</w:t>
      </w:r>
      <w:r w:rsidR="00DF4ADD">
        <w:rPr>
          <w:rFonts w:ascii="Times New Roman" w:hAnsi="Times New Roman" w:cs="Times New Roman"/>
        </w:rPr>
        <w:t xml:space="preserve"> в органы школьного самоуправления, а также</w:t>
      </w:r>
      <w:r w:rsidRPr="00E62D2E">
        <w:rPr>
          <w:rFonts w:ascii="Times New Roman" w:hAnsi="Times New Roman" w:cs="Times New Roman"/>
        </w:rPr>
        <w:t xml:space="preserve"> школьные творческие группы, ответственные за подготовку, организацию и проведение школьных ключевых дел</w:t>
      </w:r>
      <w:r w:rsidR="00864FC7">
        <w:rPr>
          <w:rFonts w:ascii="Times New Roman" w:hAnsi="Times New Roman" w:cs="Times New Roman"/>
        </w:rPr>
        <w:t>,</w:t>
      </w:r>
    </w:p>
    <w:p w14:paraId="46CC5EEC" w14:textId="77777777" w:rsidR="00CA1C01" w:rsidRPr="00E62D2E" w:rsidRDefault="00CA1C01" w:rsidP="00DF4ADD">
      <w:pPr>
        <w:pStyle w:val="11"/>
        <w:numPr>
          <w:ilvl w:val="0"/>
          <w:numId w:val="22"/>
        </w:numPr>
        <w:shd w:val="clear" w:color="auto" w:fill="auto"/>
        <w:tabs>
          <w:tab w:val="left" w:pos="103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участие активистов курса в реализации общешкольных, курсовых ключевых дел.</w:t>
      </w:r>
    </w:p>
    <w:p w14:paraId="29626777" w14:textId="77777777" w:rsidR="00CA1C01" w:rsidRPr="00DF4ADD" w:rsidRDefault="00DF4ADD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DF4ADD">
        <w:rPr>
          <w:rFonts w:ascii="Times New Roman" w:hAnsi="Times New Roman" w:cs="Times New Roman"/>
          <w:b/>
          <w:u w:val="single"/>
        </w:rPr>
        <w:t>н</w:t>
      </w:r>
      <w:r w:rsidR="00CA1C01" w:rsidRPr="00DF4ADD">
        <w:rPr>
          <w:rFonts w:ascii="Times New Roman" w:hAnsi="Times New Roman" w:cs="Times New Roman"/>
          <w:b/>
          <w:u w:val="single"/>
        </w:rPr>
        <w:t>а уровне учебных групп (классов):</w:t>
      </w:r>
    </w:p>
    <w:p w14:paraId="3F281101" w14:textId="77777777" w:rsidR="00CA1C01" w:rsidRPr="00E62D2E" w:rsidRDefault="00CA1C01" w:rsidP="00DF4ADD">
      <w:pPr>
        <w:pStyle w:val="11"/>
        <w:numPr>
          <w:ilvl w:val="0"/>
          <w:numId w:val="24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lastRenderedPageBreak/>
        <w:t xml:space="preserve">выбор и делегирование представителей групп (классов) </w:t>
      </w:r>
      <w:r w:rsidR="00DF4ADD">
        <w:rPr>
          <w:rFonts w:ascii="Times New Roman" w:hAnsi="Times New Roman" w:cs="Times New Roman"/>
        </w:rPr>
        <w:t xml:space="preserve">в органы школьного самоуправления, </w:t>
      </w:r>
      <w:r w:rsidRPr="00E62D2E">
        <w:rPr>
          <w:rFonts w:ascii="Times New Roman" w:hAnsi="Times New Roman" w:cs="Times New Roman"/>
        </w:rPr>
        <w:t>курсовые творческие группы, ответственные за подготовку, организацию и проведение курсовых ключевых дел</w:t>
      </w:r>
      <w:r w:rsidR="00864FC7">
        <w:rPr>
          <w:rFonts w:ascii="Times New Roman" w:hAnsi="Times New Roman" w:cs="Times New Roman"/>
        </w:rPr>
        <w:t>,</w:t>
      </w:r>
    </w:p>
    <w:p w14:paraId="7F2125DB" w14:textId="77777777" w:rsidR="00CA1C01" w:rsidRPr="00E62D2E" w:rsidRDefault="00CA1C01" w:rsidP="00DF4ADD">
      <w:pPr>
        <w:pStyle w:val="11"/>
        <w:numPr>
          <w:ilvl w:val="0"/>
          <w:numId w:val="24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участие учебных групп(классов) в реализации общешкольных, курсовых и групповых (классных) ключевых дел.</w:t>
      </w:r>
    </w:p>
    <w:p w14:paraId="35B6423D" w14:textId="77777777" w:rsidR="00CA1C01" w:rsidRPr="00DF4ADD" w:rsidRDefault="00DF4ADD" w:rsidP="00DF4ADD">
      <w:pPr>
        <w:pStyle w:val="11"/>
        <w:numPr>
          <w:ilvl w:val="0"/>
          <w:numId w:val="24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  <w:b/>
        </w:rPr>
      </w:pPr>
      <w:r w:rsidRPr="00DF4ADD">
        <w:rPr>
          <w:rFonts w:ascii="Times New Roman" w:hAnsi="Times New Roman" w:cs="Times New Roman"/>
          <w:b/>
          <w:u w:val="single"/>
        </w:rPr>
        <w:t>н</w:t>
      </w:r>
      <w:r w:rsidR="00CA1C01" w:rsidRPr="00DF4ADD">
        <w:rPr>
          <w:rFonts w:ascii="Times New Roman" w:hAnsi="Times New Roman" w:cs="Times New Roman"/>
          <w:b/>
          <w:u w:val="single"/>
        </w:rPr>
        <w:t>а индивидуальном уровне:</w:t>
      </w:r>
    </w:p>
    <w:p w14:paraId="2C17E56B" w14:textId="77777777" w:rsidR="00CA1C01" w:rsidRPr="00E62D2E" w:rsidRDefault="00CA1C01" w:rsidP="00DF4ADD">
      <w:pPr>
        <w:pStyle w:val="11"/>
        <w:numPr>
          <w:ilvl w:val="0"/>
          <w:numId w:val="24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вовлечение по возможности каждого </w:t>
      </w:r>
      <w:r w:rsidR="00DF4ADD">
        <w:rPr>
          <w:rFonts w:ascii="Times New Roman" w:hAnsi="Times New Roman" w:cs="Times New Roman"/>
        </w:rPr>
        <w:t>кадета</w:t>
      </w:r>
      <w:r w:rsidRPr="00E62D2E">
        <w:rPr>
          <w:rFonts w:ascii="Times New Roman" w:hAnsi="Times New Roman" w:cs="Times New Roman"/>
        </w:rPr>
        <w:t xml:space="preserve"> в ключевые общешкольные, курсовые и групповые (классные)дела </w:t>
      </w:r>
      <w:r w:rsidR="00DF4ADD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 в одной из выбранной или предложенной для него ролей: сценариста, постановщика, исполнителя, ведущего, декоратора, музыкального редактора, фотографа, ответственного за оборудование, встречу гостей</w:t>
      </w:r>
      <w:r w:rsidR="00864FC7">
        <w:rPr>
          <w:rFonts w:ascii="Times New Roman" w:hAnsi="Times New Roman" w:cs="Times New Roman"/>
        </w:rPr>
        <w:t>,</w:t>
      </w:r>
    </w:p>
    <w:p w14:paraId="2BC909BF" w14:textId="77777777" w:rsidR="00CA1C01" w:rsidRPr="00E62D2E" w:rsidRDefault="00CA1C01" w:rsidP="00DF4ADD">
      <w:pPr>
        <w:pStyle w:val="11"/>
        <w:numPr>
          <w:ilvl w:val="0"/>
          <w:numId w:val="24"/>
        </w:numPr>
        <w:shd w:val="clear" w:color="auto" w:fill="auto"/>
        <w:tabs>
          <w:tab w:val="left" w:pos="709"/>
          <w:tab w:val="left" w:pos="1040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индивидуальная помощь </w:t>
      </w:r>
      <w:r w:rsidR="00207A6C">
        <w:rPr>
          <w:rFonts w:ascii="Times New Roman" w:hAnsi="Times New Roman" w:cs="Times New Roman"/>
        </w:rPr>
        <w:t>воспитаннику</w:t>
      </w:r>
      <w:r w:rsidRPr="00E62D2E">
        <w:rPr>
          <w:rFonts w:ascii="Times New Roman" w:hAnsi="Times New Roman" w:cs="Times New Roman"/>
        </w:rPr>
        <w:t xml:space="preserve"> (при необходимости) в освоении навыков подготовки, проведения и анализа ключевых дел</w:t>
      </w:r>
      <w:r w:rsidR="00864FC7">
        <w:rPr>
          <w:rFonts w:ascii="Times New Roman" w:hAnsi="Times New Roman" w:cs="Times New Roman"/>
        </w:rPr>
        <w:t>,</w:t>
      </w:r>
    </w:p>
    <w:p w14:paraId="5A87AFFD" w14:textId="77777777" w:rsidR="00CA1C01" w:rsidRPr="00E62D2E" w:rsidRDefault="00CA1C01" w:rsidP="00DF4ADD">
      <w:pPr>
        <w:pStyle w:val="11"/>
        <w:numPr>
          <w:ilvl w:val="0"/>
          <w:numId w:val="24"/>
        </w:numPr>
        <w:shd w:val="clear" w:color="auto" w:fill="auto"/>
        <w:tabs>
          <w:tab w:val="left" w:pos="709"/>
          <w:tab w:val="left" w:pos="103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наблюдение за поведением </w:t>
      </w:r>
      <w:r w:rsidR="00207A6C">
        <w:rPr>
          <w:rFonts w:ascii="Times New Roman" w:hAnsi="Times New Roman" w:cs="Times New Roman"/>
        </w:rPr>
        <w:t>воспитанника</w:t>
      </w:r>
      <w:r w:rsidRPr="00E62D2E">
        <w:rPr>
          <w:rFonts w:ascii="Times New Roman" w:hAnsi="Times New Roman" w:cs="Times New Roman"/>
        </w:rPr>
        <w:t xml:space="preserve"> в ситуациях подготовки, проведения и анализа ключевых дел, за его отношениями со сверстниками, </w:t>
      </w:r>
      <w:r w:rsidR="00207A6C">
        <w:rPr>
          <w:rFonts w:ascii="Times New Roman" w:hAnsi="Times New Roman" w:cs="Times New Roman"/>
        </w:rPr>
        <w:t xml:space="preserve">воспитателями, учителями, </w:t>
      </w:r>
      <w:r w:rsidRPr="00E62D2E">
        <w:rPr>
          <w:rFonts w:ascii="Times New Roman" w:hAnsi="Times New Roman" w:cs="Times New Roman"/>
        </w:rPr>
        <w:t>педагогами</w:t>
      </w:r>
      <w:r w:rsidR="00207A6C">
        <w:rPr>
          <w:rFonts w:ascii="Times New Roman" w:hAnsi="Times New Roman" w:cs="Times New Roman"/>
        </w:rPr>
        <w:t xml:space="preserve"> дополнительного образования</w:t>
      </w:r>
      <w:r w:rsidRPr="00E62D2E">
        <w:rPr>
          <w:rFonts w:ascii="Times New Roman" w:hAnsi="Times New Roman" w:cs="Times New Roman"/>
        </w:rPr>
        <w:t xml:space="preserve"> и другими взрослыми</w:t>
      </w:r>
      <w:r w:rsidR="00864FC7">
        <w:rPr>
          <w:rFonts w:ascii="Times New Roman" w:hAnsi="Times New Roman" w:cs="Times New Roman"/>
        </w:rPr>
        <w:t>,</w:t>
      </w:r>
    </w:p>
    <w:p w14:paraId="22776151" w14:textId="77777777" w:rsidR="00CA1C01" w:rsidRDefault="00CA1C01" w:rsidP="00DF4ADD">
      <w:pPr>
        <w:pStyle w:val="11"/>
        <w:numPr>
          <w:ilvl w:val="0"/>
          <w:numId w:val="24"/>
        </w:numPr>
        <w:shd w:val="clear" w:color="auto" w:fill="auto"/>
        <w:tabs>
          <w:tab w:val="left" w:pos="709"/>
          <w:tab w:val="left" w:pos="103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коррекция, при необходимости, поведения </w:t>
      </w:r>
      <w:r w:rsidR="00207A6C">
        <w:rPr>
          <w:rFonts w:ascii="Times New Roman" w:hAnsi="Times New Roman" w:cs="Times New Roman"/>
        </w:rPr>
        <w:t>кадета</w:t>
      </w:r>
      <w:r w:rsidRPr="00E62D2E">
        <w:rPr>
          <w:rFonts w:ascii="Times New Roman" w:hAnsi="Times New Roman" w:cs="Times New Roman"/>
        </w:rPr>
        <w:t xml:space="preserve"> путем частных бесед с ним, включение его в совместную работу с другими детьми, которые могли бы стать хорошим примером для него, через предложение взять в следующем ключевом деле на себя роль ответственного за тот или иной фрагмент общей работы.</w:t>
      </w:r>
    </w:p>
    <w:bookmarkEnd w:id="8"/>
    <w:p w14:paraId="58DD2330" w14:textId="77777777" w:rsidR="009424A7" w:rsidRPr="00E62D2E" w:rsidRDefault="009424A7" w:rsidP="009424A7">
      <w:pPr>
        <w:pStyle w:val="11"/>
        <w:shd w:val="clear" w:color="auto" w:fill="auto"/>
        <w:tabs>
          <w:tab w:val="left" w:pos="709"/>
          <w:tab w:val="left" w:pos="1037"/>
        </w:tabs>
        <w:ind w:firstLine="0"/>
        <w:contextualSpacing/>
        <w:jc w:val="both"/>
        <w:rPr>
          <w:rFonts w:ascii="Times New Roman" w:hAnsi="Times New Roman" w:cs="Times New Roman"/>
        </w:rPr>
      </w:pPr>
    </w:p>
    <w:p w14:paraId="369BBC35" w14:textId="77777777" w:rsidR="00CA1C01" w:rsidRDefault="00CA1C01" w:rsidP="009424A7">
      <w:pPr>
        <w:pStyle w:val="22"/>
        <w:keepNext/>
        <w:keepLines/>
        <w:shd w:val="clear" w:color="auto" w:fill="auto"/>
        <w:tabs>
          <w:tab w:val="left" w:pos="694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9" w:name="bookmark12"/>
      <w:bookmarkStart w:id="10" w:name="bookmark13"/>
      <w:r w:rsidRPr="00E62D2E">
        <w:rPr>
          <w:rFonts w:ascii="Times New Roman" w:hAnsi="Times New Roman" w:cs="Times New Roman"/>
          <w:sz w:val="24"/>
          <w:szCs w:val="24"/>
        </w:rPr>
        <w:t>Модуль «Классное руководство. Наставничество»</w:t>
      </w:r>
      <w:bookmarkEnd w:id="9"/>
      <w:bookmarkEnd w:id="10"/>
    </w:p>
    <w:p w14:paraId="0F9019F2" w14:textId="77777777" w:rsidR="009424A7" w:rsidRPr="00E62D2E" w:rsidRDefault="009424A7" w:rsidP="009424A7">
      <w:pPr>
        <w:pStyle w:val="22"/>
        <w:keepNext/>
        <w:keepLines/>
        <w:shd w:val="clear" w:color="auto" w:fill="auto"/>
        <w:tabs>
          <w:tab w:val="left" w:pos="69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40007A" w14:textId="77777777" w:rsidR="00CA1C01" w:rsidRPr="00E62D2E" w:rsidRDefault="00CA1C01" w:rsidP="00E04392">
      <w:pPr>
        <w:pStyle w:val="11"/>
        <w:shd w:val="clear" w:color="auto" w:fill="auto"/>
        <w:ind w:left="707" w:firstLine="709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Модуль реализуется через:</w:t>
      </w:r>
    </w:p>
    <w:p w14:paraId="005F1E91" w14:textId="77777777" w:rsidR="00CA1C01" w:rsidRPr="009424A7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9424A7">
        <w:rPr>
          <w:rFonts w:ascii="Times New Roman" w:hAnsi="Times New Roman" w:cs="Times New Roman"/>
          <w:b/>
          <w:u w:val="single"/>
        </w:rPr>
        <w:t>работу с учебной группой (классом) и курсом:</w:t>
      </w:r>
    </w:p>
    <w:p w14:paraId="5C2456C6" w14:textId="77777777" w:rsidR="00CA1C01" w:rsidRPr="00E62D2E" w:rsidRDefault="009424A7" w:rsidP="009424A7">
      <w:pPr>
        <w:pStyle w:val="11"/>
        <w:numPr>
          <w:ilvl w:val="0"/>
          <w:numId w:val="25"/>
        </w:numPr>
        <w:shd w:val="clear" w:color="auto" w:fill="auto"/>
        <w:tabs>
          <w:tab w:val="left" w:pos="669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1C01" w:rsidRPr="00E62D2E">
        <w:rPr>
          <w:rFonts w:ascii="Times New Roman" w:hAnsi="Times New Roman" w:cs="Times New Roman"/>
        </w:rPr>
        <w:t xml:space="preserve">инициирование и поддержка классным руководителем, воспитателями (офицерами- наставниками) участия учебной группой (класса), курса во внешкольных и общешкольных ключевых делах, оказание необходимой помощи </w:t>
      </w:r>
      <w:r w:rsidR="000F3AF8">
        <w:rPr>
          <w:rFonts w:ascii="Times New Roman" w:hAnsi="Times New Roman" w:cs="Times New Roman"/>
        </w:rPr>
        <w:t>кадетам</w:t>
      </w:r>
      <w:r w:rsidR="00CA1C01" w:rsidRPr="00E62D2E">
        <w:rPr>
          <w:rFonts w:ascii="Times New Roman" w:hAnsi="Times New Roman" w:cs="Times New Roman"/>
        </w:rPr>
        <w:t xml:space="preserve"> в их подготовке, проведении и анализе</w:t>
      </w:r>
      <w:r w:rsidR="00864FC7">
        <w:rPr>
          <w:rFonts w:ascii="Times New Roman" w:hAnsi="Times New Roman" w:cs="Times New Roman"/>
        </w:rPr>
        <w:t>,</w:t>
      </w:r>
    </w:p>
    <w:p w14:paraId="7921C950" w14:textId="77777777" w:rsidR="00CA1C01" w:rsidRPr="000F3AF8" w:rsidRDefault="009424A7" w:rsidP="00D23FC8">
      <w:pPr>
        <w:pStyle w:val="11"/>
        <w:numPr>
          <w:ilvl w:val="0"/>
          <w:numId w:val="25"/>
        </w:numPr>
        <w:shd w:val="clear" w:color="auto" w:fill="auto"/>
        <w:tabs>
          <w:tab w:val="left" w:pos="669"/>
        </w:tabs>
        <w:contextualSpacing/>
        <w:jc w:val="both"/>
        <w:rPr>
          <w:rFonts w:ascii="Times New Roman" w:hAnsi="Times New Roman" w:cs="Times New Roman"/>
        </w:rPr>
      </w:pPr>
      <w:r w:rsidRPr="000F3AF8">
        <w:rPr>
          <w:rFonts w:ascii="Times New Roman" w:hAnsi="Times New Roman" w:cs="Times New Roman"/>
        </w:rPr>
        <w:t xml:space="preserve"> </w:t>
      </w:r>
      <w:r w:rsidR="00CA1C01" w:rsidRPr="000F3AF8">
        <w:rPr>
          <w:rFonts w:ascii="Times New Roman" w:hAnsi="Times New Roman" w:cs="Times New Roman"/>
        </w:rPr>
        <w:t xml:space="preserve">организация и поддержка классным руководителем, воспитателями (офицерами- наставниками) интересных и полезных для личностного развития </w:t>
      </w:r>
      <w:r w:rsidR="000F3AF8" w:rsidRPr="000F3AF8">
        <w:rPr>
          <w:rFonts w:ascii="Times New Roman" w:hAnsi="Times New Roman" w:cs="Times New Roman"/>
        </w:rPr>
        <w:t>воспитанников</w:t>
      </w:r>
      <w:r w:rsidR="00CA1C01" w:rsidRPr="000F3AF8">
        <w:rPr>
          <w:rFonts w:ascii="Times New Roman" w:hAnsi="Times New Roman" w:cs="Times New Roman"/>
        </w:rPr>
        <w:t xml:space="preserve"> совместных дел,</w:t>
      </w:r>
      <w:r w:rsidR="000F3AF8" w:rsidRPr="000F3AF8">
        <w:rPr>
          <w:rFonts w:ascii="Times New Roman" w:hAnsi="Times New Roman" w:cs="Times New Roman"/>
        </w:rPr>
        <w:t xml:space="preserve"> </w:t>
      </w:r>
      <w:r w:rsidR="00CA1C01" w:rsidRPr="000F3AF8">
        <w:rPr>
          <w:rFonts w:ascii="Times New Roman" w:hAnsi="Times New Roman" w:cs="Times New Roman"/>
        </w:rPr>
        <w:t xml:space="preserve">вовлечь в них школьников с самыми разными потребностями и тем самым дать им возможность самореализоваться в них, </w:t>
      </w:r>
      <w:r w:rsidR="000F3AF8">
        <w:rPr>
          <w:rFonts w:ascii="Times New Roman" w:hAnsi="Times New Roman" w:cs="Times New Roman"/>
        </w:rPr>
        <w:t>тем самым</w:t>
      </w:r>
      <w:r w:rsidR="00CA1C01" w:rsidRPr="000F3AF8">
        <w:rPr>
          <w:rFonts w:ascii="Times New Roman" w:hAnsi="Times New Roman" w:cs="Times New Roman"/>
        </w:rPr>
        <w:t xml:space="preserve"> установить и упрочить доверительные отношения со сверстниками, стать для них значимыми взрослыми, задающим образцы поведения в обществе</w:t>
      </w:r>
      <w:r w:rsidR="00E44B81">
        <w:rPr>
          <w:rFonts w:ascii="Times New Roman" w:hAnsi="Times New Roman" w:cs="Times New Roman"/>
        </w:rPr>
        <w:t>,</w:t>
      </w:r>
    </w:p>
    <w:p w14:paraId="2034F30E" w14:textId="77777777" w:rsidR="00E44B81" w:rsidRDefault="00CA1C01" w:rsidP="00D23FC8">
      <w:pPr>
        <w:pStyle w:val="11"/>
        <w:numPr>
          <w:ilvl w:val="0"/>
          <w:numId w:val="25"/>
        </w:numPr>
        <w:shd w:val="clear" w:color="auto" w:fill="auto"/>
        <w:tabs>
          <w:tab w:val="left" w:pos="723"/>
        </w:tabs>
        <w:contextualSpacing/>
        <w:jc w:val="both"/>
        <w:rPr>
          <w:rFonts w:ascii="Times New Roman" w:hAnsi="Times New Roman" w:cs="Times New Roman"/>
        </w:rPr>
      </w:pPr>
      <w:r w:rsidRPr="00E44B81">
        <w:rPr>
          <w:rFonts w:ascii="Times New Roman" w:hAnsi="Times New Roman" w:cs="Times New Roman"/>
        </w:rPr>
        <w:t>проведение классным руководителем, воспитателям</w:t>
      </w:r>
      <w:r w:rsidR="00E44B81" w:rsidRPr="00E44B81">
        <w:rPr>
          <w:rFonts w:ascii="Times New Roman" w:hAnsi="Times New Roman" w:cs="Times New Roman"/>
        </w:rPr>
        <w:t>и</w:t>
      </w:r>
      <w:r w:rsidRPr="00E44B81">
        <w:rPr>
          <w:rFonts w:ascii="Times New Roman" w:hAnsi="Times New Roman" w:cs="Times New Roman"/>
        </w:rPr>
        <w:t xml:space="preserve"> (офицерами-наставниками) классных и курсовых часов</w:t>
      </w:r>
      <w:r w:rsidR="00E44B81" w:rsidRPr="00E44B81">
        <w:rPr>
          <w:rFonts w:ascii="Times New Roman" w:hAnsi="Times New Roman" w:cs="Times New Roman"/>
        </w:rPr>
        <w:t>,</w:t>
      </w:r>
      <w:r w:rsidRPr="00E44B81">
        <w:rPr>
          <w:rFonts w:ascii="Times New Roman" w:hAnsi="Times New Roman" w:cs="Times New Roman"/>
        </w:rPr>
        <w:t xml:space="preserve"> как часов доверительного общения </w:t>
      </w:r>
      <w:r w:rsidR="00E44B81" w:rsidRPr="00E44B81">
        <w:rPr>
          <w:rFonts w:ascii="Times New Roman" w:hAnsi="Times New Roman" w:cs="Times New Roman"/>
        </w:rPr>
        <w:t>одноклассников</w:t>
      </w:r>
      <w:r w:rsidRPr="00E44B81">
        <w:rPr>
          <w:rFonts w:ascii="Times New Roman" w:hAnsi="Times New Roman" w:cs="Times New Roman"/>
        </w:rPr>
        <w:t xml:space="preserve">, основанного на принципах уважительного отношения к личности </w:t>
      </w:r>
      <w:r w:rsidR="00E44B81" w:rsidRPr="00E44B81">
        <w:rPr>
          <w:rFonts w:ascii="Times New Roman" w:hAnsi="Times New Roman" w:cs="Times New Roman"/>
        </w:rPr>
        <w:t>воспитанников</w:t>
      </w:r>
      <w:r w:rsidRPr="00E44B81">
        <w:rPr>
          <w:rFonts w:ascii="Times New Roman" w:hAnsi="Times New Roman" w:cs="Times New Roman"/>
        </w:rPr>
        <w:t xml:space="preserve">, поддержки </w:t>
      </w:r>
      <w:r w:rsidR="00E44B81" w:rsidRPr="00E44B81">
        <w:rPr>
          <w:rFonts w:ascii="Times New Roman" w:hAnsi="Times New Roman" w:cs="Times New Roman"/>
        </w:rPr>
        <w:t xml:space="preserve">их </w:t>
      </w:r>
      <w:r w:rsidRPr="00E44B81">
        <w:rPr>
          <w:rFonts w:ascii="Times New Roman" w:hAnsi="Times New Roman" w:cs="Times New Roman"/>
        </w:rPr>
        <w:t>активной позиции в беседе, предоставления возможности обсуждения и принятия решений по обсуждаемой проблеме, создания благоприятной среды для общения</w:t>
      </w:r>
      <w:r w:rsidR="00E44B81" w:rsidRPr="00E44B81">
        <w:rPr>
          <w:rFonts w:ascii="Times New Roman" w:hAnsi="Times New Roman" w:cs="Times New Roman"/>
        </w:rPr>
        <w:t xml:space="preserve">, </w:t>
      </w:r>
    </w:p>
    <w:p w14:paraId="2A5D36A1" w14:textId="77777777" w:rsidR="00CA1C01" w:rsidRPr="00E44B81" w:rsidRDefault="00CA1C01" w:rsidP="00D87C9E">
      <w:pPr>
        <w:pStyle w:val="11"/>
        <w:numPr>
          <w:ilvl w:val="0"/>
          <w:numId w:val="25"/>
        </w:numPr>
        <w:shd w:val="clear" w:color="auto" w:fill="auto"/>
        <w:tabs>
          <w:tab w:val="left" w:pos="723"/>
        </w:tabs>
        <w:contextualSpacing/>
        <w:jc w:val="both"/>
        <w:rPr>
          <w:rFonts w:ascii="Times New Roman" w:hAnsi="Times New Roman" w:cs="Times New Roman"/>
        </w:rPr>
      </w:pPr>
      <w:r w:rsidRPr="00E44B81">
        <w:rPr>
          <w:rFonts w:ascii="Times New Roman" w:hAnsi="Times New Roman" w:cs="Times New Roman"/>
        </w:rPr>
        <w:t xml:space="preserve">объединение коллектива класса через: </w:t>
      </w:r>
      <w:r w:rsidR="00D87C9E">
        <w:rPr>
          <w:rFonts w:ascii="Times New Roman" w:hAnsi="Times New Roman" w:cs="Times New Roman"/>
        </w:rPr>
        <w:t>спортивные</w:t>
      </w:r>
      <w:r w:rsidRPr="00E44B81">
        <w:rPr>
          <w:rFonts w:ascii="Times New Roman" w:hAnsi="Times New Roman" w:cs="Times New Roman"/>
        </w:rPr>
        <w:t xml:space="preserve"> игры и тренинги на сплочение</w:t>
      </w:r>
      <w:r w:rsidR="00864FC7" w:rsidRPr="00E44B81">
        <w:rPr>
          <w:rFonts w:ascii="Times New Roman" w:hAnsi="Times New Roman" w:cs="Times New Roman"/>
        </w:rPr>
        <w:t>,</w:t>
      </w:r>
      <w:r w:rsidRPr="00E44B81">
        <w:rPr>
          <w:rFonts w:ascii="Times New Roman" w:hAnsi="Times New Roman" w:cs="Times New Roman"/>
        </w:rPr>
        <w:t xml:space="preserve"> </w:t>
      </w:r>
      <w:r w:rsidR="00D87C9E" w:rsidRPr="00D87C9E">
        <w:rPr>
          <w:rFonts w:ascii="Times New Roman" w:hAnsi="Times New Roman" w:cs="Times New Roman"/>
        </w:rPr>
        <w:t>досуговые мероприятия</w:t>
      </w:r>
      <w:r w:rsidR="00D87C9E">
        <w:rPr>
          <w:rFonts w:ascii="Times New Roman" w:hAnsi="Times New Roman" w:cs="Times New Roman"/>
        </w:rPr>
        <w:t xml:space="preserve">, </w:t>
      </w:r>
      <w:r w:rsidRPr="00E44B81">
        <w:rPr>
          <w:rFonts w:ascii="Times New Roman" w:hAnsi="Times New Roman" w:cs="Times New Roman"/>
        </w:rPr>
        <w:t>походы и экскурсии, туристские поездки за пределы города области, организуемые классным руководителем, воспитателями (офицерами- наставниками)</w:t>
      </w:r>
      <w:r w:rsidR="00D87C9E">
        <w:rPr>
          <w:rFonts w:ascii="Times New Roman" w:hAnsi="Times New Roman" w:cs="Times New Roman"/>
        </w:rPr>
        <w:t>,</w:t>
      </w:r>
      <w:r w:rsidRPr="00E44B81">
        <w:rPr>
          <w:rFonts w:ascii="Times New Roman" w:hAnsi="Times New Roman" w:cs="Times New Roman"/>
        </w:rPr>
        <w:t xml:space="preserve"> родителями</w:t>
      </w:r>
      <w:r w:rsidR="00864FC7" w:rsidRPr="00E44B81">
        <w:rPr>
          <w:rFonts w:ascii="Times New Roman" w:hAnsi="Times New Roman" w:cs="Times New Roman"/>
        </w:rPr>
        <w:t>,</w:t>
      </w:r>
      <w:r w:rsidRPr="00E44B81">
        <w:rPr>
          <w:rFonts w:ascii="Times New Roman" w:hAnsi="Times New Roman" w:cs="Times New Roman"/>
        </w:rPr>
        <w:t xml:space="preserve"> дающие каждому школьнику возможность рефлексии собственного участия в жизни учебной группы(класса), курса</w:t>
      </w:r>
      <w:r w:rsidR="00D87C9E">
        <w:rPr>
          <w:rFonts w:ascii="Times New Roman" w:hAnsi="Times New Roman" w:cs="Times New Roman"/>
        </w:rPr>
        <w:t>,</w:t>
      </w:r>
    </w:p>
    <w:p w14:paraId="55059075" w14:textId="77777777" w:rsidR="00CA1C01" w:rsidRPr="00E62D2E" w:rsidRDefault="00CA1C01" w:rsidP="009424A7">
      <w:pPr>
        <w:pStyle w:val="11"/>
        <w:numPr>
          <w:ilvl w:val="0"/>
          <w:numId w:val="25"/>
        </w:numPr>
        <w:shd w:val="clear" w:color="auto" w:fill="auto"/>
        <w:tabs>
          <w:tab w:val="left" w:pos="723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выработка классным руководителем, воспитателями (офицерами-наставниками) совместно с</w:t>
      </w:r>
      <w:r w:rsidR="00D87C9E">
        <w:rPr>
          <w:rFonts w:ascii="Times New Roman" w:hAnsi="Times New Roman" w:cs="Times New Roman"/>
        </w:rPr>
        <w:t xml:space="preserve"> кадетами</w:t>
      </w:r>
      <w:r w:rsidRPr="00E62D2E">
        <w:rPr>
          <w:rFonts w:ascii="Times New Roman" w:hAnsi="Times New Roman" w:cs="Times New Roman"/>
        </w:rPr>
        <w:t xml:space="preserve"> законов учебной группы(класса), курса, помогающих освоить нормы и правила общения, которым они должны следовать в школе.</w:t>
      </w:r>
    </w:p>
    <w:p w14:paraId="5183CDC4" w14:textId="77777777" w:rsidR="00CA1C01" w:rsidRPr="00D87C9E" w:rsidRDefault="00CA1C01" w:rsidP="00D32140">
      <w:pPr>
        <w:pStyle w:val="11"/>
        <w:shd w:val="clear" w:color="auto" w:fill="auto"/>
        <w:ind w:firstLine="740"/>
        <w:contextualSpacing/>
        <w:jc w:val="both"/>
        <w:rPr>
          <w:rFonts w:ascii="Times New Roman" w:hAnsi="Times New Roman" w:cs="Times New Roman"/>
          <w:b/>
        </w:rPr>
      </w:pPr>
      <w:r w:rsidRPr="00D87C9E">
        <w:rPr>
          <w:rFonts w:ascii="Times New Roman" w:hAnsi="Times New Roman" w:cs="Times New Roman"/>
          <w:b/>
          <w:u w:val="single"/>
        </w:rPr>
        <w:t>индивидуальную работу со школьниками:</w:t>
      </w:r>
    </w:p>
    <w:p w14:paraId="4879BC4F" w14:textId="77777777" w:rsidR="00CA1C01" w:rsidRPr="00E62D2E" w:rsidRDefault="00CA1C01" w:rsidP="00D87C9E">
      <w:pPr>
        <w:pStyle w:val="11"/>
        <w:numPr>
          <w:ilvl w:val="0"/>
          <w:numId w:val="26"/>
        </w:numPr>
        <w:shd w:val="clear" w:color="auto" w:fill="auto"/>
        <w:tabs>
          <w:tab w:val="left" w:pos="723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изучение классным руководителем, воспитателями (офицерами-наставниками)</w:t>
      </w:r>
      <w:r w:rsidR="00D87C9E">
        <w:rPr>
          <w:rFonts w:ascii="Times New Roman" w:hAnsi="Times New Roman" w:cs="Times New Roman"/>
        </w:rPr>
        <w:t>, педагогом-психологом</w:t>
      </w:r>
      <w:r w:rsidRPr="00E62D2E">
        <w:rPr>
          <w:rFonts w:ascii="Times New Roman" w:hAnsi="Times New Roman" w:cs="Times New Roman"/>
        </w:rPr>
        <w:t xml:space="preserve"> особенностей личностного развития </w:t>
      </w:r>
      <w:r w:rsidR="00D87C9E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 xml:space="preserve"> через наблюдение за их поведением и деятельностью в повседневной жизни, в специально создаваемых педагогических ситуациях, в играх, погружающих в мир человеческих отношений, в беседах по тем или иным нравственным проблемам</w:t>
      </w:r>
      <w:r w:rsidR="00D87C9E">
        <w:rPr>
          <w:rFonts w:ascii="Times New Roman" w:hAnsi="Times New Roman" w:cs="Times New Roman"/>
        </w:rPr>
        <w:t>. Р</w:t>
      </w:r>
      <w:r w:rsidRPr="00E62D2E">
        <w:rPr>
          <w:rFonts w:ascii="Times New Roman" w:hAnsi="Times New Roman" w:cs="Times New Roman"/>
        </w:rPr>
        <w:t>езультаты наблюдения сверяются с результатами бесед классного руководителя, воспитателей (офицеров-наставников) с родителями школьников, с учителями-предметниками, а также (при необходимости) - со школьным психологом и социальным педагогом</w:t>
      </w:r>
      <w:r w:rsidR="00D87C9E">
        <w:rPr>
          <w:rFonts w:ascii="Times New Roman" w:hAnsi="Times New Roman" w:cs="Times New Roman"/>
        </w:rPr>
        <w:t>,</w:t>
      </w:r>
    </w:p>
    <w:p w14:paraId="0139EFF4" w14:textId="77777777" w:rsidR="00CA1C01" w:rsidRPr="00E62D2E" w:rsidRDefault="00CA1C01" w:rsidP="00D87C9E">
      <w:pPr>
        <w:pStyle w:val="11"/>
        <w:numPr>
          <w:ilvl w:val="0"/>
          <w:numId w:val="26"/>
        </w:numPr>
        <w:shd w:val="clear" w:color="auto" w:fill="auto"/>
        <w:tabs>
          <w:tab w:val="left" w:pos="723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поддержка классным руководителем, воспитателями (офицерами-наставниками) </w:t>
      </w:r>
      <w:r w:rsidR="006C7B30">
        <w:rPr>
          <w:rFonts w:ascii="Times New Roman" w:hAnsi="Times New Roman" w:cs="Times New Roman"/>
        </w:rPr>
        <w:t xml:space="preserve">кадета </w:t>
      </w:r>
      <w:r w:rsidRPr="00E62D2E">
        <w:rPr>
          <w:rFonts w:ascii="Times New Roman" w:hAnsi="Times New Roman" w:cs="Times New Roman"/>
        </w:rPr>
        <w:t>в решении важных для него жизненных проблем</w:t>
      </w:r>
      <w:r w:rsidR="006C7B30">
        <w:rPr>
          <w:rFonts w:ascii="Times New Roman" w:hAnsi="Times New Roman" w:cs="Times New Roman"/>
        </w:rPr>
        <w:t>. К</w:t>
      </w:r>
      <w:r w:rsidRPr="00E62D2E">
        <w:rPr>
          <w:rFonts w:ascii="Times New Roman" w:hAnsi="Times New Roman" w:cs="Times New Roman"/>
        </w:rPr>
        <w:t xml:space="preserve">аждая проблема трансформируется </w:t>
      </w:r>
      <w:r w:rsidRPr="00E62D2E">
        <w:rPr>
          <w:rFonts w:ascii="Times New Roman" w:hAnsi="Times New Roman" w:cs="Times New Roman"/>
        </w:rPr>
        <w:lastRenderedPageBreak/>
        <w:t>классным руководителем и воспитателями (офицерами-наставниками)</w:t>
      </w:r>
      <w:r w:rsidR="006C7B30">
        <w:rPr>
          <w:rFonts w:ascii="Times New Roman" w:hAnsi="Times New Roman" w:cs="Times New Roman"/>
        </w:rPr>
        <w:t xml:space="preserve"> </w:t>
      </w:r>
      <w:r w:rsidRPr="00E62D2E">
        <w:rPr>
          <w:rFonts w:ascii="Times New Roman" w:hAnsi="Times New Roman" w:cs="Times New Roman"/>
        </w:rPr>
        <w:t>в задачу для школьника, которую они совместно стараются решить</w:t>
      </w:r>
      <w:r w:rsidR="006C7B30">
        <w:rPr>
          <w:rFonts w:ascii="Times New Roman" w:hAnsi="Times New Roman" w:cs="Times New Roman"/>
        </w:rPr>
        <w:t>,</w:t>
      </w:r>
    </w:p>
    <w:p w14:paraId="26B72189" w14:textId="77777777" w:rsidR="00CA1C01" w:rsidRPr="00E62D2E" w:rsidRDefault="00CA1C01" w:rsidP="00D87C9E">
      <w:pPr>
        <w:pStyle w:val="11"/>
        <w:numPr>
          <w:ilvl w:val="0"/>
          <w:numId w:val="26"/>
        </w:numPr>
        <w:shd w:val="clear" w:color="auto" w:fill="auto"/>
        <w:tabs>
          <w:tab w:val="left" w:pos="723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индивидуальная работа классного руководителя, воспитателей (офицеров-наставников) с </w:t>
      </w:r>
      <w:r w:rsidR="006C7B30">
        <w:rPr>
          <w:rFonts w:ascii="Times New Roman" w:hAnsi="Times New Roman" w:cs="Times New Roman"/>
        </w:rPr>
        <w:t>кадетами</w:t>
      </w:r>
      <w:r w:rsidRPr="00E62D2E">
        <w:rPr>
          <w:rFonts w:ascii="Times New Roman" w:hAnsi="Times New Roman" w:cs="Times New Roman"/>
        </w:rPr>
        <w:t xml:space="preserve"> учебной группы (класса), курса, направленная на заполнение ими личных портфолио, в которых они не просто фиксируют свои учебные, творческие, спортивные, личностные достижения, но и в ходе индивидуальных неформальных бесед с педагогами - предметниками, классным руководителем, воспитателями (офицерами-наставниками), в начале каждого года планируют их, а в конце года - вместе анализируют свои успехи и неудачи</w:t>
      </w:r>
      <w:r w:rsidR="006C7B30">
        <w:rPr>
          <w:rFonts w:ascii="Times New Roman" w:hAnsi="Times New Roman" w:cs="Times New Roman"/>
        </w:rPr>
        <w:t>,</w:t>
      </w:r>
    </w:p>
    <w:p w14:paraId="5A8E3998" w14:textId="77777777" w:rsidR="00CA1C01" w:rsidRPr="00E62D2E" w:rsidRDefault="00CA1C01" w:rsidP="00D87C9E">
      <w:pPr>
        <w:pStyle w:val="11"/>
        <w:numPr>
          <w:ilvl w:val="0"/>
          <w:numId w:val="26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коррекция классным руководителем, воспитателями (офицерами-наставниками)</w:t>
      </w:r>
      <w:r w:rsidR="00DF5BA6">
        <w:rPr>
          <w:rFonts w:ascii="Times New Roman" w:hAnsi="Times New Roman" w:cs="Times New Roman"/>
        </w:rPr>
        <w:t>, педагогом-психологом</w:t>
      </w:r>
      <w:r w:rsidRPr="00E62D2E">
        <w:rPr>
          <w:rFonts w:ascii="Times New Roman" w:hAnsi="Times New Roman" w:cs="Times New Roman"/>
        </w:rPr>
        <w:t xml:space="preserve"> поведения ребенка через частные беседы с ним, его родителями (законными представителями), одноклассниками, однокурсниками через включение, в проводимые школьным </w:t>
      </w:r>
      <w:r w:rsidR="00DF5BA6">
        <w:rPr>
          <w:rFonts w:ascii="Times New Roman" w:hAnsi="Times New Roman" w:cs="Times New Roman"/>
        </w:rPr>
        <w:t>педагогом-</w:t>
      </w:r>
      <w:r w:rsidRPr="00E62D2E">
        <w:rPr>
          <w:rFonts w:ascii="Times New Roman" w:hAnsi="Times New Roman" w:cs="Times New Roman"/>
        </w:rPr>
        <w:t>психологом, тренинги общения</w:t>
      </w:r>
      <w:r w:rsidR="00864FC7">
        <w:rPr>
          <w:rFonts w:ascii="Times New Roman" w:hAnsi="Times New Roman" w:cs="Times New Roman"/>
        </w:rPr>
        <w:t>,</w:t>
      </w:r>
      <w:r w:rsidRPr="00E62D2E">
        <w:rPr>
          <w:rFonts w:ascii="Times New Roman" w:hAnsi="Times New Roman" w:cs="Times New Roman"/>
        </w:rPr>
        <w:t xml:space="preserve"> через предложение взять на себя ответственность за то или иное поручение в классе, на курсе.</w:t>
      </w:r>
    </w:p>
    <w:p w14:paraId="1D4463BC" w14:textId="77777777" w:rsidR="00CA1C01" w:rsidRPr="004613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46132E">
        <w:rPr>
          <w:rFonts w:ascii="Times New Roman" w:hAnsi="Times New Roman" w:cs="Times New Roman"/>
          <w:b/>
          <w:u w:val="single"/>
        </w:rPr>
        <w:t>работу с учителями-предметниками</w:t>
      </w:r>
      <w:r w:rsidRPr="0046132E">
        <w:rPr>
          <w:rFonts w:ascii="Times New Roman" w:hAnsi="Times New Roman" w:cs="Times New Roman"/>
          <w:b/>
        </w:rPr>
        <w:t>:</w:t>
      </w:r>
    </w:p>
    <w:p w14:paraId="63B2E77B" w14:textId="77777777" w:rsidR="00CA1C01" w:rsidRPr="00E62D2E" w:rsidRDefault="00CA1C01" w:rsidP="00136EFB">
      <w:pPr>
        <w:pStyle w:val="11"/>
        <w:numPr>
          <w:ilvl w:val="0"/>
          <w:numId w:val="27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регулярные </w:t>
      </w:r>
      <w:r w:rsidR="00136EFB">
        <w:rPr>
          <w:rFonts w:ascii="Times New Roman" w:hAnsi="Times New Roman" w:cs="Times New Roman"/>
        </w:rPr>
        <w:t>совещания</w:t>
      </w:r>
      <w:r w:rsidRPr="00E62D2E">
        <w:rPr>
          <w:rFonts w:ascii="Times New Roman" w:hAnsi="Times New Roman" w:cs="Times New Roman"/>
        </w:rPr>
        <w:t xml:space="preserve"> классн</w:t>
      </w:r>
      <w:r w:rsidR="00136EFB">
        <w:rPr>
          <w:rFonts w:ascii="Times New Roman" w:hAnsi="Times New Roman" w:cs="Times New Roman"/>
        </w:rPr>
        <w:t>ых</w:t>
      </w:r>
      <w:r w:rsidRPr="00E62D2E">
        <w:rPr>
          <w:rFonts w:ascii="Times New Roman" w:hAnsi="Times New Roman" w:cs="Times New Roman"/>
        </w:rPr>
        <w:t xml:space="preserve"> руководител</w:t>
      </w:r>
      <w:r w:rsidR="00136EFB">
        <w:rPr>
          <w:rFonts w:ascii="Times New Roman" w:hAnsi="Times New Roman" w:cs="Times New Roman"/>
        </w:rPr>
        <w:t>ей</w:t>
      </w:r>
      <w:r w:rsidRPr="00E62D2E">
        <w:rPr>
          <w:rFonts w:ascii="Times New Roman" w:hAnsi="Times New Roman" w:cs="Times New Roman"/>
        </w:rPr>
        <w:t>, воспитателей (офицеров-наставников)</w:t>
      </w:r>
      <w:r w:rsidR="00136EFB">
        <w:rPr>
          <w:rFonts w:ascii="Times New Roman" w:hAnsi="Times New Roman" w:cs="Times New Roman"/>
        </w:rPr>
        <w:t>,</w:t>
      </w:r>
      <w:r w:rsidRPr="00E62D2E">
        <w:rPr>
          <w:rFonts w:ascii="Times New Roman" w:hAnsi="Times New Roman" w:cs="Times New Roman"/>
        </w:rPr>
        <w:t xml:space="preserve"> учител</w:t>
      </w:r>
      <w:r w:rsidR="00136EFB">
        <w:rPr>
          <w:rFonts w:ascii="Times New Roman" w:hAnsi="Times New Roman" w:cs="Times New Roman"/>
        </w:rPr>
        <w:t>ей</w:t>
      </w:r>
      <w:r w:rsidRPr="00E62D2E">
        <w:rPr>
          <w:rFonts w:ascii="Times New Roman" w:hAnsi="Times New Roman" w:cs="Times New Roman"/>
        </w:rPr>
        <w:t>-предметник</w:t>
      </w:r>
      <w:r w:rsidR="00136EFB">
        <w:rPr>
          <w:rFonts w:ascii="Times New Roman" w:hAnsi="Times New Roman" w:cs="Times New Roman"/>
        </w:rPr>
        <w:t>ов</w:t>
      </w:r>
      <w:r w:rsidRPr="00E62D2E">
        <w:rPr>
          <w:rFonts w:ascii="Times New Roman" w:hAnsi="Times New Roman" w:cs="Times New Roman"/>
        </w:rPr>
        <w:t xml:space="preserve">, </w:t>
      </w:r>
      <w:r w:rsidR="00136EFB">
        <w:rPr>
          <w:rFonts w:ascii="Times New Roman" w:hAnsi="Times New Roman" w:cs="Times New Roman"/>
        </w:rPr>
        <w:t xml:space="preserve">педагога-психолога, социального педагога </w:t>
      </w:r>
      <w:r w:rsidRPr="00E62D2E">
        <w:rPr>
          <w:rFonts w:ascii="Times New Roman" w:hAnsi="Times New Roman" w:cs="Times New Roman"/>
        </w:rPr>
        <w:t>направленные на формирование единства мнений и требований педагогов и их наставников по ключевым вопросам воспитания, на предупреждение и разрешение конфликтов между учителями и школьниками</w:t>
      </w:r>
      <w:r w:rsidR="00864FC7">
        <w:rPr>
          <w:rFonts w:ascii="Times New Roman" w:hAnsi="Times New Roman" w:cs="Times New Roman"/>
        </w:rPr>
        <w:t>,</w:t>
      </w:r>
    </w:p>
    <w:p w14:paraId="61673EC3" w14:textId="77777777" w:rsidR="00CA1C01" w:rsidRPr="00E62D2E" w:rsidRDefault="00CA1C01" w:rsidP="00136EFB">
      <w:pPr>
        <w:pStyle w:val="11"/>
        <w:numPr>
          <w:ilvl w:val="0"/>
          <w:numId w:val="27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проведение малых педсоветов, направленных на решение конкретных проблем учебной группы (класса), курса и интеграцию воспитательных влияний на </w:t>
      </w:r>
      <w:r w:rsidR="00136EFB">
        <w:rPr>
          <w:rFonts w:ascii="Times New Roman" w:hAnsi="Times New Roman" w:cs="Times New Roman"/>
        </w:rPr>
        <w:t>кадет</w:t>
      </w:r>
      <w:r w:rsidR="00864FC7">
        <w:rPr>
          <w:rFonts w:ascii="Times New Roman" w:hAnsi="Times New Roman" w:cs="Times New Roman"/>
        </w:rPr>
        <w:t>,</w:t>
      </w:r>
    </w:p>
    <w:p w14:paraId="50DF99F4" w14:textId="77777777" w:rsidR="00CA1C01" w:rsidRPr="00E62D2E" w:rsidRDefault="00CA1C01" w:rsidP="00136EFB">
      <w:pPr>
        <w:pStyle w:val="11"/>
        <w:numPr>
          <w:ilvl w:val="0"/>
          <w:numId w:val="27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привлечение классны</w:t>
      </w:r>
      <w:r w:rsidR="00136EFB">
        <w:rPr>
          <w:rFonts w:ascii="Times New Roman" w:hAnsi="Times New Roman" w:cs="Times New Roman"/>
        </w:rPr>
        <w:t>х</w:t>
      </w:r>
      <w:r w:rsidRPr="00E62D2E">
        <w:rPr>
          <w:rFonts w:ascii="Times New Roman" w:hAnsi="Times New Roman" w:cs="Times New Roman"/>
        </w:rPr>
        <w:t xml:space="preserve"> руководителе</w:t>
      </w:r>
      <w:r w:rsidR="00136EFB">
        <w:rPr>
          <w:rFonts w:ascii="Times New Roman" w:hAnsi="Times New Roman" w:cs="Times New Roman"/>
        </w:rPr>
        <w:t>й</w:t>
      </w:r>
      <w:r w:rsidRPr="00E62D2E">
        <w:rPr>
          <w:rFonts w:ascii="Times New Roman" w:hAnsi="Times New Roman" w:cs="Times New Roman"/>
        </w:rPr>
        <w:t>, воспитател</w:t>
      </w:r>
      <w:r w:rsidR="00136EFB">
        <w:rPr>
          <w:rFonts w:ascii="Times New Roman" w:hAnsi="Times New Roman" w:cs="Times New Roman"/>
        </w:rPr>
        <w:t>ей</w:t>
      </w:r>
      <w:r w:rsidRPr="00E62D2E">
        <w:rPr>
          <w:rFonts w:ascii="Times New Roman" w:hAnsi="Times New Roman" w:cs="Times New Roman"/>
        </w:rPr>
        <w:t xml:space="preserve"> (офицерами-наставниками) педагогов к участию делах учебной группы и курса, дающим им возможность лучше узнавать и понимать своих учеников, увидев их в иной, отличной от учебной, обстановке</w:t>
      </w:r>
      <w:r w:rsidR="00864FC7">
        <w:rPr>
          <w:rFonts w:ascii="Times New Roman" w:hAnsi="Times New Roman" w:cs="Times New Roman"/>
        </w:rPr>
        <w:t>,</w:t>
      </w:r>
    </w:p>
    <w:p w14:paraId="2D21FAB0" w14:textId="77777777" w:rsidR="00CA1C01" w:rsidRPr="00E62D2E" w:rsidRDefault="00CA1C01" w:rsidP="00136EFB">
      <w:pPr>
        <w:pStyle w:val="11"/>
        <w:numPr>
          <w:ilvl w:val="0"/>
          <w:numId w:val="27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привлечение классным руководителем, воспитателями (офицерами-наставниками) учителей - предметников к участию в родительских собраниях учебной группы (класса) и курса для объединения усилий в деле обучения и воспитания школьников.</w:t>
      </w:r>
    </w:p>
    <w:p w14:paraId="0B9AEBA3" w14:textId="77777777" w:rsidR="00CA1C01" w:rsidRPr="00822258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822258">
        <w:rPr>
          <w:rFonts w:ascii="Times New Roman" w:hAnsi="Times New Roman" w:cs="Times New Roman"/>
          <w:b/>
          <w:u w:val="single"/>
        </w:rPr>
        <w:t>работу с родителями (законными представителями) школьников:</w:t>
      </w:r>
    </w:p>
    <w:p w14:paraId="514E7A72" w14:textId="77777777" w:rsidR="00CA1C01" w:rsidRPr="00E62D2E" w:rsidRDefault="00CA1C01" w:rsidP="00822258">
      <w:pPr>
        <w:pStyle w:val="11"/>
        <w:numPr>
          <w:ilvl w:val="0"/>
          <w:numId w:val="28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регулярное информирование классным руководителем, воспитателями (офицерами-наставниками) родителей о школьных успехах, творческих и спортивных достижениях и проблемах их детей, о жизни класса в целом</w:t>
      </w:r>
      <w:r w:rsidR="00864FC7">
        <w:rPr>
          <w:rFonts w:ascii="Times New Roman" w:hAnsi="Times New Roman" w:cs="Times New Roman"/>
        </w:rPr>
        <w:t>,</w:t>
      </w:r>
    </w:p>
    <w:p w14:paraId="4ABC4406" w14:textId="77777777" w:rsidR="00CA1C01" w:rsidRPr="00E62D2E" w:rsidRDefault="00CA1C01" w:rsidP="00822258">
      <w:pPr>
        <w:pStyle w:val="11"/>
        <w:numPr>
          <w:ilvl w:val="0"/>
          <w:numId w:val="28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помощь классных руководителей, воспитателей (офицеров-наставников) родителям (законным представителям) </w:t>
      </w:r>
      <w:r w:rsidR="00822258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 xml:space="preserve"> в регулировании отношений между ними, администрацией </w:t>
      </w:r>
      <w:r w:rsidR="00822258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 и учителями-предметниками</w:t>
      </w:r>
      <w:r w:rsidR="00864FC7">
        <w:rPr>
          <w:rFonts w:ascii="Times New Roman" w:hAnsi="Times New Roman" w:cs="Times New Roman"/>
        </w:rPr>
        <w:t>,</w:t>
      </w:r>
    </w:p>
    <w:p w14:paraId="338A8780" w14:textId="77777777" w:rsidR="00CA1C01" w:rsidRPr="00E62D2E" w:rsidRDefault="00CA1C01" w:rsidP="00822258">
      <w:pPr>
        <w:pStyle w:val="11"/>
        <w:numPr>
          <w:ilvl w:val="0"/>
          <w:numId w:val="28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организация классным руководителем, воспитателями (офицерами-наставниками) классных и курсовых родительских собраний, происходящих в режиме обсуждения наиболее острых проблем обучения и воспитания </w:t>
      </w:r>
      <w:r w:rsidR="00822258">
        <w:rPr>
          <w:rFonts w:ascii="Times New Roman" w:hAnsi="Times New Roman" w:cs="Times New Roman"/>
        </w:rPr>
        <w:t>кадет</w:t>
      </w:r>
      <w:r w:rsidR="00864FC7">
        <w:rPr>
          <w:rFonts w:ascii="Times New Roman" w:hAnsi="Times New Roman" w:cs="Times New Roman"/>
        </w:rPr>
        <w:t>,</w:t>
      </w:r>
    </w:p>
    <w:p w14:paraId="647D13DD" w14:textId="77777777" w:rsidR="00CA1C01" w:rsidRPr="00E62D2E" w:rsidRDefault="00CA1C01" w:rsidP="00822258">
      <w:pPr>
        <w:pStyle w:val="11"/>
        <w:numPr>
          <w:ilvl w:val="0"/>
          <w:numId w:val="28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организация работы родительских комитетов учебных групп (классов), Совета курса, участвующих в управлении учебной группы (класса), курса и решении вопросов воспитания и обучения </w:t>
      </w:r>
      <w:r w:rsidR="00822258">
        <w:rPr>
          <w:rFonts w:ascii="Times New Roman" w:hAnsi="Times New Roman" w:cs="Times New Roman"/>
        </w:rPr>
        <w:t>кадет</w:t>
      </w:r>
      <w:r w:rsidR="00864FC7">
        <w:rPr>
          <w:rFonts w:ascii="Times New Roman" w:hAnsi="Times New Roman" w:cs="Times New Roman"/>
        </w:rPr>
        <w:t>,</w:t>
      </w:r>
    </w:p>
    <w:p w14:paraId="2D6FE160" w14:textId="77777777" w:rsidR="00CA1C01" w:rsidRPr="00E62D2E" w:rsidRDefault="00CA1C01" w:rsidP="00822258">
      <w:pPr>
        <w:pStyle w:val="11"/>
        <w:numPr>
          <w:ilvl w:val="0"/>
          <w:numId w:val="28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привлечение классным руководителем, воспитателями (офицерами-наставниками) членов семей </w:t>
      </w:r>
      <w:r w:rsidR="006A0B41">
        <w:rPr>
          <w:rFonts w:ascii="Times New Roman" w:hAnsi="Times New Roman" w:cs="Times New Roman"/>
        </w:rPr>
        <w:t>воспитанников</w:t>
      </w:r>
      <w:r w:rsidRPr="00E62D2E">
        <w:rPr>
          <w:rFonts w:ascii="Times New Roman" w:hAnsi="Times New Roman" w:cs="Times New Roman"/>
        </w:rPr>
        <w:t xml:space="preserve"> к организации и проведению дел учебной группы (класса) и курса</w:t>
      </w:r>
      <w:r w:rsidR="00864FC7">
        <w:rPr>
          <w:rFonts w:ascii="Times New Roman" w:hAnsi="Times New Roman" w:cs="Times New Roman"/>
        </w:rPr>
        <w:t>,</w:t>
      </w:r>
    </w:p>
    <w:p w14:paraId="3825DC6B" w14:textId="77777777" w:rsidR="00CA1C01" w:rsidRDefault="00CA1C01" w:rsidP="00822258">
      <w:pPr>
        <w:pStyle w:val="11"/>
        <w:numPr>
          <w:ilvl w:val="0"/>
          <w:numId w:val="28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организация классным руководителем, воспитателями (офицерами-наставниками) на базе учебной группы, (класса) семейных праздников, конкурсов, соревнований, направленных на сплочение семьи и школы.</w:t>
      </w:r>
    </w:p>
    <w:p w14:paraId="1F85C5B9" w14:textId="77777777" w:rsidR="006A0B41" w:rsidRPr="00E62D2E" w:rsidRDefault="006A0B41" w:rsidP="00822258">
      <w:pPr>
        <w:pStyle w:val="11"/>
        <w:numPr>
          <w:ilvl w:val="0"/>
          <w:numId w:val="28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14:paraId="69FEFD4E" w14:textId="77777777" w:rsidR="006A0B41" w:rsidRDefault="00CA1C01" w:rsidP="006A0B41">
      <w:pPr>
        <w:pStyle w:val="22"/>
        <w:keepNext/>
        <w:keepLines/>
        <w:shd w:val="clear" w:color="auto" w:fill="auto"/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11" w:name="bookmark14"/>
      <w:bookmarkStart w:id="12" w:name="bookmark15"/>
      <w:r w:rsidRPr="00E62D2E">
        <w:rPr>
          <w:rFonts w:ascii="Times New Roman" w:hAnsi="Times New Roman" w:cs="Times New Roman"/>
          <w:sz w:val="24"/>
          <w:szCs w:val="24"/>
        </w:rPr>
        <w:t>Модуль «Курсы внеурочной деятельности</w:t>
      </w:r>
    </w:p>
    <w:p w14:paraId="764894E4" w14:textId="77777777" w:rsidR="00CA1C01" w:rsidRDefault="00CA1C01" w:rsidP="006A0B41">
      <w:pPr>
        <w:pStyle w:val="22"/>
        <w:keepNext/>
        <w:keepLines/>
        <w:shd w:val="clear" w:color="auto" w:fill="auto"/>
        <w:tabs>
          <w:tab w:val="left" w:pos="70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62D2E">
        <w:rPr>
          <w:rFonts w:ascii="Times New Roman" w:hAnsi="Times New Roman" w:cs="Times New Roman"/>
          <w:sz w:val="24"/>
          <w:szCs w:val="24"/>
        </w:rPr>
        <w:t>и дополнительного образования детей»</w:t>
      </w:r>
      <w:bookmarkEnd w:id="11"/>
      <w:bookmarkEnd w:id="12"/>
    </w:p>
    <w:p w14:paraId="5984DCD2" w14:textId="77777777" w:rsidR="006A0B41" w:rsidRPr="00E62D2E" w:rsidRDefault="006A0B41" w:rsidP="006A0B41">
      <w:pPr>
        <w:pStyle w:val="22"/>
        <w:keepNext/>
        <w:keepLines/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185701" w14:textId="77777777" w:rsidR="00CA1C01" w:rsidRPr="00E62D2E" w:rsidRDefault="00CA1C01" w:rsidP="00D32140">
      <w:pPr>
        <w:pStyle w:val="11"/>
        <w:shd w:val="clear" w:color="auto" w:fill="auto"/>
        <w:ind w:firstLine="74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14:paraId="15CE9EBA" w14:textId="77777777" w:rsidR="00CA1C01" w:rsidRPr="00E62D2E" w:rsidRDefault="00CA1C01" w:rsidP="003745D7">
      <w:pPr>
        <w:pStyle w:val="11"/>
        <w:numPr>
          <w:ilvl w:val="0"/>
          <w:numId w:val="29"/>
        </w:numPr>
        <w:shd w:val="clear" w:color="auto" w:fill="auto"/>
        <w:tabs>
          <w:tab w:val="left" w:pos="92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вовлечение </w:t>
      </w:r>
      <w:r w:rsidR="003745D7">
        <w:rPr>
          <w:rFonts w:ascii="Times New Roman" w:hAnsi="Times New Roman" w:cs="Times New Roman"/>
        </w:rPr>
        <w:t>воспитанников</w:t>
      </w:r>
      <w:r w:rsidRPr="00E62D2E">
        <w:rPr>
          <w:rFonts w:ascii="Times New Roman" w:hAnsi="Times New Roman" w:cs="Times New Roman"/>
        </w:rPr>
        <w:t xml:space="preserve"> в интересную и полезную для них деятельность, которая предоставит им возможность самореализоваться, приобрести социально значимые знания, социально значимые отношения, получить опыт участия в социально значимых делах</w:t>
      </w:r>
      <w:r w:rsidR="00864FC7">
        <w:rPr>
          <w:rFonts w:ascii="Times New Roman" w:hAnsi="Times New Roman" w:cs="Times New Roman"/>
        </w:rPr>
        <w:t>,</w:t>
      </w:r>
    </w:p>
    <w:p w14:paraId="32AC057C" w14:textId="77777777" w:rsidR="00CA1C01" w:rsidRPr="00E62D2E" w:rsidRDefault="00CA1C01" w:rsidP="003745D7">
      <w:pPr>
        <w:pStyle w:val="11"/>
        <w:numPr>
          <w:ilvl w:val="0"/>
          <w:numId w:val="29"/>
        </w:numPr>
        <w:shd w:val="clear" w:color="auto" w:fill="auto"/>
        <w:tabs>
          <w:tab w:val="left" w:pos="92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фор</w:t>
      </w:r>
      <w:r w:rsidR="003745D7">
        <w:rPr>
          <w:rFonts w:ascii="Times New Roman" w:hAnsi="Times New Roman" w:cs="Times New Roman"/>
        </w:rPr>
        <w:t>мирование творческих объединений</w:t>
      </w:r>
      <w:r w:rsidRPr="00E62D2E">
        <w:rPr>
          <w:rFonts w:ascii="Times New Roman" w:hAnsi="Times New Roman" w:cs="Times New Roman"/>
        </w:rPr>
        <w:t xml:space="preserve">, которые могли бы объединять </w:t>
      </w:r>
      <w:r w:rsidR="003745D7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 xml:space="preserve"> и педагогов общими позитивными эмоциями и доверительными отношениями друг к другу</w:t>
      </w:r>
      <w:r w:rsidR="00864FC7">
        <w:rPr>
          <w:rFonts w:ascii="Times New Roman" w:hAnsi="Times New Roman" w:cs="Times New Roman"/>
        </w:rPr>
        <w:t>,</w:t>
      </w:r>
    </w:p>
    <w:p w14:paraId="0C5B3D91" w14:textId="77777777" w:rsidR="00CA1C01" w:rsidRPr="00E62D2E" w:rsidRDefault="00CA1C01" w:rsidP="003745D7">
      <w:pPr>
        <w:pStyle w:val="11"/>
        <w:numPr>
          <w:ilvl w:val="0"/>
          <w:numId w:val="29"/>
        </w:numPr>
        <w:shd w:val="clear" w:color="auto" w:fill="auto"/>
        <w:tabs>
          <w:tab w:val="left" w:pos="95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создание в объединениях традиций, задающих определенные социально значимые формы </w:t>
      </w:r>
      <w:r w:rsidRPr="00E62D2E">
        <w:rPr>
          <w:rFonts w:ascii="Times New Roman" w:hAnsi="Times New Roman" w:cs="Times New Roman"/>
        </w:rPr>
        <w:lastRenderedPageBreak/>
        <w:t>поведения</w:t>
      </w:r>
      <w:r w:rsidR="00864FC7">
        <w:rPr>
          <w:rFonts w:ascii="Times New Roman" w:hAnsi="Times New Roman" w:cs="Times New Roman"/>
        </w:rPr>
        <w:t>,</w:t>
      </w:r>
    </w:p>
    <w:p w14:paraId="23559D26" w14:textId="77777777" w:rsidR="00CA1C01" w:rsidRPr="00E62D2E" w:rsidRDefault="00CA1C01" w:rsidP="003745D7">
      <w:pPr>
        <w:pStyle w:val="11"/>
        <w:numPr>
          <w:ilvl w:val="0"/>
          <w:numId w:val="29"/>
        </w:numPr>
        <w:shd w:val="clear" w:color="auto" w:fill="auto"/>
        <w:tabs>
          <w:tab w:val="left" w:pos="92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поддержку в объединениях школьников с ярко выраженной лидерской позицией и установкой на сохранение и поддержание накопленных социально значимых традиций</w:t>
      </w:r>
      <w:r w:rsidR="00864FC7">
        <w:rPr>
          <w:rFonts w:ascii="Times New Roman" w:hAnsi="Times New Roman" w:cs="Times New Roman"/>
        </w:rPr>
        <w:t>,</w:t>
      </w:r>
    </w:p>
    <w:p w14:paraId="267A7A7F" w14:textId="77777777" w:rsidR="00CA1C01" w:rsidRPr="00E62D2E" w:rsidRDefault="00CA1C01" w:rsidP="003745D7">
      <w:pPr>
        <w:pStyle w:val="11"/>
        <w:numPr>
          <w:ilvl w:val="0"/>
          <w:numId w:val="29"/>
        </w:numPr>
        <w:shd w:val="clear" w:color="auto" w:fill="auto"/>
        <w:tabs>
          <w:tab w:val="left" w:pos="95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поощрение педагогами детских инициатив и детского самоуправления.</w:t>
      </w:r>
    </w:p>
    <w:p w14:paraId="43BA1CC0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="003745D7">
        <w:rPr>
          <w:rFonts w:ascii="Times New Roman" w:hAnsi="Times New Roman" w:cs="Times New Roman"/>
        </w:rPr>
        <w:t>:</w:t>
      </w:r>
    </w:p>
    <w:p w14:paraId="55EDB795" w14:textId="77777777" w:rsidR="00CA1C01" w:rsidRPr="00E62D2E" w:rsidRDefault="003745D7" w:rsidP="006B7319">
      <w:pPr>
        <w:pStyle w:val="11"/>
        <w:numPr>
          <w:ilvl w:val="0"/>
          <w:numId w:val="30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F53E69">
        <w:rPr>
          <w:rFonts w:ascii="Times New Roman" w:hAnsi="Times New Roman" w:cs="Times New Roman"/>
          <w:b/>
          <w:u w:val="single"/>
        </w:rPr>
        <w:t>п</w:t>
      </w:r>
      <w:r w:rsidR="00CA1C01" w:rsidRPr="00F53E69">
        <w:rPr>
          <w:rFonts w:ascii="Times New Roman" w:hAnsi="Times New Roman" w:cs="Times New Roman"/>
          <w:b/>
          <w:u w:val="single"/>
        </w:rPr>
        <w:t>ознавательная деятельность</w:t>
      </w:r>
      <w:r w:rsidR="00CA1C01" w:rsidRPr="00E62D2E">
        <w:rPr>
          <w:rFonts w:ascii="Times New Roman" w:hAnsi="Times New Roman" w:cs="Times New Roman"/>
        </w:rPr>
        <w:t xml:space="preserve">. Курсы внеурочной деятельности и дополнительного образования, направленные на передачу </w:t>
      </w:r>
      <w:r w:rsidR="00F53E69">
        <w:rPr>
          <w:rFonts w:ascii="Times New Roman" w:hAnsi="Times New Roman" w:cs="Times New Roman"/>
        </w:rPr>
        <w:t>кадетам</w:t>
      </w:r>
      <w:r w:rsidR="00CA1C01" w:rsidRPr="00E62D2E">
        <w:rPr>
          <w:rFonts w:ascii="Times New Roman" w:hAnsi="Times New Roman" w:cs="Times New Roman"/>
        </w:rPr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</w:t>
      </w:r>
      <w:r w:rsidR="00F53E69">
        <w:rPr>
          <w:rFonts w:ascii="Times New Roman" w:hAnsi="Times New Roman" w:cs="Times New Roman"/>
        </w:rPr>
        <w:t>,</w:t>
      </w:r>
    </w:p>
    <w:p w14:paraId="1BA8B40F" w14:textId="77777777" w:rsidR="00CA1C01" w:rsidRPr="00E62D2E" w:rsidRDefault="00F53E69" w:rsidP="006B7319">
      <w:pPr>
        <w:pStyle w:val="11"/>
        <w:numPr>
          <w:ilvl w:val="0"/>
          <w:numId w:val="30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F53E69">
        <w:rPr>
          <w:rFonts w:ascii="Times New Roman" w:hAnsi="Times New Roman" w:cs="Times New Roman"/>
          <w:b/>
          <w:u w:val="single"/>
        </w:rPr>
        <w:t>х</w:t>
      </w:r>
      <w:r w:rsidR="00CA1C01" w:rsidRPr="00F53E69">
        <w:rPr>
          <w:rFonts w:ascii="Times New Roman" w:hAnsi="Times New Roman" w:cs="Times New Roman"/>
          <w:b/>
          <w:u w:val="single"/>
        </w:rPr>
        <w:t>удожественное творчество</w:t>
      </w:r>
      <w:r w:rsidR="00CA1C01" w:rsidRPr="00F53E69">
        <w:rPr>
          <w:rFonts w:ascii="Times New Roman" w:hAnsi="Times New Roman" w:cs="Times New Roman"/>
          <w:b/>
        </w:rPr>
        <w:t>.</w:t>
      </w:r>
      <w:r w:rsidR="00CA1C01" w:rsidRPr="00E62D2E">
        <w:rPr>
          <w:rFonts w:ascii="Times New Roman" w:hAnsi="Times New Roman" w:cs="Times New Roman"/>
        </w:rPr>
        <w:t xml:space="preserve"> Курсы внеурочной деятельности и дополнительного образования, направленные на раскрытие творческих способностей</w:t>
      </w:r>
      <w:r>
        <w:rPr>
          <w:rFonts w:ascii="Times New Roman" w:hAnsi="Times New Roman" w:cs="Times New Roman"/>
        </w:rPr>
        <w:t xml:space="preserve"> ребят</w:t>
      </w:r>
      <w:r w:rsidR="00CA1C01" w:rsidRPr="00E62D2E">
        <w:rPr>
          <w:rFonts w:ascii="Times New Roman" w:hAnsi="Times New Roman" w:cs="Times New Roman"/>
        </w:rPr>
        <w:t xml:space="preserve">, формирование </w:t>
      </w:r>
      <w:r>
        <w:rPr>
          <w:rFonts w:ascii="Times New Roman" w:hAnsi="Times New Roman" w:cs="Times New Roman"/>
        </w:rPr>
        <w:t>художественного</w:t>
      </w:r>
      <w:r w:rsidR="00CA1C01" w:rsidRPr="00E62D2E">
        <w:rPr>
          <w:rFonts w:ascii="Times New Roman" w:hAnsi="Times New Roman" w:cs="Times New Roman"/>
        </w:rPr>
        <w:t xml:space="preserve"> вкуса и умения ценить прекрасное, воспитание ценностного отношения </w:t>
      </w:r>
      <w:r>
        <w:rPr>
          <w:rFonts w:ascii="Times New Roman" w:hAnsi="Times New Roman" w:cs="Times New Roman"/>
        </w:rPr>
        <w:t>кадет</w:t>
      </w:r>
      <w:r w:rsidR="00CA1C01" w:rsidRPr="00E62D2E">
        <w:rPr>
          <w:rFonts w:ascii="Times New Roman" w:hAnsi="Times New Roman" w:cs="Times New Roman"/>
        </w:rPr>
        <w:t xml:space="preserve"> к культуре и их общее духовно-нравственное развитие</w:t>
      </w:r>
      <w:r w:rsidR="009C5751">
        <w:rPr>
          <w:rFonts w:ascii="Times New Roman" w:hAnsi="Times New Roman" w:cs="Times New Roman"/>
        </w:rPr>
        <w:t>,</w:t>
      </w:r>
    </w:p>
    <w:p w14:paraId="321070A0" w14:textId="77777777" w:rsidR="00CA1C01" w:rsidRPr="00E62D2E" w:rsidRDefault="009C5751" w:rsidP="006B7319">
      <w:pPr>
        <w:pStyle w:val="11"/>
        <w:numPr>
          <w:ilvl w:val="0"/>
          <w:numId w:val="30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9C5751">
        <w:rPr>
          <w:rFonts w:ascii="Times New Roman" w:hAnsi="Times New Roman" w:cs="Times New Roman"/>
          <w:b/>
          <w:u w:val="single"/>
        </w:rPr>
        <w:t>п</w:t>
      </w:r>
      <w:r w:rsidR="00CA1C01" w:rsidRPr="009C5751">
        <w:rPr>
          <w:rFonts w:ascii="Times New Roman" w:hAnsi="Times New Roman" w:cs="Times New Roman"/>
          <w:b/>
          <w:u w:val="single"/>
        </w:rPr>
        <w:t>роблемно-ценностное общение.</w:t>
      </w:r>
      <w:r w:rsidR="00CA1C01" w:rsidRPr="00E62D2E">
        <w:rPr>
          <w:rFonts w:ascii="Times New Roman" w:hAnsi="Times New Roman" w:cs="Times New Roman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</w:t>
      </w:r>
      <w:r w:rsidR="00211C62">
        <w:rPr>
          <w:rFonts w:ascii="Times New Roman" w:hAnsi="Times New Roman" w:cs="Times New Roman"/>
        </w:rPr>
        <w:t>,</w:t>
      </w:r>
    </w:p>
    <w:p w14:paraId="3BBD8769" w14:textId="77777777" w:rsidR="00CA1C01" w:rsidRPr="00E62D2E" w:rsidRDefault="009C5751" w:rsidP="006B7319">
      <w:pPr>
        <w:pStyle w:val="11"/>
        <w:numPr>
          <w:ilvl w:val="0"/>
          <w:numId w:val="30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9C5751">
        <w:rPr>
          <w:rFonts w:ascii="Times New Roman" w:hAnsi="Times New Roman" w:cs="Times New Roman"/>
          <w:b/>
          <w:u w:val="single"/>
        </w:rPr>
        <w:t>т</w:t>
      </w:r>
      <w:r w:rsidR="00CA1C01" w:rsidRPr="009C5751">
        <w:rPr>
          <w:rFonts w:ascii="Times New Roman" w:hAnsi="Times New Roman" w:cs="Times New Roman"/>
          <w:b/>
          <w:u w:val="single"/>
        </w:rPr>
        <w:t>уристско-краеведческая деятельность.</w:t>
      </w:r>
      <w:r w:rsidR="00CA1C01" w:rsidRPr="00E62D2E">
        <w:rPr>
          <w:rFonts w:ascii="Times New Roman" w:hAnsi="Times New Roman" w:cs="Times New Roman"/>
        </w:rPr>
        <w:t xml:space="preserve"> 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ответственности, формирование навыков самообслуживания</w:t>
      </w:r>
      <w:r>
        <w:rPr>
          <w:rFonts w:ascii="Times New Roman" w:hAnsi="Times New Roman" w:cs="Times New Roman"/>
        </w:rPr>
        <w:t>,</w:t>
      </w:r>
    </w:p>
    <w:p w14:paraId="7100A673" w14:textId="77777777" w:rsidR="00CA1C01" w:rsidRPr="00E62D2E" w:rsidRDefault="009C5751" w:rsidP="006B7319">
      <w:pPr>
        <w:pStyle w:val="11"/>
        <w:numPr>
          <w:ilvl w:val="0"/>
          <w:numId w:val="30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9C5751">
        <w:rPr>
          <w:rFonts w:ascii="Times New Roman" w:hAnsi="Times New Roman" w:cs="Times New Roman"/>
          <w:b/>
          <w:u w:val="single"/>
        </w:rPr>
        <w:t>с</w:t>
      </w:r>
      <w:r w:rsidR="00CA1C01" w:rsidRPr="009C5751">
        <w:rPr>
          <w:rFonts w:ascii="Times New Roman" w:hAnsi="Times New Roman" w:cs="Times New Roman"/>
          <w:b/>
          <w:u w:val="single"/>
        </w:rPr>
        <w:t>портивно-оздоровительная деятельность.</w:t>
      </w:r>
      <w:r w:rsidR="00CA1C01" w:rsidRPr="00E62D2E">
        <w:rPr>
          <w:rFonts w:ascii="Times New Roman" w:hAnsi="Times New Roman" w:cs="Times New Roman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40FE8BC7" w14:textId="77777777" w:rsidR="00CA1C01" w:rsidRPr="00E62D2E" w:rsidRDefault="00211C62" w:rsidP="006B7319">
      <w:pPr>
        <w:pStyle w:val="11"/>
        <w:numPr>
          <w:ilvl w:val="0"/>
          <w:numId w:val="30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и</w:t>
      </w:r>
      <w:r w:rsidR="00CA1C01" w:rsidRPr="00211C62">
        <w:rPr>
          <w:rFonts w:ascii="Times New Roman" w:hAnsi="Times New Roman" w:cs="Times New Roman"/>
          <w:b/>
          <w:u w:val="single"/>
        </w:rPr>
        <w:t>гровая деятельность.</w:t>
      </w:r>
      <w:r w:rsidR="00CA1C01" w:rsidRPr="00E62D2E">
        <w:rPr>
          <w:rFonts w:ascii="Times New Roman" w:hAnsi="Times New Roman" w:cs="Times New Roman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навыков конструктивного общения, умений работать в команде.</w:t>
      </w:r>
    </w:p>
    <w:p w14:paraId="004530D5" w14:textId="77777777" w:rsidR="006B7319" w:rsidRDefault="006B7319" w:rsidP="006B7319">
      <w:pPr>
        <w:pStyle w:val="22"/>
        <w:keepNext/>
        <w:keepLines/>
        <w:shd w:val="clear" w:color="auto" w:fill="auto"/>
        <w:tabs>
          <w:tab w:val="left" w:pos="6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6"/>
      <w:bookmarkStart w:id="14" w:name="bookmark17"/>
    </w:p>
    <w:p w14:paraId="796EFF31" w14:textId="77777777" w:rsidR="00CA1C01" w:rsidRDefault="00CA1C01" w:rsidP="006B7319">
      <w:pPr>
        <w:pStyle w:val="22"/>
        <w:keepNext/>
        <w:keepLines/>
        <w:shd w:val="clear" w:color="auto" w:fill="auto"/>
        <w:tabs>
          <w:tab w:val="left" w:pos="651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62D2E">
        <w:rPr>
          <w:rFonts w:ascii="Times New Roman" w:hAnsi="Times New Roman" w:cs="Times New Roman"/>
          <w:sz w:val="24"/>
          <w:szCs w:val="24"/>
        </w:rPr>
        <w:t>Модуль «Школьный урок»</w:t>
      </w:r>
      <w:bookmarkEnd w:id="13"/>
      <w:bookmarkEnd w:id="14"/>
    </w:p>
    <w:p w14:paraId="3240F443" w14:textId="77777777" w:rsidR="006B7319" w:rsidRPr="00E62D2E" w:rsidRDefault="006B7319" w:rsidP="006B7319">
      <w:pPr>
        <w:pStyle w:val="22"/>
        <w:keepNext/>
        <w:keepLines/>
        <w:shd w:val="clear" w:color="auto" w:fill="auto"/>
        <w:tabs>
          <w:tab w:val="left" w:pos="6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E78124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Реализация педагогами воспитательного потенциала урока предполагает следующее:</w:t>
      </w:r>
    </w:p>
    <w:p w14:paraId="4C51EA8A" w14:textId="77777777" w:rsidR="00CA1C01" w:rsidRPr="00E62D2E" w:rsidRDefault="00CA1C01" w:rsidP="002203C1">
      <w:pPr>
        <w:pStyle w:val="11"/>
        <w:numPr>
          <w:ilvl w:val="0"/>
          <w:numId w:val="3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установление доверительных отношений между учителем и его учениками, способствующих позитивному восприятию требований и просьб учителя, привлечению внимания к обсуждаемой на уроке информации, активизации их познавательной деятельности</w:t>
      </w:r>
      <w:r w:rsidR="00864FC7">
        <w:rPr>
          <w:rFonts w:ascii="Times New Roman" w:hAnsi="Times New Roman" w:cs="Times New Roman"/>
        </w:rPr>
        <w:t>,</w:t>
      </w:r>
    </w:p>
    <w:p w14:paraId="7D9F8D44" w14:textId="77777777" w:rsidR="00CA1C01" w:rsidRPr="00E62D2E" w:rsidRDefault="00CA1C01" w:rsidP="002203C1">
      <w:pPr>
        <w:pStyle w:val="11"/>
        <w:numPr>
          <w:ilvl w:val="0"/>
          <w:numId w:val="3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864FC7">
        <w:rPr>
          <w:rFonts w:ascii="Times New Roman" w:hAnsi="Times New Roman" w:cs="Times New Roman"/>
        </w:rPr>
        <w:t>,</w:t>
      </w:r>
    </w:p>
    <w:p w14:paraId="6CFB6CE6" w14:textId="77777777" w:rsidR="00CA1C01" w:rsidRPr="00E62D2E" w:rsidRDefault="00CA1C01" w:rsidP="002203C1">
      <w:pPr>
        <w:pStyle w:val="11"/>
        <w:numPr>
          <w:ilvl w:val="0"/>
          <w:numId w:val="3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привлечение внимания школьников к изучаем</w:t>
      </w:r>
      <w:r w:rsidR="002203C1">
        <w:rPr>
          <w:rFonts w:ascii="Times New Roman" w:hAnsi="Times New Roman" w:cs="Times New Roman"/>
        </w:rPr>
        <w:t>ому материалу</w:t>
      </w:r>
      <w:r w:rsidR="00864FC7">
        <w:rPr>
          <w:rFonts w:ascii="Times New Roman" w:hAnsi="Times New Roman" w:cs="Times New Roman"/>
        </w:rPr>
        <w:t>,</w:t>
      </w:r>
    </w:p>
    <w:p w14:paraId="048DB5DC" w14:textId="77777777" w:rsidR="00CA1C01" w:rsidRPr="00E62D2E" w:rsidRDefault="00CA1C01" w:rsidP="002203C1">
      <w:pPr>
        <w:pStyle w:val="11"/>
        <w:numPr>
          <w:ilvl w:val="0"/>
          <w:numId w:val="3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использование воспитательных возможностей содержания учебного предмета для решения, проблемных ситуаций в классе</w:t>
      </w:r>
      <w:r w:rsidR="00864FC7">
        <w:rPr>
          <w:rFonts w:ascii="Times New Roman" w:hAnsi="Times New Roman" w:cs="Times New Roman"/>
        </w:rPr>
        <w:t>,</w:t>
      </w:r>
    </w:p>
    <w:p w14:paraId="4B86679A" w14:textId="77777777" w:rsidR="0045219B" w:rsidRPr="00E62D2E" w:rsidRDefault="00CA1C01" w:rsidP="0045219B">
      <w:pPr>
        <w:pStyle w:val="11"/>
        <w:numPr>
          <w:ilvl w:val="0"/>
          <w:numId w:val="3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применение на уроке интерактивных форм работы со школьниками: интеллектуальных игр</w:t>
      </w:r>
      <w:r w:rsidR="002203C1">
        <w:rPr>
          <w:rFonts w:ascii="Times New Roman" w:hAnsi="Times New Roman" w:cs="Times New Roman"/>
        </w:rPr>
        <w:t>, дискуссий стимулирующих познавательную</w:t>
      </w:r>
      <w:r w:rsidRPr="00E62D2E">
        <w:rPr>
          <w:rFonts w:ascii="Times New Roman" w:hAnsi="Times New Roman" w:cs="Times New Roman"/>
        </w:rPr>
        <w:t xml:space="preserve"> мотивацию</w:t>
      </w:r>
      <w:r w:rsidR="00864FC7">
        <w:rPr>
          <w:rFonts w:ascii="Times New Roman" w:hAnsi="Times New Roman" w:cs="Times New Roman"/>
        </w:rPr>
        <w:t>,</w:t>
      </w:r>
      <w:r w:rsidRPr="00E62D2E">
        <w:rPr>
          <w:rFonts w:ascii="Times New Roman" w:hAnsi="Times New Roman" w:cs="Times New Roman"/>
        </w:rPr>
        <w:t xml:space="preserve"> </w:t>
      </w:r>
      <w:r w:rsidR="002203C1">
        <w:rPr>
          <w:rFonts w:ascii="Times New Roman" w:hAnsi="Times New Roman" w:cs="Times New Roman"/>
        </w:rPr>
        <w:t xml:space="preserve">дающих </w:t>
      </w:r>
      <w:r w:rsidRPr="00E62D2E">
        <w:rPr>
          <w:rFonts w:ascii="Times New Roman" w:hAnsi="Times New Roman" w:cs="Times New Roman"/>
        </w:rPr>
        <w:t>школьникам возможность приобрести опыт ведения конструктивного диалога</w:t>
      </w:r>
      <w:r w:rsidR="00864FC7">
        <w:rPr>
          <w:rFonts w:ascii="Times New Roman" w:hAnsi="Times New Roman" w:cs="Times New Roman"/>
        </w:rPr>
        <w:t>,</w:t>
      </w:r>
      <w:r w:rsidRPr="00E62D2E">
        <w:rPr>
          <w:rFonts w:ascii="Times New Roman" w:hAnsi="Times New Roman" w:cs="Times New Roman"/>
        </w:rPr>
        <w:t xml:space="preserve"> групповой работы</w:t>
      </w:r>
      <w:r w:rsidR="0045219B">
        <w:rPr>
          <w:rFonts w:ascii="Times New Roman" w:hAnsi="Times New Roman" w:cs="Times New Roman"/>
        </w:rPr>
        <w:t xml:space="preserve">, </w:t>
      </w:r>
      <w:r w:rsidRPr="00E62D2E">
        <w:rPr>
          <w:rFonts w:ascii="Times New Roman" w:hAnsi="Times New Roman" w:cs="Times New Roman"/>
        </w:rPr>
        <w:t>в парах, командной работ</w:t>
      </w:r>
      <w:r w:rsidR="0045219B">
        <w:rPr>
          <w:rFonts w:ascii="Times New Roman" w:hAnsi="Times New Roman" w:cs="Times New Roman"/>
        </w:rPr>
        <w:t>ы</w:t>
      </w:r>
      <w:r w:rsidR="00864FC7">
        <w:rPr>
          <w:rFonts w:ascii="Times New Roman" w:hAnsi="Times New Roman" w:cs="Times New Roman"/>
        </w:rPr>
        <w:t>,</w:t>
      </w:r>
      <w:r w:rsidR="0045219B" w:rsidRPr="0045219B">
        <w:rPr>
          <w:rFonts w:ascii="Times New Roman" w:hAnsi="Times New Roman" w:cs="Times New Roman"/>
        </w:rPr>
        <w:t xml:space="preserve"> </w:t>
      </w:r>
      <w:r w:rsidR="0045219B" w:rsidRPr="00E62D2E">
        <w:rPr>
          <w:rFonts w:ascii="Times New Roman" w:hAnsi="Times New Roman" w:cs="Times New Roman"/>
        </w:rPr>
        <w:t xml:space="preserve">которые помогают поддержать мотивацию </w:t>
      </w:r>
      <w:r w:rsidR="0045219B">
        <w:rPr>
          <w:rFonts w:ascii="Times New Roman" w:hAnsi="Times New Roman" w:cs="Times New Roman"/>
        </w:rPr>
        <w:t>кадет</w:t>
      </w:r>
      <w:r w:rsidR="0045219B" w:rsidRPr="00E62D2E">
        <w:rPr>
          <w:rFonts w:ascii="Times New Roman" w:hAnsi="Times New Roman" w:cs="Times New Roman"/>
        </w:rPr>
        <w:t xml:space="preserve"> к получению знаний, </w:t>
      </w:r>
      <w:r w:rsidR="0045219B">
        <w:rPr>
          <w:rFonts w:ascii="Times New Roman" w:hAnsi="Times New Roman" w:cs="Times New Roman"/>
        </w:rPr>
        <w:t>установлению</w:t>
      </w:r>
      <w:r w:rsidR="0045219B" w:rsidRPr="00E62D2E">
        <w:rPr>
          <w:rFonts w:ascii="Times New Roman" w:hAnsi="Times New Roman" w:cs="Times New Roman"/>
        </w:rPr>
        <w:t xml:space="preserve"> позитивных межличностных отношений</w:t>
      </w:r>
      <w:r w:rsidR="0045219B">
        <w:rPr>
          <w:rFonts w:ascii="Times New Roman" w:hAnsi="Times New Roman" w:cs="Times New Roman"/>
        </w:rPr>
        <w:t xml:space="preserve"> и </w:t>
      </w:r>
      <w:r w:rsidR="0045219B" w:rsidRPr="0045219B">
        <w:rPr>
          <w:rFonts w:ascii="Times New Roman" w:hAnsi="Times New Roman" w:cs="Times New Roman"/>
        </w:rPr>
        <w:t>доброжелательной атмосферы</w:t>
      </w:r>
      <w:r w:rsidR="0045219B" w:rsidRPr="00E62D2E">
        <w:rPr>
          <w:rFonts w:ascii="Times New Roman" w:hAnsi="Times New Roman" w:cs="Times New Roman"/>
        </w:rPr>
        <w:t xml:space="preserve"> в классе во время урока</w:t>
      </w:r>
      <w:r w:rsidR="0045219B">
        <w:rPr>
          <w:rFonts w:ascii="Times New Roman" w:hAnsi="Times New Roman" w:cs="Times New Roman"/>
        </w:rPr>
        <w:t>,</w:t>
      </w:r>
    </w:p>
    <w:p w14:paraId="7E415F00" w14:textId="77777777" w:rsidR="00CA1C01" w:rsidRDefault="00CA1C01" w:rsidP="002203C1">
      <w:pPr>
        <w:pStyle w:val="11"/>
        <w:numPr>
          <w:ilvl w:val="0"/>
          <w:numId w:val="31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="00CB7ACA">
        <w:rPr>
          <w:rFonts w:ascii="Times New Roman" w:hAnsi="Times New Roman" w:cs="Times New Roman"/>
        </w:rPr>
        <w:t xml:space="preserve">ребятам </w:t>
      </w:r>
      <w:r w:rsidRPr="00E62D2E">
        <w:rPr>
          <w:rFonts w:ascii="Times New Roman" w:hAnsi="Times New Roman" w:cs="Times New Roman"/>
        </w:rPr>
        <w:t>возможность приобрести навык самостоятельного решения теоретической проблемы, навык генерирования и оформления собственных идей, аргументирования и отстаивания своей точки зрения.</w:t>
      </w:r>
    </w:p>
    <w:p w14:paraId="2CE67DF5" w14:textId="77777777" w:rsidR="0083169C" w:rsidRPr="00E62D2E" w:rsidRDefault="0083169C" w:rsidP="0083169C">
      <w:pPr>
        <w:pStyle w:val="11"/>
        <w:shd w:val="clear" w:color="auto" w:fill="auto"/>
        <w:tabs>
          <w:tab w:val="left" w:pos="1418"/>
        </w:tabs>
        <w:ind w:firstLine="0"/>
        <w:contextualSpacing/>
        <w:jc w:val="both"/>
        <w:rPr>
          <w:rFonts w:ascii="Times New Roman" w:hAnsi="Times New Roman" w:cs="Times New Roman"/>
        </w:rPr>
      </w:pPr>
    </w:p>
    <w:p w14:paraId="217AFCB1" w14:textId="77777777" w:rsidR="00CA1C01" w:rsidRDefault="00CA1C01" w:rsidP="0083169C">
      <w:pPr>
        <w:pStyle w:val="22"/>
        <w:keepNext/>
        <w:keepLines/>
        <w:shd w:val="clear" w:color="auto" w:fill="auto"/>
        <w:tabs>
          <w:tab w:val="left" w:pos="648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15" w:name="bookmark18"/>
      <w:bookmarkStart w:id="16" w:name="bookmark19"/>
      <w:r w:rsidRPr="00E62D2E">
        <w:rPr>
          <w:rFonts w:ascii="Times New Roman" w:hAnsi="Times New Roman" w:cs="Times New Roman"/>
          <w:sz w:val="24"/>
          <w:szCs w:val="24"/>
        </w:rPr>
        <w:lastRenderedPageBreak/>
        <w:t>Модуль «Самоуправление»</w:t>
      </w:r>
      <w:bookmarkEnd w:id="15"/>
      <w:bookmarkEnd w:id="16"/>
    </w:p>
    <w:p w14:paraId="063CE03B" w14:textId="77777777" w:rsidR="0083169C" w:rsidRPr="00E62D2E" w:rsidRDefault="0083169C" w:rsidP="0083169C">
      <w:pPr>
        <w:pStyle w:val="22"/>
        <w:keepNext/>
        <w:keepLines/>
        <w:shd w:val="clear" w:color="auto" w:fill="auto"/>
        <w:tabs>
          <w:tab w:val="left" w:pos="64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72E750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Самоуправление в кадетской школе осуществляется следующим образом:</w:t>
      </w:r>
    </w:p>
    <w:p w14:paraId="1B20C487" w14:textId="77777777" w:rsidR="00CA1C01" w:rsidRPr="0083169C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83169C">
        <w:rPr>
          <w:rFonts w:ascii="Times New Roman" w:hAnsi="Times New Roman" w:cs="Times New Roman"/>
          <w:b/>
          <w:u w:val="single"/>
        </w:rPr>
        <w:t xml:space="preserve">на уровне </w:t>
      </w:r>
      <w:r w:rsidR="003470E7">
        <w:rPr>
          <w:rFonts w:ascii="Times New Roman" w:hAnsi="Times New Roman" w:cs="Times New Roman"/>
          <w:b/>
          <w:u w:val="single"/>
        </w:rPr>
        <w:t>Учреждения</w:t>
      </w:r>
      <w:r w:rsidRPr="0083169C">
        <w:rPr>
          <w:rFonts w:ascii="Times New Roman" w:hAnsi="Times New Roman" w:cs="Times New Roman"/>
          <w:b/>
          <w:u w:val="single"/>
        </w:rPr>
        <w:t xml:space="preserve"> и курсов:</w:t>
      </w:r>
    </w:p>
    <w:p w14:paraId="53202810" w14:textId="77777777" w:rsidR="00CA1C01" w:rsidRPr="00E62D2E" w:rsidRDefault="00CA1C01" w:rsidP="0083169C">
      <w:pPr>
        <w:pStyle w:val="11"/>
        <w:numPr>
          <w:ilvl w:val="0"/>
          <w:numId w:val="32"/>
        </w:numPr>
        <w:shd w:val="clear" w:color="auto" w:fill="auto"/>
        <w:tabs>
          <w:tab w:val="left" w:pos="1001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весь кадетский состав </w:t>
      </w:r>
      <w:r w:rsidR="00895421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 разбит на курсы, где избирается и приказом директора кадетской школы назначается старшина курса с присвоением специального звания (с перспективой повышения в зависимости от успехов)</w:t>
      </w:r>
      <w:r w:rsidR="00864FC7">
        <w:rPr>
          <w:rFonts w:ascii="Times New Roman" w:hAnsi="Times New Roman" w:cs="Times New Roman"/>
        </w:rPr>
        <w:t>,</w:t>
      </w:r>
    </w:p>
    <w:p w14:paraId="13ADD06C" w14:textId="77777777" w:rsidR="00CA1C01" w:rsidRPr="00E62D2E" w:rsidRDefault="00CA1C01" w:rsidP="0083169C">
      <w:pPr>
        <w:pStyle w:val="11"/>
        <w:numPr>
          <w:ilvl w:val="0"/>
          <w:numId w:val="32"/>
        </w:numPr>
        <w:shd w:val="clear" w:color="auto" w:fill="auto"/>
        <w:tabs>
          <w:tab w:val="left" w:pos="1001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через деятельность выборного кадетского школьного Совета старшин, создаваемого для учета мнения кадет по вопросам управления и принятия решений, затрагивающих их права и законные интересы</w:t>
      </w:r>
      <w:r w:rsidR="00864FC7">
        <w:rPr>
          <w:rFonts w:ascii="Times New Roman" w:hAnsi="Times New Roman" w:cs="Times New Roman"/>
        </w:rPr>
        <w:t>,</w:t>
      </w:r>
    </w:p>
    <w:p w14:paraId="0E217436" w14:textId="77777777" w:rsidR="00CA1C01" w:rsidRPr="00E62D2E" w:rsidRDefault="00CA1C01" w:rsidP="0083169C">
      <w:pPr>
        <w:pStyle w:val="11"/>
        <w:numPr>
          <w:ilvl w:val="0"/>
          <w:numId w:val="32"/>
        </w:numPr>
        <w:shd w:val="clear" w:color="auto" w:fill="auto"/>
        <w:tabs>
          <w:tab w:val="left" w:pos="98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через деятельность Советов сержантов курсов, объединяющих командиров учебных групп (классов) для облегчения распространения значимой для кадет информации и получения обратной связи от групповых подразделений (классных коллективов)</w:t>
      </w:r>
      <w:r w:rsidR="00864FC7">
        <w:rPr>
          <w:rFonts w:ascii="Times New Roman" w:hAnsi="Times New Roman" w:cs="Times New Roman"/>
        </w:rPr>
        <w:t>,</w:t>
      </w:r>
    </w:p>
    <w:p w14:paraId="3473FF34" w14:textId="77777777" w:rsidR="00CA1C01" w:rsidRPr="00E62D2E" w:rsidRDefault="00CA1C01" w:rsidP="0083169C">
      <w:pPr>
        <w:pStyle w:val="11"/>
        <w:numPr>
          <w:ilvl w:val="0"/>
          <w:numId w:val="32"/>
        </w:numPr>
        <w:shd w:val="clear" w:color="auto" w:fill="auto"/>
        <w:tabs>
          <w:tab w:val="left" w:pos="98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через работу постоянно действующего сержантского актива, инициирующего и организующего проведение личностно значимых для кадет событий, дел, мероприятий (соревнований, конкурсов, фестивалей, учений, походов и т.п.)</w:t>
      </w:r>
      <w:r w:rsidR="00864FC7">
        <w:rPr>
          <w:rFonts w:ascii="Times New Roman" w:hAnsi="Times New Roman" w:cs="Times New Roman"/>
        </w:rPr>
        <w:t>,</w:t>
      </w:r>
    </w:p>
    <w:p w14:paraId="61124195" w14:textId="77777777" w:rsidR="00CA1C01" w:rsidRPr="00E62D2E" w:rsidRDefault="00CA1C01" w:rsidP="0083169C">
      <w:pPr>
        <w:pStyle w:val="11"/>
        <w:numPr>
          <w:ilvl w:val="0"/>
          <w:numId w:val="32"/>
        </w:numPr>
        <w:shd w:val="clear" w:color="auto" w:fill="auto"/>
        <w:tabs>
          <w:tab w:val="left" w:pos="98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</w:t>
      </w:r>
      <w:r w:rsidR="00864FC7">
        <w:rPr>
          <w:rFonts w:ascii="Times New Roman" w:hAnsi="Times New Roman" w:cs="Times New Roman"/>
        </w:rPr>
        <w:t>,</w:t>
      </w:r>
    </w:p>
    <w:p w14:paraId="146AED37" w14:textId="77777777" w:rsidR="00CA1C01" w:rsidRPr="00E62D2E" w:rsidRDefault="00CA1C01" w:rsidP="0083169C">
      <w:pPr>
        <w:pStyle w:val="11"/>
        <w:numPr>
          <w:ilvl w:val="0"/>
          <w:numId w:val="32"/>
        </w:numPr>
        <w:shd w:val="clear" w:color="auto" w:fill="auto"/>
        <w:tabs>
          <w:tab w:val="left" w:pos="98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через деятельность созданной из наиболее авторитетных старшеклассников и, курируемой </w:t>
      </w:r>
      <w:r w:rsidR="00895421">
        <w:rPr>
          <w:rFonts w:ascii="Times New Roman" w:hAnsi="Times New Roman" w:cs="Times New Roman"/>
        </w:rPr>
        <w:t>педагогом-</w:t>
      </w:r>
      <w:r w:rsidRPr="00E62D2E">
        <w:rPr>
          <w:rFonts w:ascii="Times New Roman" w:hAnsi="Times New Roman" w:cs="Times New Roman"/>
        </w:rPr>
        <w:t xml:space="preserve">психологом </w:t>
      </w:r>
      <w:r w:rsidR="00895421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>, группы по урег</w:t>
      </w:r>
      <w:r w:rsidR="00895421">
        <w:rPr>
          <w:rFonts w:ascii="Times New Roman" w:hAnsi="Times New Roman" w:cs="Times New Roman"/>
        </w:rPr>
        <w:t>улированию конфликтных ситуаций</w:t>
      </w:r>
      <w:r w:rsidRPr="00E62D2E">
        <w:rPr>
          <w:rFonts w:ascii="Times New Roman" w:hAnsi="Times New Roman" w:cs="Times New Roman"/>
        </w:rPr>
        <w:t>.</w:t>
      </w:r>
    </w:p>
    <w:p w14:paraId="651B02A9" w14:textId="77777777" w:rsidR="00CA1C01" w:rsidRPr="00895421" w:rsidRDefault="00CA1C01" w:rsidP="00D32140">
      <w:pPr>
        <w:pStyle w:val="11"/>
        <w:shd w:val="clear" w:color="auto" w:fill="auto"/>
        <w:ind w:firstLine="740"/>
        <w:contextualSpacing/>
        <w:jc w:val="both"/>
        <w:rPr>
          <w:rFonts w:ascii="Times New Roman" w:hAnsi="Times New Roman" w:cs="Times New Roman"/>
          <w:b/>
        </w:rPr>
      </w:pPr>
      <w:r w:rsidRPr="00895421">
        <w:rPr>
          <w:rFonts w:ascii="Times New Roman" w:hAnsi="Times New Roman" w:cs="Times New Roman"/>
          <w:b/>
          <w:u w:val="single"/>
        </w:rPr>
        <w:t>на уровне учебных групп (классов):</w:t>
      </w:r>
    </w:p>
    <w:p w14:paraId="584209A0" w14:textId="77777777" w:rsidR="00CA1C01" w:rsidRPr="00E62D2E" w:rsidRDefault="00CA1C01" w:rsidP="00406101">
      <w:pPr>
        <w:pStyle w:val="11"/>
        <w:numPr>
          <w:ilvl w:val="0"/>
          <w:numId w:val="34"/>
        </w:numPr>
        <w:shd w:val="clear" w:color="auto" w:fill="auto"/>
        <w:tabs>
          <w:tab w:val="left" w:pos="98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курсы разбиты на учебные группы, где избираются и приказом директора кадетской школы назначаются командиры с присвоением специального звания (с перспективой повышения в зависимости от успехов)</w:t>
      </w:r>
      <w:r w:rsidR="00864FC7">
        <w:rPr>
          <w:rFonts w:ascii="Times New Roman" w:hAnsi="Times New Roman" w:cs="Times New Roman"/>
        </w:rPr>
        <w:t>,</w:t>
      </w:r>
    </w:p>
    <w:p w14:paraId="78781F1B" w14:textId="77777777" w:rsidR="00CA1C01" w:rsidRPr="00E62D2E" w:rsidRDefault="00CA1C01" w:rsidP="00406101">
      <w:pPr>
        <w:pStyle w:val="11"/>
        <w:numPr>
          <w:ilvl w:val="0"/>
          <w:numId w:val="34"/>
        </w:numPr>
        <w:shd w:val="clear" w:color="auto" w:fill="auto"/>
        <w:tabs>
          <w:tab w:val="left" w:pos="98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через деятельность выборных по инициативе и предложениям </w:t>
      </w:r>
      <w:r w:rsidR="007A0B4A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>-лидеров (командиров отделений) представляющих интересы отделения в общешкольных делах и призванных координировать его работу с работой общешкольных органов самоуправления</w:t>
      </w:r>
      <w:r w:rsidR="00864FC7">
        <w:rPr>
          <w:rFonts w:ascii="Times New Roman" w:hAnsi="Times New Roman" w:cs="Times New Roman"/>
        </w:rPr>
        <w:t>,</w:t>
      </w:r>
    </w:p>
    <w:p w14:paraId="334E42CC" w14:textId="77777777" w:rsidR="00CA1C01" w:rsidRPr="00E62D2E" w:rsidRDefault="00CA1C01" w:rsidP="00406101">
      <w:pPr>
        <w:pStyle w:val="11"/>
        <w:numPr>
          <w:ilvl w:val="0"/>
          <w:numId w:val="34"/>
        </w:numPr>
        <w:shd w:val="clear" w:color="auto" w:fill="auto"/>
        <w:tabs>
          <w:tab w:val="left" w:pos="98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через Советы курсов, в которые учебные группы (классы) делегируют своих представителей, работающих совместно с классными руководителями, воспитателями (офицерами-наставниками) и родителям</w:t>
      </w:r>
      <w:r w:rsidR="007A0B4A">
        <w:rPr>
          <w:rFonts w:ascii="Times New Roman" w:hAnsi="Times New Roman" w:cs="Times New Roman"/>
        </w:rPr>
        <w:t>и</w:t>
      </w:r>
      <w:r w:rsidR="00864FC7">
        <w:rPr>
          <w:rFonts w:ascii="Times New Roman" w:hAnsi="Times New Roman" w:cs="Times New Roman"/>
        </w:rPr>
        <w:t>,</w:t>
      </w:r>
    </w:p>
    <w:p w14:paraId="5C656CD7" w14:textId="77777777" w:rsidR="00CA1C01" w:rsidRPr="00E62D2E" w:rsidRDefault="00CA1C01" w:rsidP="00406101">
      <w:pPr>
        <w:pStyle w:val="11"/>
        <w:numPr>
          <w:ilvl w:val="0"/>
          <w:numId w:val="34"/>
        </w:numPr>
        <w:shd w:val="clear" w:color="auto" w:fill="auto"/>
        <w:tabs>
          <w:tab w:val="left" w:pos="98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через деятельность выборных органов самоуправления, отвечающих за различные направления работы учебной группы (класса)</w:t>
      </w:r>
      <w:r w:rsidR="00864FC7">
        <w:rPr>
          <w:rFonts w:ascii="Times New Roman" w:hAnsi="Times New Roman" w:cs="Times New Roman"/>
        </w:rPr>
        <w:t>,</w:t>
      </w:r>
    </w:p>
    <w:p w14:paraId="3A0D610D" w14:textId="77777777" w:rsidR="00FC463C" w:rsidRDefault="00FC463C" w:rsidP="00FC463C">
      <w:pPr>
        <w:pStyle w:val="22"/>
        <w:keepNext/>
        <w:keepLines/>
        <w:shd w:val="clear" w:color="auto" w:fill="auto"/>
        <w:tabs>
          <w:tab w:val="left" w:pos="67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0"/>
      <w:bookmarkStart w:id="18" w:name="bookmark21"/>
    </w:p>
    <w:p w14:paraId="2E510D9C" w14:textId="77777777" w:rsidR="00CA1C01" w:rsidRDefault="00CA1C01" w:rsidP="00FC463C">
      <w:pPr>
        <w:pStyle w:val="22"/>
        <w:keepNext/>
        <w:keepLines/>
        <w:shd w:val="clear" w:color="auto" w:fill="auto"/>
        <w:tabs>
          <w:tab w:val="left" w:pos="660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19" w:name="bookmark22"/>
      <w:bookmarkStart w:id="20" w:name="bookmark23"/>
      <w:bookmarkEnd w:id="17"/>
      <w:bookmarkEnd w:id="18"/>
      <w:r w:rsidRPr="00E62D2E">
        <w:rPr>
          <w:rFonts w:ascii="Times New Roman" w:hAnsi="Times New Roman" w:cs="Times New Roman"/>
          <w:sz w:val="24"/>
          <w:szCs w:val="24"/>
        </w:rPr>
        <w:t>Модуль «Волонтерство»</w:t>
      </w:r>
      <w:bookmarkEnd w:id="19"/>
      <w:bookmarkEnd w:id="20"/>
    </w:p>
    <w:p w14:paraId="7683E3FF" w14:textId="77777777" w:rsidR="00FC463C" w:rsidRPr="00E62D2E" w:rsidRDefault="00FC463C" w:rsidP="00FC463C">
      <w:pPr>
        <w:pStyle w:val="22"/>
        <w:keepNext/>
        <w:keepLines/>
        <w:shd w:val="clear" w:color="auto" w:fill="auto"/>
        <w:tabs>
          <w:tab w:val="left" w:pos="6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CCEB508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Волонтерская деятельность школьников осуществляется через:</w:t>
      </w:r>
    </w:p>
    <w:p w14:paraId="6103D66F" w14:textId="77777777" w:rsidR="00CA1C01" w:rsidRPr="00D23FC8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D23FC8">
        <w:rPr>
          <w:rFonts w:ascii="Times New Roman" w:hAnsi="Times New Roman" w:cs="Times New Roman"/>
          <w:b/>
          <w:u w:val="single"/>
        </w:rPr>
        <w:t>на внешкольном уровне:</w:t>
      </w:r>
    </w:p>
    <w:p w14:paraId="6B465B0E" w14:textId="77777777" w:rsidR="00CA1C01" w:rsidRPr="00D23FC8" w:rsidRDefault="00CA1C01" w:rsidP="00D23FC8">
      <w:pPr>
        <w:pStyle w:val="11"/>
        <w:numPr>
          <w:ilvl w:val="0"/>
          <w:numId w:val="38"/>
        </w:numPr>
        <w:shd w:val="clear" w:color="auto" w:fill="auto"/>
        <w:tabs>
          <w:tab w:val="left" w:pos="1100"/>
        </w:tabs>
        <w:contextualSpacing/>
        <w:jc w:val="both"/>
        <w:rPr>
          <w:rFonts w:ascii="Times New Roman" w:hAnsi="Times New Roman" w:cs="Times New Roman"/>
        </w:rPr>
      </w:pPr>
      <w:r w:rsidRPr="00D23FC8">
        <w:rPr>
          <w:rFonts w:ascii="Times New Roman" w:hAnsi="Times New Roman" w:cs="Times New Roman"/>
        </w:rPr>
        <w:t>участие волонтерского отряда в реализации социально</w:t>
      </w:r>
      <w:r w:rsidR="00D23FC8" w:rsidRPr="00D23FC8">
        <w:rPr>
          <w:rFonts w:ascii="Times New Roman" w:hAnsi="Times New Roman" w:cs="Times New Roman"/>
        </w:rPr>
        <w:t xml:space="preserve"> значимых дел,</w:t>
      </w:r>
      <w:r w:rsidRPr="00D23FC8">
        <w:rPr>
          <w:rFonts w:ascii="Times New Roman" w:hAnsi="Times New Roman" w:cs="Times New Roman"/>
        </w:rPr>
        <w:t xml:space="preserve"> и привлечение к </w:t>
      </w:r>
      <w:r w:rsidR="00D23FC8" w:rsidRPr="00D23FC8">
        <w:rPr>
          <w:rFonts w:ascii="Times New Roman" w:hAnsi="Times New Roman" w:cs="Times New Roman"/>
        </w:rPr>
        <w:t xml:space="preserve">их </w:t>
      </w:r>
      <w:r w:rsidRPr="00D23FC8">
        <w:rPr>
          <w:rFonts w:ascii="Times New Roman" w:hAnsi="Times New Roman" w:cs="Times New Roman"/>
        </w:rPr>
        <w:t>реализации кадет</w:t>
      </w:r>
      <w:r w:rsidR="00D23FC8">
        <w:rPr>
          <w:rFonts w:ascii="Times New Roman" w:hAnsi="Times New Roman" w:cs="Times New Roman"/>
        </w:rPr>
        <w:t xml:space="preserve"> (</w:t>
      </w:r>
      <w:r w:rsidRPr="00D23FC8">
        <w:rPr>
          <w:rFonts w:ascii="Times New Roman" w:hAnsi="Times New Roman" w:cs="Times New Roman"/>
        </w:rPr>
        <w:t>совместн</w:t>
      </w:r>
      <w:r w:rsidR="00D23FC8">
        <w:rPr>
          <w:rFonts w:ascii="Times New Roman" w:hAnsi="Times New Roman" w:cs="Times New Roman"/>
        </w:rPr>
        <w:t>ая</w:t>
      </w:r>
      <w:r w:rsidRPr="00D23FC8">
        <w:rPr>
          <w:rFonts w:ascii="Times New Roman" w:hAnsi="Times New Roman" w:cs="Times New Roman"/>
        </w:rPr>
        <w:t xml:space="preserve"> работ</w:t>
      </w:r>
      <w:r w:rsidR="00D23FC8">
        <w:rPr>
          <w:rFonts w:ascii="Times New Roman" w:hAnsi="Times New Roman" w:cs="Times New Roman"/>
        </w:rPr>
        <w:t>а</w:t>
      </w:r>
      <w:r w:rsidRPr="00D23FC8">
        <w:rPr>
          <w:rFonts w:ascii="Times New Roman" w:hAnsi="Times New Roman" w:cs="Times New Roman"/>
        </w:rPr>
        <w:t xml:space="preserve"> с учреждениями социальной сферы</w:t>
      </w:r>
      <w:r w:rsidR="00D23FC8">
        <w:rPr>
          <w:rFonts w:ascii="Times New Roman" w:hAnsi="Times New Roman" w:cs="Times New Roman"/>
        </w:rPr>
        <w:t xml:space="preserve"> - </w:t>
      </w:r>
      <w:r w:rsidRPr="00D23FC8">
        <w:rPr>
          <w:rFonts w:ascii="Times New Roman" w:hAnsi="Times New Roman" w:cs="Times New Roman"/>
        </w:rPr>
        <w:t>детские дома, дома престарелых) -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</w:t>
      </w:r>
      <w:r w:rsidR="00864FC7" w:rsidRPr="00D23FC8">
        <w:rPr>
          <w:rFonts w:ascii="Times New Roman" w:hAnsi="Times New Roman" w:cs="Times New Roman"/>
        </w:rPr>
        <w:t>,</w:t>
      </w:r>
    </w:p>
    <w:p w14:paraId="05201629" w14:textId="77777777" w:rsidR="00CA1C01" w:rsidRPr="00D23FC8" w:rsidRDefault="00CA1C01" w:rsidP="00D23FC8">
      <w:pPr>
        <w:pStyle w:val="11"/>
        <w:shd w:val="clear" w:color="auto" w:fill="auto"/>
        <w:ind w:left="709" w:firstLine="0"/>
        <w:contextualSpacing/>
        <w:jc w:val="both"/>
        <w:rPr>
          <w:rFonts w:ascii="Times New Roman" w:hAnsi="Times New Roman" w:cs="Times New Roman"/>
          <w:b/>
        </w:rPr>
      </w:pPr>
      <w:r w:rsidRPr="00D23FC8">
        <w:rPr>
          <w:rFonts w:ascii="Times New Roman" w:hAnsi="Times New Roman" w:cs="Times New Roman"/>
          <w:b/>
          <w:u w:val="single"/>
        </w:rPr>
        <w:t xml:space="preserve">на уровне </w:t>
      </w:r>
      <w:r w:rsidR="00D23FC8">
        <w:rPr>
          <w:rFonts w:ascii="Times New Roman" w:hAnsi="Times New Roman" w:cs="Times New Roman"/>
          <w:b/>
          <w:u w:val="single"/>
        </w:rPr>
        <w:t>Учреждения</w:t>
      </w:r>
      <w:r w:rsidRPr="00D23FC8">
        <w:rPr>
          <w:rFonts w:ascii="Times New Roman" w:hAnsi="Times New Roman" w:cs="Times New Roman"/>
          <w:b/>
          <w:u w:val="single"/>
        </w:rPr>
        <w:t>:</w:t>
      </w:r>
    </w:p>
    <w:p w14:paraId="3AFECFED" w14:textId="77777777" w:rsidR="00CA1C01" w:rsidRPr="00E62D2E" w:rsidRDefault="00CA1C01" w:rsidP="00D23FC8">
      <w:pPr>
        <w:pStyle w:val="11"/>
        <w:numPr>
          <w:ilvl w:val="0"/>
          <w:numId w:val="38"/>
        </w:numPr>
        <w:shd w:val="clear" w:color="auto" w:fill="auto"/>
        <w:tabs>
          <w:tab w:val="left" w:pos="141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участие волонтерского отряда</w:t>
      </w:r>
      <w:r w:rsidR="00D23FC8">
        <w:rPr>
          <w:rFonts w:ascii="Times New Roman" w:hAnsi="Times New Roman" w:cs="Times New Roman"/>
        </w:rPr>
        <w:t xml:space="preserve"> в ор</w:t>
      </w:r>
      <w:r w:rsidRPr="00E62D2E">
        <w:rPr>
          <w:rFonts w:ascii="Times New Roman" w:hAnsi="Times New Roman" w:cs="Times New Roman"/>
        </w:rPr>
        <w:t xml:space="preserve">ганизации праздников, торжественных мероприятий, встреч с гостями </w:t>
      </w:r>
      <w:r w:rsidR="00D23FC8">
        <w:rPr>
          <w:rFonts w:ascii="Times New Roman" w:hAnsi="Times New Roman" w:cs="Times New Roman"/>
        </w:rPr>
        <w:t>Учреждения</w:t>
      </w:r>
      <w:r w:rsidR="00864FC7">
        <w:rPr>
          <w:rFonts w:ascii="Times New Roman" w:hAnsi="Times New Roman" w:cs="Times New Roman"/>
        </w:rPr>
        <w:t>,</w:t>
      </w:r>
    </w:p>
    <w:p w14:paraId="5C7B974E" w14:textId="77777777" w:rsidR="00CA1C01" w:rsidRPr="00E62D2E" w:rsidRDefault="00CA1C01" w:rsidP="00D23FC8">
      <w:pPr>
        <w:pStyle w:val="11"/>
        <w:numPr>
          <w:ilvl w:val="0"/>
          <w:numId w:val="38"/>
        </w:numPr>
        <w:shd w:val="clear" w:color="auto" w:fill="auto"/>
        <w:tabs>
          <w:tab w:val="left" w:pos="141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участие старшеклассников в работе с младшими ребятами: проведение для них интересных и полезных дел</w:t>
      </w:r>
      <w:r w:rsidR="00864FC7">
        <w:rPr>
          <w:rFonts w:ascii="Times New Roman" w:hAnsi="Times New Roman" w:cs="Times New Roman"/>
        </w:rPr>
        <w:t>,</w:t>
      </w:r>
    </w:p>
    <w:p w14:paraId="0C686DDF" w14:textId="77777777" w:rsidR="00CA1C01" w:rsidRPr="00E62D2E" w:rsidRDefault="00CA1C01" w:rsidP="00D23FC8">
      <w:pPr>
        <w:pStyle w:val="11"/>
        <w:numPr>
          <w:ilvl w:val="0"/>
          <w:numId w:val="38"/>
        </w:numPr>
        <w:shd w:val="clear" w:color="auto" w:fill="auto"/>
        <w:tabs>
          <w:tab w:val="left" w:pos="141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участие волонтерского отряда с привлечением кадет к работе на прилегающей к </w:t>
      </w:r>
      <w:r w:rsidR="00DC2C55">
        <w:rPr>
          <w:rFonts w:ascii="Times New Roman" w:hAnsi="Times New Roman" w:cs="Times New Roman"/>
        </w:rPr>
        <w:t>Учреждению</w:t>
      </w:r>
      <w:r w:rsidRPr="00E62D2E">
        <w:rPr>
          <w:rFonts w:ascii="Times New Roman" w:hAnsi="Times New Roman" w:cs="Times New Roman"/>
        </w:rPr>
        <w:t xml:space="preserve"> территории.</w:t>
      </w:r>
    </w:p>
    <w:p w14:paraId="1D4BB205" w14:textId="77777777" w:rsidR="00D23FC8" w:rsidRDefault="00D23FC8" w:rsidP="00D23FC8">
      <w:pPr>
        <w:pStyle w:val="22"/>
        <w:keepNext/>
        <w:keepLines/>
        <w:shd w:val="clear" w:color="auto" w:fill="auto"/>
        <w:tabs>
          <w:tab w:val="left" w:pos="63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4"/>
      <w:bookmarkStart w:id="22" w:name="bookmark25"/>
    </w:p>
    <w:p w14:paraId="7BF93185" w14:textId="77777777" w:rsidR="00CA1C01" w:rsidRDefault="00CA1C01" w:rsidP="00546628">
      <w:pPr>
        <w:pStyle w:val="22"/>
        <w:keepNext/>
        <w:keepLines/>
        <w:shd w:val="clear" w:color="auto" w:fill="auto"/>
        <w:tabs>
          <w:tab w:val="left" w:pos="639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62D2E">
        <w:rPr>
          <w:rFonts w:ascii="Times New Roman" w:hAnsi="Times New Roman" w:cs="Times New Roman"/>
          <w:sz w:val="24"/>
          <w:szCs w:val="24"/>
        </w:rPr>
        <w:t>Модуль «Экскурсии, экспедиции, походы»</w:t>
      </w:r>
      <w:bookmarkEnd w:id="21"/>
      <w:bookmarkEnd w:id="22"/>
    </w:p>
    <w:p w14:paraId="21EDB501" w14:textId="77777777" w:rsidR="00F30951" w:rsidRPr="00E62D2E" w:rsidRDefault="00F30951" w:rsidP="00546628">
      <w:pPr>
        <w:pStyle w:val="22"/>
        <w:keepNext/>
        <w:keepLines/>
        <w:shd w:val="clear" w:color="auto" w:fill="auto"/>
        <w:tabs>
          <w:tab w:val="left" w:pos="639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7459A3E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Воспитательные возможности туристической и туристской деятельности реализуются в рамках следующих видов и форм деятельности:</w:t>
      </w:r>
    </w:p>
    <w:p w14:paraId="043AFCD1" w14:textId="77777777" w:rsidR="00CA1C01" w:rsidRPr="00E62D2E" w:rsidRDefault="00CA1C01" w:rsidP="00546628">
      <w:pPr>
        <w:pStyle w:val="11"/>
        <w:numPr>
          <w:ilvl w:val="0"/>
          <w:numId w:val="40"/>
        </w:numPr>
        <w:shd w:val="clear" w:color="auto" w:fill="auto"/>
        <w:tabs>
          <w:tab w:val="left" w:pos="97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пешие прогулки, экскурсии или походы выходного дня, организуемые в классах их классными руководителями, </w:t>
      </w:r>
      <w:r w:rsidR="00546628">
        <w:rPr>
          <w:rFonts w:ascii="Times New Roman" w:hAnsi="Times New Roman" w:cs="Times New Roman"/>
        </w:rPr>
        <w:t xml:space="preserve">педагогами дополнительного образования, </w:t>
      </w:r>
      <w:r w:rsidRPr="00E62D2E">
        <w:rPr>
          <w:rFonts w:ascii="Times New Roman" w:hAnsi="Times New Roman" w:cs="Times New Roman"/>
        </w:rPr>
        <w:t>воспитателями (наставниками)</w:t>
      </w:r>
      <w:r w:rsidR="00546628">
        <w:rPr>
          <w:rFonts w:ascii="Times New Roman" w:hAnsi="Times New Roman" w:cs="Times New Roman"/>
        </w:rPr>
        <w:t xml:space="preserve"> </w:t>
      </w:r>
      <w:r w:rsidRPr="00E62D2E">
        <w:rPr>
          <w:rFonts w:ascii="Times New Roman" w:hAnsi="Times New Roman" w:cs="Times New Roman"/>
        </w:rPr>
        <w:t xml:space="preserve">и родителями </w:t>
      </w:r>
      <w:r w:rsidR="00546628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 xml:space="preserve">: в музеи, в картинную галерею, </w:t>
      </w:r>
      <w:r w:rsidR="00F30951">
        <w:rPr>
          <w:rFonts w:ascii="Times New Roman" w:hAnsi="Times New Roman" w:cs="Times New Roman"/>
        </w:rPr>
        <w:t xml:space="preserve">в кинотеатры, </w:t>
      </w:r>
      <w:r w:rsidRPr="00E62D2E">
        <w:rPr>
          <w:rFonts w:ascii="Times New Roman" w:hAnsi="Times New Roman" w:cs="Times New Roman"/>
        </w:rPr>
        <w:t xml:space="preserve">в технопарк, на природу проводятся как интерактивные занятия с распределением среди </w:t>
      </w:r>
      <w:r w:rsidRPr="00E62D2E">
        <w:rPr>
          <w:rFonts w:ascii="Times New Roman" w:hAnsi="Times New Roman" w:cs="Times New Roman"/>
        </w:rPr>
        <w:lastRenderedPageBreak/>
        <w:t>школьников ролей и соответствующих им заданий («фотографы», «экскурсоводы», «корреспонденты», «оформители» и т. д)</w:t>
      </w:r>
      <w:r w:rsidR="00864FC7">
        <w:rPr>
          <w:rFonts w:ascii="Times New Roman" w:hAnsi="Times New Roman" w:cs="Times New Roman"/>
        </w:rPr>
        <w:t>,</w:t>
      </w:r>
    </w:p>
    <w:p w14:paraId="66018B8E" w14:textId="77777777" w:rsidR="00CA1C01" w:rsidRDefault="00546628" w:rsidP="00D71FF2">
      <w:pPr>
        <w:pStyle w:val="11"/>
        <w:numPr>
          <w:ilvl w:val="0"/>
          <w:numId w:val="40"/>
        </w:numPr>
        <w:shd w:val="clear" w:color="auto" w:fill="auto"/>
        <w:tabs>
          <w:tab w:val="left" w:pos="1415"/>
        </w:tabs>
        <w:contextualSpacing/>
        <w:jc w:val="both"/>
        <w:rPr>
          <w:rFonts w:ascii="Times New Roman" w:hAnsi="Times New Roman" w:cs="Times New Roman"/>
        </w:rPr>
      </w:pPr>
      <w:r w:rsidRPr="00130EE8">
        <w:rPr>
          <w:rFonts w:ascii="Times New Roman" w:hAnsi="Times New Roman" w:cs="Times New Roman"/>
        </w:rPr>
        <w:t>спортивные</w:t>
      </w:r>
      <w:r w:rsidR="00CA1C01" w:rsidRPr="00130EE8">
        <w:rPr>
          <w:rFonts w:ascii="Times New Roman" w:hAnsi="Times New Roman" w:cs="Times New Roman"/>
        </w:rPr>
        <w:t xml:space="preserve">, исторические экспедиции, организуемые учителями-предметниками, классными руководителями, </w:t>
      </w:r>
      <w:r w:rsidRPr="00130EE8">
        <w:rPr>
          <w:rFonts w:ascii="Times New Roman" w:hAnsi="Times New Roman" w:cs="Times New Roman"/>
        </w:rPr>
        <w:t xml:space="preserve">педагогами дополнительного образования, </w:t>
      </w:r>
      <w:r w:rsidR="00CA1C01" w:rsidRPr="00130EE8">
        <w:rPr>
          <w:rFonts w:ascii="Times New Roman" w:hAnsi="Times New Roman" w:cs="Times New Roman"/>
        </w:rPr>
        <w:t xml:space="preserve">воспитателями (наставниками) и родителями </w:t>
      </w:r>
      <w:r w:rsidRPr="00130EE8">
        <w:rPr>
          <w:rFonts w:ascii="Times New Roman" w:hAnsi="Times New Roman" w:cs="Times New Roman"/>
        </w:rPr>
        <w:t>воспитанников</w:t>
      </w:r>
      <w:r w:rsidR="00CA1C01" w:rsidRPr="00130EE8">
        <w:rPr>
          <w:rFonts w:ascii="Times New Roman" w:hAnsi="Times New Roman" w:cs="Times New Roman"/>
        </w:rPr>
        <w:t xml:space="preserve"> в другие территории для углубленного изучения </w:t>
      </w:r>
      <w:r w:rsidRPr="00130EE8">
        <w:rPr>
          <w:rFonts w:ascii="Times New Roman" w:hAnsi="Times New Roman" w:cs="Times New Roman"/>
        </w:rPr>
        <w:t>исторических событий, участия в спортивных мероприятиях (акция «Вахта Памяти», массовая лыжная гонка «Лыжня России»,</w:t>
      </w:r>
      <w:r w:rsidR="00130EE8" w:rsidRPr="00130EE8">
        <w:rPr>
          <w:rFonts w:ascii="Times New Roman" w:hAnsi="Times New Roman" w:cs="Times New Roman"/>
        </w:rPr>
        <w:t xml:space="preserve"> спортивные соревнования в ФГБОУ Всероссийский детский центр "Океан"</w:t>
      </w:r>
      <w:r w:rsidR="004605A1">
        <w:rPr>
          <w:rFonts w:ascii="Times New Roman" w:hAnsi="Times New Roman" w:cs="Times New Roman"/>
        </w:rPr>
        <w:t xml:space="preserve"> </w:t>
      </w:r>
      <w:r w:rsidR="00130EE8" w:rsidRPr="00130EE8">
        <w:rPr>
          <w:rFonts w:ascii="Times New Roman" w:hAnsi="Times New Roman" w:cs="Times New Roman"/>
        </w:rPr>
        <w:t>в рамках программы "Слет военно-патриотических клубов, кадетских корпусов и классов "Служить России!"</w:t>
      </w:r>
      <w:r w:rsidR="000465B1">
        <w:rPr>
          <w:rFonts w:ascii="Times New Roman" w:hAnsi="Times New Roman" w:cs="Times New Roman"/>
        </w:rPr>
        <w:t>).</w:t>
      </w:r>
    </w:p>
    <w:p w14:paraId="6453B82D" w14:textId="77777777" w:rsidR="003470E7" w:rsidRDefault="003470E7" w:rsidP="003470E7">
      <w:pPr>
        <w:pStyle w:val="11"/>
        <w:shd w:val="clear" w:color="auto" w:fill="auto"/>
        <w:tabs>
          <w:tab w:val="left" w:pos="1415"/>
        </w:tabs>
        <w:ind w:firstLine="0"/>
        <w:contextualSpacing/>
        <w:jc w:val="both"/>
        <w:rPr>
          <w:rFonts w:ascii="Times New Roman" w:hAnsi="Times New Roman" w:cs="Times New Roman"/>
        </w:rPr>
      </w:pPr>
    </w:p>
    <w:p w14:paraId="7ACD7E45" w14:textId="77777777" w:rsidR="00CA1C01" w:rsidRDefault="00CA1C01" w:rsidP="00F30951">
      <w:pPr>
        <w:pStyle w:val="22"/>
        <w:keepNext/>
        <w:keepLines/>
        <w:shd w:val="clear" w:color="auto" w:fill="auto"/>
        <w:tabs>
          <w:tab w:val="left" w:pos="678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23" w:name="bookmark26"/>
      <w:bookmarkStart w:id="24" w:name="bookmark27"/>
      <w:r w:rsidRPr="00E62D2E">
        <w:rPr>
          <w:rFonts w:ascii="Times New Roman" w:hAnsi="Times New Roman" w:cs="Times New Roman"/>
          <w:sz w:val="24"/>
          <w:szCs w:val="24"/>
        </w:rPr>
        <w:t>Модуль «Профориентация»</w:t>
      </w:r>
      <w:bookmarkEnd w:id="23"/>
      <w:bookmarkEnd w:id="24"/>
    </w:p>
    <w:p w14:paraId="38721ACC" w14:textId="77777777" w:rsidR="00F30951" w:rsidRPr="00E62D2E" w:rsidRDefault="00F30951" w:rsidP="00F30951">
      <w:pPr>
        <w:pStyle w:val="22"/>
        <w:keepNext/>
        <w:keepLines/>
        <w:shd w:val="clear" w:color="auto" w:fill="auto"/>
        <w:tabs>
          <w:tab w:val="left" w:pos="67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AD629" w14:textId="77777777" w:rsidR="00CA1C01" w:rsidRPr="00E62D2E" w:rsidRDefault="00CA1C01" w:rsidP="00F30951">
      <w:pPr>
        <w:pStyle w:val="11"/>
        <w:shd w:val="clear" w:color="auto" w:fill="auto"/>
        <w:ind w:firstLine="708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Совместная деятельность педагогов и </w:t>
      </w:r>
      <w:r w:rsidR="00F70B19">
        <w:rPr>
          <w:rFonts w:ascii="Times New Roman" w:hAnsi="Times New Roman" w:cs="Times New Roman"/>
        </w:rPr>
        <w:t>воспитанников</w:t>
      </w:r>
      <w:r w:rsidRPr="00E62D2E">
        <w:rPr>
          <w:rFonts w:ascii="Times New Roman" w:hAnsi="Times New Roman" w:cs="Times New Roman"/>
        </w:rPr>
        <w:t xml:space="preserve"> по направлению «профориентация» осуществляется через:</w:t>
      </w:r>
    </w:p>
    <w:p w14:paraId="5F769266" w14:textId="77777777" w:rsidR="00CA1C01" w:rsidRPr="00F70B19" w:rsidRDefault="00F70B19" w:rsidP="00D71FF2">
      <w:pPr>
        <w:pStyle w:val="11"/>
        <w:numPr>
          <w:ilvl w:val="0"/>
          <w:numId w:val="41"/>
        </w:numPr>
        <w:shd w:val="clear" w:color="auto" w:fill="auto"/>
        <w:tabs>
          <w:tab w:val="left" w:pos="1417"/>
        </w:tabs>
        <w:contextualSpacing/>
        <w:jc w:val="both"/>
        <w:rPr>
          <w:rFonts w:ascii="Times New Roman" w:hAnsi="Times New Roman" w:cs="Times New Roman"/>
        </w:rPr>
      </w:pPr>
      <w:r w:rsidRPr="00F70B19">
        <w:rPr>
          <w:rFonts w:ascii="Times New Roman" w:hAnsi="Times New Roman" w:cs="Times New Roman"/>
        </w:rPr>
        <w:t>занятия секции дополнительного образования «Шаг вперед!»</w:t>
      </w:r>
      <w:r w:rsidR="00CA1C01" w:rsidRPr="00F70B19">
        <w:rPr>
          <w:rFonts w:ascii="Times New Roman" w:hAnsi="Times New Roman" w:cs="Times New Roman"/>
        </w:rPr>
        <w:t xml:space="preserve">, направленных на подготовку </w:t>
      </w:r>
      <w:r w:rsidRPr="00F70B19">
        <w:rPr>
          <w:rFonts w:ascii="Times New Roman" w:hAnsi="Times New Roman" w:cs="Times New Roman"/>
        </w:rPr>
        <w:t>кадета</w:t>
      </w:r>
      <w:r w:rsidR="00CA1C01" w:rsidRPr="00F70B19">
        <w:rPr>
          <w:rFonts w:ascii="Times New Roman" w:hAnsi="Times New Roman" w:cs="Times New Roman"/>
        </w:rPr>
        <w:t xml:space="preserve"> к осознанному планированию и реализации своего профессионального будущего</w:t>
      </w:r>
      <w:r w:rsidRPr="00F70B1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Pr="00F70B19">
        <w:rPr>
          <w:rFonts w:ascii="Times New Roman" w:hAnsi="Times New Roman" w:cs="Times New Roman"/>
        </w:rPr>
        <w:t xml:space="preserve"> рамках занятий</w:t>
      </w:r>
      <w:r w:rsidRPr="00F70B19">
        <w:t xml:space="preserve"> </w:t>
      </w:r>
      <w:r w:rsidRPr="00F70B19">
        <w:rPr>
          <w:rFonts w:ascii="Times New Roman" w:hAnsi="Times New Roman" w:cs="Times New Roman"/>
        </w:rPr>
        <w:t xml:space="preserve">реализуются: </w:t>
      </w:r>
      <w:r w:rsidR="00CA1C01" w:rsidRPr="00F70B19">
        <w:rPr>
          <w:rFonts w:ascii="Times New Roman" w:hAnsi="Times New Roman" w:cs="Times New Roman"/>
        </w:rPr>
        <w:t xml:space="preserve">деловые игры, решение кейсов (ситуаций, в которых необходимо принять решение, занять определенную позицию), расширяющие знания </w:t>
      </w:r>
      <w:r w:rsidR="00271C83">
        <w:rPr>
          <w:rFonts w:ascii="Times New Roman" w:hAnsi="Times New Roman" w:cs="Times New Roman"/>
        </w:rPr>
        <w:t>воспитанников</w:t>
      </w:r>
      <w:r w:rsidR="00CA1C01" w:rsidRPr="00F70B19">
        <w:rPr>
          <w:rFonts w:ascii="Times New Roman" w:hAnsi="Times New Roman" w:cs="Times New Roman"/>
        </w:rPr>
        <w:t xml:space="preserve">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="00864FC7" w:rsidRPr="00F70B19">
        <w:rPr>
          <w:rFonts w:ascii="Times New Roman" w:hAnsi="Times New Roman" w:cs="Times New Roman"/>
        </w:rPr>
        <w:t>,</w:t>
      </w:r>
    </w:p>
    <w:p w14:paraId="62DB3309" w14:textId="77777777" w:rsidR="00CA1C01" w:rsidRPr="00E62D2E" w:rsidRDefault="00CA1C01" w:rsidP="00F12345">
      <w:pPr>
        <w:pStyle w:val="11"/>
        <w:numPr>
          <w:ilvl w:val="0"/>
          <w:numId w:val="41"/>
        </w:numPr>
        <w:shd w:val="clear" w:color="auto" w:fill="auto"/>
        <w:tabs>
          <w:tab w:val="left" w:pos="141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экскурсии </w:t>
      </w:r>
      <w:r w:rsidR="00737067">
        <w:rPr>
          <w:rFonts w:ascii="Times New Roman" w:hAnsi="Times New Roman" w:cs="Times New Roman"/>
        </w:rPr>
        <w:t xml:space="preserve">в </w:t>
      </w:r>
      <w:r w:rsidR="00737067" w:rsidRPr="00737067">
        <w:rPr>
          <w:rFonts w:ascii="Times New Roman" w:hAnsi="Times New Roman" w:cs="Times New Roman"/>
        </w:rPr>
        <w:t>музей ГИБДД Кемеровской области</w:t>
      </w:r>
      <w:r w:rsidRPr="00E62D2E">
        <w:rPr>
          <w:rFonts w:ascii="Times New Roman" w:hAnsi="Times New Roman" w:cs="Times New Roman"/>
        </w:rPr>
        <w:t>,</w:t>
      </w:r>
      <w:r w:rsidR="00F12345">
        <w:rPr>
          <w:rFonts w:ascii="Times New Roman" w:hAnsi="Times New Roman" w:cs="Times New Roman"/>
        </w:rPr>
        <w:t xml:space="preserve"> </w:t>
      </w:r>
      <w:r w:rsidR="00F12345" w:rsidRPr="00F12345">
        <w:rPr>
          <w:rFonts w:ascii="Times New Roman" w:hAnsi="Times New Roman" w:cs="Times New Roman"/>
        </w:rPr>
        <w:t>в экспертно-криминалистический центр ГУВД по Кемеровской области</w:t>
      </w:r>
      <w:r w:rsidR="00F12345">
        <w:rPr>
          <w:rFonts w:ascii="Times New Roman" w:hAnsi="Times New Roman" w:cs="Times New Roman"/>
        </w:rPr>
        <w:t>,</w:t>
      </w:r>
      <w:r w:rsidRPr="00E62D2E">
        <w:rPr>
          <w:rFonts w:ascii="Times New Roman" w:hAnsi="Times New Roman" w:cs="Times New Roman"/>
        </w:rPr>
        <w:t xml:space="preserve"> дающие </w:t>
      </w:r>
      <w:r w:rsidR="00B9424D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>ам начальные представления о существующих профессиях и условиях работы людей, представляющих эти профессии</w:t>
      </w:r>
      <w:r w:rsidR="00864FC7">
        <w:rPr>
          <w:rFonts w:ascii="Times New Roman" w:hAnsi="Times New Roman" w:cs="Times New Roman"/>
        </w:rPr>
        <w:t>,</w:t>
      </w:r>
    </w:p>
    <w:p w14:paraId="0E41D443" w14:textId="77777777" w:rsidR="00B9424D" w:rsidRPr="00B9424D" w:rsidRDefault="00B9424D" w:rsidP="00B9424D">
      <w:pPr>
        <w:pStyle w:val="11"/>
        <w:numPr>
          <w:ilvl w:val="0"/>
          <w:numId w:val="41"/>
        </w:numPr>
        <w:tabs>
          <w:tab w:val="left" w:pos="1417"/>
        </w:tabs>
        <w:contextualSpacing/>
        <w:jc w:val="both"/>
        <w:rPr>
          <w:rFonts w:ascii="Times New Roman" w:hAnsi="Times New Roman" w:cs="Times New Roman"/>
        </w:rPr>
      </w:pPr>
      <w:r w:rsidRPr="00B9424D">
        <w:rPr>
          <w:rFonts w:ascii="Times New Roman" w:hAnsi="Times New Roman" w:cs="Times New Roman"/>
        </w:rPr>
        <w:t>индивидуальные консультации с обучающимся по выбору ВУЗов и СПО, собеседования с сотрудниками кадровых аппаратов, занимающихся формированием личных дел кандидатов на поступление в ФСБ, ФСО, МВД, ФСИН, МО, МЧС,</w:t>
      </w:r>
    </w:p>
    <w:p w14:paraId="0E78C8B6" w14:textId="77777777" w:rsidR="00B9424D" w:rsidRDefault="00B9424D" w:rsidP="00B9424D">
      <w:pPr>
        <w:pStyle w:val="11"/>
        <w:numPr>
          <w:ilvl w:val="0"/>
          <w:numId w:val="41"/>
        </w:numPr>
        <w:shd w:val="clear" w:color="auto" w:fill="auto"/>
        <w:tabs>
          <w:tab w:val="left" w:pos="1417"/>
        </w:tabs>
        <w:contextualSpacing/>
        <w:jc w:val="both"/>
        <w:rPr>
          <w:rFonts w:ascii="Times New Roman" w:hAnsi="Times New Roman" w:cs="Times New Roman"/>
        </w:rPr>
      </w:pPr>
      <w:r w:rsidRPr="00B9424D">
        <w:rPr>
          <w:rFonts w:ascii="Times New Roman" w:hAnsi="Times New Roman" w:cs="Times New Roman"/>
        </w:rPr>
        <w:t>консультации по профессиональному самоопределению воспитанников 2 курса о перспективах дальнейшего обучения</w:t>
      </w:r>
      <w:r>
        <w:rPr>
          <w:rFonts w:ascii="Times New Roman" w:hAnsi="Times New Roman" w:cs="Times New Roman"/>
        </w:rPr>
        <w:t>,</w:t>
      </w:r>
    </w:p>
    <w:p w14:paraId="4AB8B4B3" w14:textId="77777777" w:rsidR="00CA1C01" w:rsidRDefault="00CA1C01" w:rsidP="00F70B19">
      <w:pPr>
        <w:pStyle w:val="11"/>
        <w:numPr>
          <w:ilvl w:val="0"/>
          <w:numId w:val="41"/>
        </w:numPr>
        <w:shd w:val="clear" w:color="auto" w:fill="auto"/>
        <w:tabs>
          <w:tab w:val="left" w:pos="141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освоение </w:t>
      </w:r>
      <w:r w:rsidR="00A039E1">
        <w:rPr>
          <w:rFonts w:ascii="Times New Roman" w:hAnsi="Times New Roman" w:cs="Times New Roman"/>
        </w:rPr>
        <w:t>воспитанниками</w:t>
      </w:r>
      <w:r w:rsidRPr="00E62D2E">
        <w:rPr>
          <w:rFonts w:ascii="Times New Roman" w:hAnsi="Times New Roman" w:cs="Times New Roman"/>
        </w:rPr>
        <w:t xml:space="preserve"> основ профессии в рамках </w:t>
      </w:r>
      <w:r w:rsidR="00A039E1">
        <w:rPr>
          <w:rFonts w:ascii="Times New Roman" w:hAnsi="Times New Roman" w:cs="Times New Roman"/>
        </w:rPr>
        <w:t>занятий в объединениях дополнительного образования и внеурочной деятельности</w:t>
      </w:r>
      <w:r w:rsidRPr="00E62D2E">
        <w:rPr>
          <w:rFonts w:ascii="Times New Roman" w:hAnsi="Times New Roman" w:cs="Times New Roman"/>
        </w:rPr>
        <w:t>.</w:t>
      </w:r>
    </w:p>
    <w:p w14:paraId="2AF914EA" w14:textId="77777777" w:rsidR="00A039E1" w:rsidRPr="00E62D2E" w:rsidRDefault="00A039E1" w:rsidP="003470E7">
      <w:pPr>
        <w:pStyle w:val="11"/>
        <w:shd w:val="clear" w:color="auto" w:fill="auto"/>
        <w:tabs>
          <w:tab w:val="left" w:pos="1417"/>
        </w:tabs>
        <w:ind w:firstLine="0"/>
        <w:contextualSpacing/>
        <w:jc w:val="both"/>
        <w:rPr>
          <w:rFonts w:ascii="Times New Roman" w:hAnsi="Times New Roman" w:cs="Times New Roman"/>
        </w:rPr>
      </w:pPr>
    </w:p>
    <w:p w14:paraId="30A41F57" w14:textId="77777777" w:rsidR="00CA1C01" w:rsidRDefault="00CA1C01" w:rsidP="00A039E1">
      <w:pPr>
        <w:pStyle w:val="22"/>
        <w:keepNext/>
        <w:keepLines/>
        <w:shd w:val="clear" w:color="auto" w:fill="auto"/>
        <w:tabs>
          <w:tab w:val="left" w:pos="827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25" w:name="bookmark30"/>
      <w:bookmarkStart w:id="26" w:name="bookmark31"/>
      <w:r w:rsidRPr="00E62D2E">
        <w:rPr>
          <w:rFonts w:ascii="Times New Roman" w:hAnsi="Times New Roman" w:cs="Times New Roman"/>
          <w:sz w:val="24"/>
          <w:szCs w:val="24"/>
        </w:rPr>
        <w:t>Модуль «Организация предметно-эстетической среды»</w:t>
      </w:r>
      <w:bookmarkEnd w:id="25"/>
      <w:bookmarkEnd w:id="26"/>
    </w:p>
    <w:p w14:paraId="23530747" w14:textId="77777777" w:rsidR="00A039E1" w:rsidRPr="00E62D2E" w:rsidRDefault="00A039E1" w:rsidP="00A039E1">
      <w:pPr>
        <w:pStyle w:val="22"/>
        <w:keepNext/>
        <w:keepLines/>
        <w:shd w:val="clear" w:color="auto" w:fill="auto"/>
        <w:tabs>
          <w:tab w:val="left" w:pos="82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4AEAE3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Воспитывающее влияние на </w:t>
      </w:r>
      <w:r w:rsidR="00A039E1">
        <w:rPr>
          <w:rFonts w:ascii="Times New Roman" w:hAnsi="Times New Roman" w:cs="Times New Roman"/>
        </w:rPr>
        <w:t>воспитанника</w:t>
      </w:r>
      <w:r w:rsidRPr="00E62D2E">
        <w:rPr>
          <w:rFonts w:ascii="Times New Roman" w:hAnsi="Times New Roman" w:cs="Times New Roman"/>
        </w:rPr>
        <w:t xml:space="preserve"> осуществляется через такие формы работы с предметно-эстетической средой </w:t>
      </w:r>
      <w:r w:rsidR="00A039E1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 как:</w:t>
      </w:r>
    </w:p>
    <w:p w14:paraId="2C21D3DE" w14:textId="77777777" w:rsidR="00CA1C01" w:rsidRPr="00E62D2E" w:rsidRDefault="00CA1C01" w:rsidP="00A039E1">
      <w:pPr>
        <w:pStyle w:val="11"/>
        <w:numPr>
          <w:ilvl w:val="0"/>
          <w:numId w:val="42"/>
        </w:numPr>
        <w:shd w:val="clear" w:color="auto" w:fill="auto"/>
        <w:tabs>
          <w:tab w:val="left" w:pos="141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оформление интерьера школьных помещений (вестибюля, коридоров, рекреаций, залов, лестничных пролетов и т.п.) и их периодическ</w:t>
      </w:r>
      <w:r w:rsidR="00A039E1">
        <w:rPr>
          <w:rFonts w:ascii="Times New Roman" w:hAnsi="Times New Roman" w:cs="Times New Roman"/>
        </w:rPr>
        <w:t>ое обновление</w:t>
      </w:r>
      <w:r w:rsidR="00864FC7">
        <w:rPr>
          <w:rFonts w:ascii="Times New Roman" w:hAnsi="Times New Roman" w:cs="Times New Roman"/>
        </w:rPr>
        <w:t>,</w:t>
      </w:r>
    </w:p>
    <w:p w14:paraId="28C9B77A" w14:textId="77777777" w:rsidR="00CA1C01" w:rsidRPr="00E62D2E" w:rsidRDefault="00CA1C01" w:rsidP="00A039E1">
      <w:pPr>
        <w:pStyle w:val="11"/>
        <w:numPr>
          <w:ilvl w:val="0"/>
          <w:numId w:val="42"/>
        </w:numPr>
        <w:shd w:val="clear" w:color="auto" w:fill="auto"/>
        <w:tabs>
          <w:tab w:val="left" w:pos="141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размещение на стенах </w:t>
      </w:r>
      <w:r w:rsidR="00E529F8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 регулярно сменяемых экспозиций: творческих работ </w:t>
      </w:r>
      <w:r w:rsidR="00E529F8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>, позволяющих им реализовать свой творческий потенциал, а также знакомящих их с работами друг друга</w:t>
      </w:r>
      <w:r w:rsidR="00864FC7">
        <w:rPr>
          <w:rFonts w:ascii="Times New Roman" w:hAnsi="Times New Roman" w:cs="Times New Roman"/>
        </w:rPr>
        <w:t>,</w:t>
      </w:r>
      <w:r w:rsidRPr="00E62D2E">
        <w:rPr>
          <w:rFonts w:ascii="Times New Roman" w:hAnsi="Times New Roman" w:cs="Times New Roman"/>
        </w:rPr>
        <w:t xml:space="preserve">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</w:r>
      <w:r w:rsidR="00864FC7">
        <w:rPr>
          <w:rFonts w:ascii="Times New Roman" w:hAnsi="Times New Roman" w:cs="Times New Roman"/>
        </w:rPr>
        <w:t>,</w:t>
      </w:r>
    </w:p>
    <w:p w14:paraId="5D909644" w14:textId="77777777" w:rsidR="00CA1C01" w:rsidRPr="00E62D2E" w:rsidRDefault="00CA1C01" w:rsidP="00A039E1">
      <w:pPr>
        <w:pStyle w:val="11"/>
        <w:numPr>
          <w:ilvl w:val="0"/>
          <w:numId w:val="42"/>
        </w:numPr>
        <w:shd w:val="clear" w:color="auto" w:fill="auto"/>
        <w:tabs>
          <w:tab w:val="left" w:pos="141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</w:r>
      <w:r w:rsidR="00864FC7">
        <w:rPr>
          <w:rFonts w:ascii="Times New Roman" w:hAnsi="Times New Roman" w:cs="Times New Roman"/>
        </w:rPr>
        <w:t>,</w:t>
      </w:r>
    </w:p>
    <w:p w14:paraId="0EE18B78" w14:textId="77777777" w:rsidR="00CA1C01" w:rsidRDefault="00CA1C01" w:rsidP="00A039E1">
      <w:pPr>
        <w:pStyle w:val="11"/>
        <w:numPr>
          <w:ilvl w:val="0"/>
          <w:numId w:val="42"/>
        </w:numPr>
        <w:shd w:val="clear" w:color="auto" w:fill="auto"/>
        <w:tabs>
          <w:tab w:val="left" w:pos="1415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7DB0291F" w14:textId="4447D17A" w:rsidR="001702A1" w:rsidRDefault="001702A1" w:rsidP="00993BD3">
      <w:pPr>
        <w:pStyle w:val="11"/>
        <w:shd w:val="clear" w:color="auto" w:fill="auto"/>
        <w:tabs>
          <w:tab w:val="left" w:pos="1415"/>
        </w:tabs>
        <w:ind w:left="360" w:firstLine="0"/>
        <w:contextualSpacing/>
        <w:jc w:val="both"/>
        <w:rPr>
          <w:rFonts w:ascii="Times New Roman" w:hAnsi="Times New Roman" w:cs="Times New Roman"/>
        </w:rPr>
      </w:pPr>
    </w:p>
    <w:p w14:paraId="2D007DD9" w14:textId="491D0603" w:rsidR="00993BD3" w:rsidRDefault="00993BD3" w:rsidP="00993BD3">
      <w:pPr>
        <w:pStyle w:val="22"/>
        <w:keepNext/>
        <w:keepLines/>
        <w:shd w:val="clear" w:color="auto" w:fill="auto"/>
        <w:tabs>
          <w:tab w:val="left" w:pos="82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62D2E">
        <w:rPr>
          <w:rFonts w:ascii="Times New Roman" w:hAnsi="Times New Roman" w:cs="Times New Roman"/>
          <w:sz w:val="24"/>
          <w:szCs w:val="24"/>
        </w:rPr>
        <w:lastRenderedPageBreak/>
        <w:t>Модуль «</w:t>
      </w:r>
      <w:r>
        <w:rPr>
          <w:rFonts w:ascii="Times New Roman" w:hAnsi="Times New Roman" w:cs="Times New Roman"/>
          <w:sz w:val="24"/>
          <w:szCs w:val="24"/>
        </w:rPr>
        <w:t>Я - Кузбассовец</w:t>
      </w:r>
      <w:r w:rsidRPr="00E62D2E">
        <w:rPr>
          <w:rFonts w:ascii="Times New Roman" w:hAnsi="Times New Roman" w:cs="Times New Roman"/>
          <w:sz w:val="24"/>
          <w:szCs w:val="24"/>
        </w:rPr>
        <w:t>»</w:t>
      </w:r>
    </w:p>
    <w:p w14:paraId="797C77EE" w14:textId="3711D34F" w:rsidR="00993BD3" w:rsidRDefault="00993BD3" w:rsidP="00993BD3">
      <w:pPr>
        <w:pStyle w:val="22"/>
        <w:keepNext/>
        <w:keepLines/>
        <w:shd w:val="clear" w:color="auto" w:fill="auto"/>
        <w:tabs>
          <w:tab w:val="left" w:pos="82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332A27B3" w14:textId="4D3D5F83" w:rsidR="001B6F3D" w:rsidRDefault="001B6F3D" w:rsidP="00993BD3">
      <w:pPr>
        <w:pStyle w:val="22"/>
        <w:keepNext/>
        <w:keepLines/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93BD3">
        <w:rPr>
          <w:rFonts w:ascii="Times New Roman" w:hAnsi="Times New Roman" w:cs="Times New Roman"/>
          <w:b w:val="0"/>
          <w:bCs w:val="0"/>
          <w:sz w:val="24"/>
          <w:szCs w:val="24"/>
        </w:rPr>
        <w:t>Модуль «Я – Кузбассовец» разработан на основе р</w:t>
      </w:r>
      <w:r w:rsidR="00993BD3" w:rsidRPr="00993BD3">
        <w:rPr>
          <w:rFonts w:ascii="Times New Roman" w:hAnsi="Times New Roman" w:cs="Times New Roman"/>
          <w:b w:val="0"/>
          <w:bCs w:val="0"/>
          <w:sz w:val="24"/>
          <w:szCs w:val="24"/>
        </w:rPr>
        <w:t>егиональн</w:t>
      </w:r>
      <w:r w:rsidR="00993BD3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993BD3" w:rsidRPr="00993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стратеги</w:t>
      </w:r>
      <w:r w:rsidR="00993BD3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993BD3" w:rsidRPr="00993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развития воспитания</w:t>
      </w:r>
      <w:r w:rsidR="00993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3BD3" w:rsidRPr="00993BD3">
        <w:rPr>
          <w:rFonts w:ascii="Times New Roman" w:hAnsi="Times New Roman" w:cs="Times New Roman"/>
          <w:b w:val="0"/>
          <w:bCs w:val="0"/>
          <w:sz w:val="24"/>
          <w:szCs w:val="24"/>
        </w:rPr>
        <w:t>«Я – Кузбассовец!» в Кемеровской области – Кузбассе</w:t>
      </w:r>
      <w:r w:rsidR="00993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93BD3" w:rsidRPr="00993BD3">
        <w:rPr>
          <w:rFonts w:ascii="Times New Roman" w:hAnsi="Times New Roman" w:cs="Times New Roman"/>
          <w:b w:val="0"/>
          <w:bCs w:val="0"/>
          <w:sz w:val="24"/>
          <w:szCs w:val="24"/>
        </w:rPr>
        <w:t>на период до 2025 года</w:t>
      </w:r>
      <w:r w:rsidR="00993BD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1E43C44" w14:textId="4E896781" w:rsidR="00993BD3" w:rsidRDefault="001B6F3D" w:rsidP="00993BD3">
      <w:pPr>
        <w:pStyle w:val="22"/>
        <w:keepNext/>
        <w:keepLines/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Реализация данного модуля призвана способствовать </w:t>
      </w:r>
      <w:r w:rsidRPr="001B6F3D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1B6F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кадет</w:t>
      </w:r>
      <w:r w:rsidRPr="001B6F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высоких гражданских качеств и повышени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1B6F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уровня готовности к выполнению социально значимых функций в различных сферах жизни российского общества.</w:t>
      </w:r>
    </w:p>
    <w:p w14:paraId="7095B57C" w14:textId="0980A44C" w:rsidR="003A1CDE" w:rsidRDefault="005227F0" w:rsidP="00AC73D5">
      <w:pPr>
        <w:pStyle w:val="22"/>
        <w:keepNext/>
        <w:keepLines/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661E2" w:rsidRPr="003A1CDE">
        <w:rPr>
          <w:rFonts w:ascii="Times New Roman" w:hAnsi="Times New Roman" w:cs="Times New Roman"/>
          <w:sz w:val="24"/>
          <w:szCs w:val="24"/>
        </w:rPr>
        <w:t>Методологической</w:t>
      </w:r>
      <w:r w:rsidR="00C661E2" w:rsidRPr="00C661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основой </w:t>
      </w:r>
      <w:r w:rsidR="00634978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модуля «Я - Кузбассовец»</w:t>
      </w:r>
      <w:r w:rsidR="00C661E2" w:rsidRPr="00C661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является ряд подходов, среди которых – системно-деятельностный, аксиологический, личностно-ориентированный, возрастно-психологический, компетентностный. </w:t>
      </w:r>
    </w:p>
    <w:p w14:paraId="66BD5BC9" w14:textId="44620295" w:rsidR="00C661E2" w:rsidRDefault="00C661E2" w:rsidP="003A1CDE">
      <w:pPr>
        <w:pStyle w:val="22"/>
        <w:keepNext/>
        <w:keepLines/>
        <w:tabs>
          <w:tab w:val="left" w:pos="827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61E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Ориентация на данные подходы предполагает воспитание обучающихся на основе реализации следующих основных </w:t>
      </w:r>
      <w:r w:rsidRPr="003A1CDE">
        <w:rPr>
          <w:rFonts w:ascii="Times New Roman" w:hAnsi="Times New Roman" w:cs="Times New Roman"/>
          <w:sz w:val="24"/>
          <w:szCs w:val="24"/>
        </w:rPr>
        <w:t>принципов</w:t>
      </w:r>
      <w:r w:rsidRPr="00C661E2">
        <w:rPr>
          <w:rFonts w:ascii="Times New Roman" w:hAnsi="Times New Roman" w:cs="Times New Roman"/>
          <w:b w:val="0"/>
          <w:bCs w:val="0"/>
          <w:sz w:val="24"/>
          <w:szCs w:val="24"/>
        </w:rPr>
        <w:t>: системности, гуманистической направленности воспитания, педагогической поддержки индивидуального и личностного развития и саморазвития обучающихся, природосообразности воспитания, культуросообразности воспитания, коллективности и диалогичности воспитания, социально-педагогического взаимодействия, партнерства, адаптивности, гражданского и нравственного примера педагога, межведомственного диалога.</w:t>
      </w:r>
    </w:p>
    <w:p w14:paraId="0D610315" w14:textId="272B9CED" w:rsidR="00FF009C" w:rsidRDefault="00FF009C" w:rsidP="00FF009C">
      <w:pPr>
        <w:pStyle w:val="22"/>
        <w:keepNext/>
        <w:keepLines/>
        <w:tabs>
          <w:tab w:val="left" w:pos="827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FF009C">
        <w:rPr>
          <w:rFonts w:ascii="Times New Roman" w:hAnsi="Times New Roman" w:cs="Times New Roman"/>
          <w:sz w:val="24"/>
          <w:szCs w:val="24"/>
          <w:u w:val="single"/>
        </w:rPr>
        <w:t>а внешкольном уровне</w:t>
      </w:r>
      <w:r w:rsidRPr="00FF0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модуля осуществляется по средством </w:t>
      </w:r>
      <w:r w:rsidRPr="00FF009C">
        <w:rPr>
          <w:rFonts w:ascii="Times New Roman" w:hAnsi="Times New Roman" w:cs="Times New Roman"/>
          <w:b w:val="0"/>
          <w:bCs w:val="0"/>
          <w:sz w:val="24"/>
          <w:szCs w:val="24"/>
        </w:rPr>
        <w:t>участи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 кадет</w:t>
      </w:r>
      <w:r w:rsidRPr="00FF0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мероприятиях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различного уровня (городские, областные, региональные, всероссийски</w:t>
      </w:r>
      <w:r w:rsidR="00AC73D5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 художественной, социально – гуманитарной и физкультурно-спортивной направленностей:</w:t>
      </w:r>
    </w:p>
    <w:p w14:paraId="3A2DD5BC" w14:textId="77777777" w:rsidR="006F4C9E" w:rsidRDefault="00122688" w:rsidP="00C24A83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2688">
        <w:rPr>
          <w:rFonts w:ascii="Times New Roman" w:hAnsi="Times New Roman" w:cs="Times New Roman"/>
          <w:b w:val="0"/>
          <w:bCs w:val="0"/>
          <w:sz w:val="24"/>
          <w:szCs w:val="24"/>
        </w:rPr>
        <w:t>акция «Вахта Памяти», акция «Ветеран живет рядом», областная акция «Свеча памяти на могиле ветерана», неоднократное участие воспитанников в Губернаторских приемах, праздниках системы МО, МВД и ФСИН, ГУ МВД России по Кемеровской области, Кузбасской транспортной полиции, военной части 6607, УФСБ РФ по Кемеровской области, ЦССИ ФСО России в Кемеровской области, участие кадет в концертных программах в Кемеровском доме-интернате престарелых и инвалидов, Областном клиническом госпитале ветеранов войн,</w:t>
      </w:r>
    </w:p>
    <w:p w14:paraId="28315964" w14:textId="2AB4B854" w:rsidR="00C24A83" w:rsidRDefault="00122688" w:rsidP="00C24A83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2688">
        <w:rPr>
          <w:rFonts w:ascii="Times New Roman" w:hAnsi="Times New Roman" w:cs="Times New Roman"/>
          <w:b w:val="0"/>
          <w:bCs w:val="0"/>
          <w:sz w:val="24"/>
          <w:szCs w:val="24"/>
        </w:rPr>
        <w:t>уход за могилами сотрудников МВД погибших при исполнении воинского долга, уход за памятниками и мемориалами, посвященными сотрудникам</w:t>
      </w:r>
      <w:r w:rsidR="00A030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1226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погибшим при исполнении воинского долга),</w:t>
      </w:r>
    </w:p>
    <w:p w14:paraId="2DA5BDA1" w14:textId="0B6D717B" w:rsidR="00C24A83" w:rsidRDefault="00C24A83" w:rsidP="00C24A83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участие воспитанников в спортивных </w:t>
      </w:r>
      <w:r w:rsidR="00122688" w:rsidRPr="00122688">
        <w:rPr>
          <w:rFonts w:ascii="Times New Roman" w:hAnsi="Times New Roman" w:cs="Times New Roman"/>
          <w:b w:val="0"/>
          <w:bCs w:val="0"/>
          <w:sz w:val="24"/>
          <w:szCs w:val="24"/>
        </w:rPr>
        <w:t>соревнования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r w:rsidR="00122688" w:rsidRPr="0012268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эстафетах, посвященных памятным датам (День Победы</w:t>
      </w:r>
      <w:r w:rsidR="00122688" w:rsidRPr="00122688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День защитника Отечества</w:t>
      </w:r>
      <w:r w:rsidR="006F4C9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</w:p>
    <w:p w14:paraId="2562C4E4" w14:textId="1453BE3D" w:rsidR="00FF009C" w:rsidRDefault="00122688" w:rsidP="00C24A83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22688">
        <w:rPr>
          <w:rFonts w:ascii="Times New Roman" w:hAnsi="Times New Roman" w:cs="Times New Roman"/>
          <w:b w:val="0"/>
          <w:bCs w:val="0"/>
          <w:sz w:val="24"/>
          <w:szCs w:val="24"/>
        </w:rPr>
        <w:t>трудовые десанты по уборке прилегающей территории</w:t>
      </w:r>
      <w:r w:rsidR="00DE49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Воспитанники, участники волонтерского отряда «Рожденные в Сибири» оказывают помощь в уборке листвы и снега воспитанникам детского дома № 1 и пенсионерам, участникам ВОВ, </w:t>
      </w:r>
    </w:p>
    <w:p w14:paraId="33BB4A16" w14:textId="14D3CD59" w:rsidR="00B27193" w:rsidRDefault="00B27193" w:rsidP="00FF009C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193">
        <w:rPr>
          <w:rFonts w:ascii="Times New Roman" w:hAnsi="Times New Roman" w:cs="Times New Roman"/>
          <w:b w:val="0"/>
          <w:bCs w:val="0"/>
          <w:sz w:val="24"/>
          <w:szCs w:val="24"/>
        </w:rPr>
        <w:t>участие в цикле мероприятий «Моя малая Родина» (мероприятия военно-патриотического, экологического, краеведческого, художественного характера),</w:t>
      </w:r>
    </w:p>
    <w:p w14:paraId="7768C285" w14:textId="77777777" w:rsidR="00B27193" w:rsidRDefault="00FF009C" w:rsidP="00FF009C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193">
        <w:rPr>
          <w:rFonts w:ascii="Times New Roman" w:hAnsi="Times New Roman" w:cs="Times New Roman"/>
          <w:b w:val="0"/>
          <w:bCs w:val="0"/>
          <w:sz w:val="24"/>
          <w:szCs w:val="24"/>
        </w:rPr>
        <w:t>участие в краеведческих проектах, олимпиадах, конкурсах, конференциях</w:t>
      </w:r>
      <w:r w:rsidR="00B27193" w:rsidRPr="00B27193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0541E605" w14:textId="77777777" w:rsidR="002961B4" w:rsidRDefault="00FF009C" w:rsidP="00FF009C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71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участие </w:t>
      </w:r>
      <w:r w:rsidR="00B27193" w:rsidRPr="00B2719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региональных </w:t>
      </w:r>
      <w:r w:rsidRPr="00B27193">
        <w:rPr>
          <w:rFonts w:ascii="Times New Roman" w:hAnsi="Times New Roman" w:cs="Times New Roman"/>
          <w:b w:val="0"/>
          <w:bCs w:val="0"/>
          <w:sz w:val="24"/>
          <w:szCs w:val="24"/>
        </w:rPr>
        <w:t>литературно-художественных конкурсах,</w:t>
      </w:r>
    </w:p>
    <w:p w14:paraId="35710AD3" w14:textId="77777777" w:rsidR="002961B4" w:rsidRDefault="00FF009C" w:rsidP="00FF009C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61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участие в </w:t>
      </w:r>
      <w:r w:rsidR="002961B4" w:rsidRPr="002961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работе </w:t>
      </w:r>
      <w:r w:rsidRPr="002961B4">
        <w:rPr>
          <w:rFonts w:ascii="Times New Roman" w:hAnsi="Times New Roman" w:cs="Times New Roman"/>
          <w:b w:val="0"/>
          <w:bCs w:val="0"/>
          <w:sz w:val="24"/>
          <w:szCs w:val="24"/>
        </w:rPr>
        <w:t>музе</w:t>
      </w:r>
      <w:r w:rsidR="002961B4" w:rsidRPr="002961B4">
        <w:rPr>
          <w:rFonts w:ascii="Times New Roman" w:hAnsi="Times New Roman" w:cs="Times New Roman"/>
          <w:b w:val="0"/>
          <w:bCs w:val="0"/>
          <w:sz w:val="24"/>
          <w:szCs w:val="24"/>
        </w:rPr>
        <w:t>я Учреждения, проведение экскурсий кадетами для гостей школы,</w:t>
      </w:r>
    </w:p>
    <w:p w14:paraId="143A2E31" w14:textId="77777777" w:rsidR="002961B4" w:rsidRDefault="00FF009C" w:rsidP="00FF009C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61B4">
        <w:rPr>
          <w:rFonts w:ascii="Times New Roman" w:hAnsi="Times New Roman" w:cs="Times New Roman"/>
          <w:b w:val="0"/>
          <w:bCs w:val="0"/>
          <w:sz w:val="24"/>
          <w:szCs w:val="24"/>
        </w:rPr>
        <w:t>участие в профориентационных фестивалях, связанных с профессиями</w:t>
      </w:r>
      <w:r w:rsidR="002961B4" w:rsidRPr="002961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профилю Учреждения,</w:t>
      </w:r>
    </w:p>
    <w:p w14:paraId="45024DF3" w14:textId="01AE7C40" w:rsidR="00FF009C" w:rsidRPr="00FF009C" w:rsidRDefault="00FF009C" w:rsidP="002961B4">
      <w:pPr>
        <w:pStyle w:val="22"/>
        <w:keepNext/>
        <w:keepLines/>
        <w:numPr>
          <w:ilvl w:val="0"/>
          <w:numId w:val="47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961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подготовка и размещение информационных материалов </w:t>
      </w:r>
      <w:r w:rsidR="002961B4">
        <w:rPr>
          <w:rFonts w:ascii="Times New Roman" w:hAnsi="Times New Roman" w:cs="Times New Roman"/>
          <w:b w:val="0"/>
          <w:bCs w:val="0"/>
          <w:sz w:val="24"/>
          <w:szCs w:val="24"/>
        </w:rPr>
        <w:t>на официальных страницах Учреждения в сети Интернет.</w:t>
      </w:r>
    </w:p>
    <w:p w14:paraId="04753EEB" w14:textId="1DE1438C" w:rsidR="00FF009C" w:rsidRPr="002961B4" w:rsidRDefault="002961B4" w:rsidP="000016BF">
      <w:pPr>
        <w:pStyle w:val="22"/>
        <w:keepNext/>
        <w:keepLines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1B4">
        <w:rPr>
          <w:rFonts w:ascii="Times New Roman" w:hAnsi="Times New Roman" w:cs="Times New Roman"/>
          <w:sz w:val="24"/>
          <w:szCs w:val="24"/>
        </w:rPr>
        <w:tab/>
      </w:r>
      <w:r w:rsidR="00FF009C" w:rsidRPr="002961B4">
        <w:rPr>
          <w:rFonts w:ascii="Times New Roman" w:hAnsi="Times New Roman" w:cs="Times New Roman"/>
          <w:sz w:val="24"/>
          <w:szCs w:val="24"/>
          <w:u w:val="single"/>
        </w:rPr>
        <w:t>На школьном уровне:</w:t>
      </w:r>
    </w:p>
    <w:p w14:paraId="69FC9CCD" w14:textId="04446598" w:rsidR="00FF009C" w:rsidRDefault="00FF009C" w:rsidP="000166DC">
      <w:pPr>
        <w:pStyle w:val="22"/>
        <w:keepNext/>
        <w:keepLines/>
        <w:numPr>
          <w:ilvl w:val="0"/>
          <w:numId w:val="49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66DC">
        <w:rPr>
          <w:rFonts w:ascii="Times New Roman" w:hAnsi="Times New Roman" w:cs="Times New Roman"/>
          <w:b w:val="0"/>
          <w:bCs w:val="0"/>
          <w:sz w:val="24"/>
          <w:szCs w:val="24"/>
        </w:rPr>
        <w:t>церемония выноса флага и исполнение гимнов Кемеровской области-Кузбасса,</w:t>
      </w:r>
    </w:p>
    <w:p w14:paraId="5B642A46" w14:textId="7FE43752" w:rsidR="000166DC" w:rsidRPr="00C6449F" w:rsidRDefault="000166DC" w:rsidP="000166DC">
      <w:pPr>
        <w:pStyle w:val="22"/>
        <w:keepNext/>
        <w:keepLines/>
        <w:numPr>
          <w:ilvl w:val="0"/>
          <w:numId w:val="48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общешкольные праздники - ежегодно проводимые творческие (театрализованные, музыкальные, литературные и т.п.) дела, связанные со значимыми для воспитанников и взрослых знаменательными датами, юбилеями, в которых участвуют все курсы, учебные группы (классы) Учреждения: «День знаний», конкурс литературно-музыкальных композиций «Победа в сердцах каждого живет», конкурс чтецов, «Стихи о войне», конкурс рисунков «День защитников Отечества», «Последний звонок»,</w:t>
      </w:r>
      <w:r w:rsidR="00C644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>конкурс «Строя и песни»</w:t>
      </w:r>
      <w:r w:rsidR="00C6449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2CB6941A" w14:textId="77777777" w:rsidR="000166DC" w:rsidRPr="000166DC" w:rsidRDefault="000166DC" w:rsidP="000166DC">
      <w:pPr>
        <w:pStyle w:val="22"/>
        <w:keepNext/>
        <w:keepLines/>
        <w:numPr>
          <w:ilvl w:val="0"/>
          <w:numId w:val="48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66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торжественное мероприятие, посвященное принятию «Торжественной клятвы» воспитанниками 1 курса, символизирующее посвящение воспитанников в кадеты,  </w:t>
      </w:r>
    </w:p>
    <w:p w14:paraId="735C66A9" w14:textId="77777777" w:rsidR="000166DC" w:rsidRPr="000166DC" w:rsidRDefault="000166DC" w:rsidP="000166DC">
      <w:pPr>
        <w:pStyle w:val="22"/>
        <w:keepNext/>
        <w:keepLines/>
        <w:numPr>
          <w:ilvl w:val="0"/>
          <w:numId w:val="48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66DC">
        <w:rPr>
          <w:rFonts w:ascii="Times New Roman" w:hAnsi="Times New Roman" w:cs="Times New Roman"/>
          <w:b w:val="0"/>
          <w:bCs w:val="0"/>
          <w:sz w:val="24"/>
          <w:szCs w:val="24"/>
        </w:rPr>
        <w:t>полевой выход, в ходе которого кадеты отрабатывают практические навыки по основам военной службы, использованию индивидуальных средств защиты, противопожарной, строевой, огневой, физической подготовке,</w:t>
      </w:r>
    </w:p>
    <w:p w14:paraId="69100277" w14:textId="77777777" w:rsidR="00C6449F" w:rsidRDefault="000166DC" w:rsidP="00C6449F">
      <w:pPr>
        <w:pStyle w:val="22"/>
        <w:keepNext/>
        <w:keepLines/>
        <w:numPr>
          <w:ilvl w:val="0"/>
          <w:numId w:val="48"/>
        </w:numPr>
        <w:tabs>
          <w:tab w:val="left" w:pos="827"/>
        </w:tabs>
        <w:contextualSpacing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>церемонии награждения (по итогам года) учителей, педагогов дополнительного образования, воспитанников и их родителей (законных представителей) за активное участие в жизни Учреждения. Данное событие способствует поощрению социальной активности кадет, развитию позитивных межличностных отношений между педагогами, школьниками, их родителями (законными представителями), формированию чувства доверия и уважения друг к другу</w:t>
      </w:r>
      <w:r w:rsidR="00C6449F"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14:paraId="27516129" w14:textId="780930B7" w:rsidR="00C6449F" w:rsidRDefault="00FF009C" w:rsidP="00C6449F">
      <w:pPr>
        <w:pStyle w:val="22"/>
        <w:keepNext/>
        <w:keepLines/>
        <w:numPr>
          <w:ilvl w:val="0"/>
          <w:numId w:val="48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>облагораживание</w:t>
      </w:r>
      <w:r w:rsidR="00C644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уход за «Аллей Памяти», расположенной на территории школы,</w:t>
      </w:r>
    </w:p>
    <w:p w14:paraId="727AD973" w14:textId="77FAC4D1" w:rsidR="00FF009C" w:rsidRPr="00C6449F" w:rsidRDefault="00FF009C" w:rsidP="00C6449F">
      <w:pPr>
        <w:pStyle w:val="22"/>
        <w:keepNext/>
        <w:keepLines/>
        <w:numPr>
          <w:ilvl w:val="0"/>
          <w:numId w:val="48"/>
        </w:numPr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>экскурсии, походы в театры, музеи, выставки</w:t>
      </w:r>
      <w:r w:rsidR="00481A6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организуемые в классах</w:t>
      </w:r>
      <w:r w:rsidR="00C6449F"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>классными руководителями, в том числе совместно с родителями (законными</w:t>
      </w:r>
      <w:r w:rsidR="00C6449F"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>представителями) обучающихся с привлечением их к планированию,</w:t>
      </w:r>
      <w:r w:rsidR="00C644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6449F"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организации, проведению, оценке мероприятия</w:t>
      </w:r>
      <w:r w:rsidR="00C6449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53D5573" w14:textId="5CCD0CC7" w:rsidR="00507C90" w:rsidRPr="00DF4ADD" w:rsidRDefault="00507C90" w:rsidP="00507C9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Н</w:t>
      </w:r>
      <w:r w:rsidRPr="00DF4ADD">
        <w:rPr>
          <w:rFonts w:ascii="Times New Roman" w:hAnsi="Times New Roman" w:cs="Times New Roman"/>
          <w:b/>
          <w:u w:val="single"/>
        </w:rPr>
        <w:t>а уровне курсов:</w:t>
      </w:r>
    </w:p>
    <w:p w14:paraId="5D04097F" w14:textId="77777777" w:rsidR="00507C90" w:rsidRPr="00E62D2E" w:rsidRDefault="00507C90" w:rsidP="00507C90">
      <w:pPr>
        <w:pStyle w:val="11"/>
        <w:numPr>
          <w:ilvl w:val="0"/>
          <w:numId w:val="22"/>
        </w:numPr>
        <w:shd w:val="clear" w:color="auto" w:fill="auto"/>
        <w:tabs>
          <w:tab w:val="left" w:pos="103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выбор и делегирование представителей курса</w:t>
      </w:r>
      <w:r>
        <w:rPr>
          <w:rFonts w:ascii="Times New Roman" w:hAnsi="Times New Roman" w:cs="Times New Roman"/>
        </w:rPr>
        <w:t xml:space="preserve"> в органы школьного самоуправления, а также</w:t>
      </w:r>
      <w:r w:rsidRPr="00E62D2E">
        <w:rPr>
          <w:rFonts w:ascii="Times New Roman" w:hAnsi="Times New Roman" w:cs="Times New Roman"/>
        </w:rPr>
        <w:t xml:space="preserve"> школьные творческие группы, ответственные за подготовку, организацию и проведение школьных ключевых дел</w:t>
      </w:r>
      <w:r>
        <w:rPr>
          <w:rFonts w:ascii="Times New Roman" w:hAnsi="Times New Roman" w:cs="Times New Roman"/>
        </w:rPr>
        <w:t>,</w:t>
      </w:r>
    </w:p>
    <w:p w14:paraId="7EED3C7A" w14:textId="77777777" w:rsidR="00507C90" w:rsidRPr="00E62D2E" w:rsidRDefault="00507C90" w:rsidP="00507C90">
      <w:pPr>
        <w:pStyle w:val="11"/>
        <w:numPr>
          <w:ilvl w:val="0"/>
          <w:numId w:val="22"/>
        </w:numPr>
        <w:shd w:val="clear" w:color="auto" w:fill="auto"/>
        <w:tabs>
          <w:tab w:val="left" w:pos="103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участие активистов курса в реализации общешкольных, курсовых ключевых дел.</w:t>
      </w:r>
    </w:p>
    <w:p w14:paraId="6E361160" w14:textId="05DD2506" w:rsidR="00507C90" w:rsidRPr="00DF4ADD" w:rsidRDefault="00507C90" w:rsidP="00507C9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Н</w:t>
      </w:r>
      <w:r w:rsidRPr="00DF4ADD">
        <w:rPr>
          <w:rFonts w:ascii="Times New Roman" w:hAnsi="Times New Roman" w:cs="Times New Roman"/>
          <w:b/>
          <w:u w:val="single"/>
        </w:rPr>
        <w:t>а уровне учебных групп (классов):</w:t>
      </w:r>
    </w:p>
    <w:p w14:paraId="2B456FDC" w14:textId="77777777" w:rsidR="00507C90" w:rsidRPr="00E62D2E" w:rsidRDefault="00507C90" w:rsidP="00507C90">
      <w:pPr>
        <w:pStyle w:val="11"/>
        <w:numPr>
          <w:ilvl w:val="0"/>
          <w:numId w:val="24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выбор и делегирование представителей групп (классов) </w:t>
      </w:r>
      <w:r>
        <w:rPr>
          <w:rFonts w:ascii="Times New Roman" w:hAnsi="Times New Roman" w:cs="Times New Roman"/>
        </w:rPr>
        <w:t xml:space="preserve">в органы школьного самоуправления, </w:t>
      </w:r>
      <w:r w:rsidRPr="00E62D2E">
        <w:rPr>
          <w:rFonts w:ascii="Times New Roman" w:hAnsi="Times New Roman" w:cs="Times New Roman"/>
        </w:rPr>
        <w:t>курсовые творческие группы, ответственные за подготовку, организацию и проведение курсовых ключевых дел</w:t>
      </w:r>
      <w:r>
        <w:rPr>
          <w:rFonts w:ascii="Times New Roman" w:hAnsi="Times New Roman" w:cs="Times New Roman"/>
        </w:rPr>
        <w:t>,</w:t>
      </w:r>
    </w:p>
    <w:p w14:paraId="21E118A0" w14:textId="77777777" w:rsidR="00507C90" w:rsidRPr="00E62D2E" w:rsidRDefault="00507C90" w:rsidP="00507C90">
      <w:pPr>
        <w:pStyle w:val="11"/>
        <w:numPr>
          <w:ilvl w:val="0"/>
          <w:numId w:val="24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участие учебных групп(классов) в реализации общешкольных, курсовых и групповых (классных) ключевых дел.</w:t>
      </w:r>
    </w:p>
    <w:p w14:paraId="537A7376" w14:textId="6B7AFAD3" w:rsidR="00507C90" w:rsidRPr="00DF4ADD" w:rsidRDefault="00507C90" w:rsidP="00507C90">
      <w:pPr>
        <w:pStyle w:val="11"/>
        <w:numPr>
          <w:ilvl w:val="0"/>
          <w:numId w:val="24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Н</w:t>
      </w:r>
      <w:r w:rsidRPr="00DF4ADD">
        <w:rPr>
          <w:rFonts w:ascii="Times New Roman" w:hAnsi="Times New Roman" w:cs="Times New Roman"/>
          <w:b/>
          <w:u w:val="single"/>
        </w:rPr>
        <w:t>а индивидуальном уровне:</w:t>
      </w:r>
    </w:p>
    <w:p w14:paraId="1BAC5EB2" w14:textId="77777777" w:rsidR="00507C90" w:rsidRPr="00E62D2E" w:rsidRDefault="00507C90" w:rsidP="00507C90">
      <w:pPr>
        <w:pStyle w:val="11"/>
        <w:numPr>
          <w:ilvl w:val="0"/>
          <w:numId w:val="24"/>
        </w:numPr>
        <w:shd w:val="clear" w:color="auto" w:fill="auto"/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вовлечение по возможности каждого </w:t>
      </w:r>
      <w:r>
        <w:rPr>
          <w:rFonts w:ascii="Times New Roman" w:hAnsi="Times New Roman" w:cs="Times New Roman"/>
        </w:rPr>
        <w:t>кадета</w:t>
      </w:r>
      <w:r w:rsidRPr="00E62D2E">
        <w:rPr>
          <w:rFonts w:ascii="Times New Roman" w:hAnsi="Times New Roman" w:cs="Times New Roman"/>
        </w:rPr>
        <w:t xml:space="preserve"> в ключевые общешкольные, курсовые и групповые (классные)дела </w:t>
      </w:r>
      <w:r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 в одной из выбранной или предложенной для него ролей: сценариста, постановщика, исполнителя, ведущего, декоратора, музыкального редактора, фотографа, ответственного за оборудование, встречу гостей</w:t>
      </w:r>
      <w:r>
        <w:rPr>
          <w:rFonts w:ascii="Times New Roman" w:hAnsi="Times New Roman" w:cs="Times New Roman"/>
        </w:rPr>
        <w:t>,</w:t>
      </w:r>
    </w:p>
    <w:p w14:paraId="3EB98A90" w14:textId="77777777" w:rsidR="00507C90" w:rsidRPr="00E62D2E" w:rsidRDefault="00507C90" w:rsidP="00507C90">
      <w:pPr>
        <w:pStyle w:val="11"/>
        <w:numPr>
          <w:ilvl w:val="0"/>
          <w:numId w:val="24"/>
        </w:numPr>
        <w:shd w:val="clear" w:color="auto" w:fill="auto"/>
        <w:tabs>
          <w:tab w:val="left" w:pos="709"/>
          <w:tab w:val="left" w:pos="1040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индивидуальная помощь </w:t>
      </w:r>
      <w:r>
        <w:rPr>
          <w:rFonts w:ascii="Times New Roman" w:hAnsi="Times New Roman" w:cs="Times New Roman"/>
        </w:rPr>
        <w:t>воспитаннику</w:t>
      </w:r>
      <w:r w:rsidRPr="00E62D2E">
        <w:rPr>
          <w:rFonts w:ascii="Times New Roman" w:hAnsi="Times New Roman" w:cs="Times New Roman"/>
        </w:rPr>
        <w:t xml:space="preserve"> (при необходимости) в освоении навыков подготовки, проведения и анализа ключевых дел</w:t>
      </w:r>
      <w:r>
        <w:rPr>
          <w:rFonts w:ascii="Times New Roman" w:hAnsi="Times New Roman" w:cs="Times New Roman"/>
        </w:rPr>
        <w:t>,</w:t>
      </w:r>
    </w:p>
    <w:p w14:paraId="6F057D1E" w14:textId="77777777" w:rsidR="00507C90" w:rsidRPr="00E62D2E" w:rsidRDefault="00507C90" w:rsidP="00507C90">
      <w:pPr>
        <w:pStyle w:val="11"/>
        <w:numPr>
          <w:ilvl w:val="0"/>
          <w:numId w:val="24"/>
        </w:numPr>
        <w:shd w:val="clear" w:color="auto" w:fill="auto"/>
        <w:tabs>
          <w:tab w:val="left" w:pos="709"/>
          <w:tab w:val="left" w:pos="103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наблюдение за поведением </w:t>
      </w:r>
      <w:r>
        <w:rPr>
          <w:rFonts w:ascii="Times New Roman" w:hAnsi="Times New Roman" w:cs="Times New Roman"/>
        </w:rPr>
        <w:t>воспитанника</w:t>
      </w:r>
      <w:r w:rsidRPr="00E62D2E">
        <w:rPr>
          <w:rFonts w:ascii="Times New Roman" w:hAnsi="Times New Roman" w:cs="Times New Roman"/>
        </w:rPr>
        <w:t xml:space="preserve"> в ситуациях подготовки, проведения и анализа ключевых дел, за его отношениями со сверстниками, </w:t>
      </w:r>
      <w:r>
        <w:rPr>
          <w:rFonts w:ascii="Times New Roman" w:hAnsi="Times New Roman" w:cs="Times New Roman"/>
        </w:rPr>
        <w:t xml:space="preserve">воспитателями, учителями, </w:t>
      </w:r>
      <w:r w:rsidRPr="00E62D2E">
        <w:rPr>
          <w:rFonts w:ascii="Times New Roman" w:hAnsi="Times New Roman" w:cs="Times New Roman"/>
        </w:rPr>
        <w:t>педагогами</w:t>
      </w:r>
      <w:r>
        <w:rPr>
          <w:rFonts w:ascii="Times New Roman" w:hAnsi="Times New Roman" w:cs="Times New Roman"/>
        </w:rPr>
        <w:t xml:space="preserve"> дополнительного образования</w:t>
      </w:r>
      <w:r w:rsidRPr="00E62D2E">
        <w:rPr>
          <w:rFonts w:ascii="Times New Roman" w:hAnsi="Times New Roman" w:cs="Times New Roman"/>
        </w:rPr>
        <w:t xml:space="preserve"> и другими взрослыми</w:t>
      </w:r>
      <w:r>
        <w:rPr>
          <w:rFonts w:ascii="Times New Roman" w:hAnsi="Times New Roman" w:cs="Times New Roman"/>
        </w:rPr>
        <w:t>,</w:t>
      </w:r>
    </w:p>
    <w:p w14:paraId="409DDAB0" w14:textId="77777777" w:rsidR="00507C90" w:rsidRDefault="00507C90" w:rsidP="00507C90">
      <w:pPr>
        <w:pStyle w:val="11"/>
        <w:numPr>
          <w:ilvl w:val="0"/>
          <w:numId w:val="24"/>
        </w:numPr>
        <w:shd w:val="clear" w:color="auto" w:fill="auto"/>
        <w:tabs>
          <w:tab w:val="left" w:pos="709"/>
          <w:tab w:val="left" w:pos="1037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коррекция, при необходимости, поведения </w:t>
      </w:r>
      <w:r>
        <w:rPr>
          <w:rFonts w:ascii="Times New Roman" w:hAnsi="Times New Roman" w:cs="Times New Roman"/>
        </w:rPr>
        <w:t>кадета</w:t>
      </w:r>
      <w:r w:rsidRPr="00E62D2E">
        <w:rPr>
          <w:rFonts w:ascii="Times New Roman" w:hAnsi="Times New Roman" w:cs="Times New Roman"/>
        </w:rPr>
        <w:t xml:space="preserve"> путем частных бесед с ним, включение его в совместную работу с другими детьми, которые могли бы стать хорошим примером для него, через предложение взять в следующем ключевом деле на себя роль ответственного за тот или иной фрагмент общей работы.</w:t>
      </w:r>
    </w:p>
    <w:p w14:paraId="4B26F5F7" w14:textId="30B6D521" w:rsidR="00F23D71" w:rsidRDefault="00F23D71" w:rsidP="00C6449F">
      <w:pPr>
        <w:pStyle w:val="22"/>
        <w:keepNext/>
        <w:keepLines/>
        <w:tabs>
          <w:tab w:val="left" w:pos="827"/>
        </w:tabs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2682BF" w14:textId="77777777" w:rsidR="00CA1C01" w:rsidRDefault="00CA1C01" w:rsidP="001702A1">
      <w:pPr>
        <w:pStyle w:val="22"/>
        <w:keepNext/>
        <w:keepLines/>
        <w:shd w:val="clear" w:color="auto" w:fill="auto"/>
        <w:tabs>
          <w:tab w:val="left" w:pos="827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27" w:name="bookmark32"/>
      <w:bookmarkStart w:id="28" w:name="bookmark33"/>
      <w:r w:rsidRPr="00E62D2E">
        <w:rPr>
          <w:rFonts w:ascii="Times New Roman" w:hAnsi="Times New Roman" w:cs="Times New Roman"/>
          <w:sz w:val="24"/>
          <w:szCs w:val="24"/>
        </w:rPr>
        <w:t>Модуль «Работа с родителями»</w:t>
      </w:r>
      <w:bookmarkEnd w:id="27"/>
      <w:bookmarkEnd w:id="28"/>
    </w:p>
    <w:p w14:paraId="6272B639" w14:textId="77777777" w:rsidR="001702A1" w:rsidRPr="00E62D2E" w:rsidRDefault="001702A1" w:rsidP="001702A1">
      <w:pPr>
        <w:pStyle w:val="22"/>
        <w:keepNext/>
        <w:keepLines/>
        <w:shd w:val="clear" w:color="auto" w:fill="auto"/>
        <w:tabs>
          <w:tab w:val="left" w:pos="82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C58491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14:paraId="657BA30A" w14:textId="77777777" w:rsidR="00CA1C01" w:rsidRPr="001702A1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1702A1">
        <w:rPr>
          <w:rFonts w:ascii="Times New Roman" w:hAnsi="Times New Roman" w:cs="Times New Roman"/>
          <w:b/>
          <w:u w:val="single"/>
        </w:rPr>
        <w:t>на групповом уровне:</w:t>
      </w:r>
    </w:p>
    <w:p w14:paraId="532A93D8" w14:textId="77777777" w:rsidR="00CA1C01" w:rsidRPr="00E62D2E" w:rsidRDefault="00CA1C01" w:rsidP="001702A1">
      <w:pPr>
        <w:pStyle w:val="11"/>
        <w:numPr>
          <w:ilvl w:val="0"/>
          <w:numId w:val="43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Управляющий совет </w:t>
      </w:r>
      <w:r w:rsidR="001702A1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, в котором представители педагогического коллектива, родительской общественности, органов детского самоуправления, участвуют в управлении </w:t>
      </w:r>
      <w:r w:rsidR="001702A1">
        <w:rPr>
          <w:rFonts w:ascii="Times New Roman" w:hAnsi="Times New Roman" w:cs="Times New Roman"/>
        </w:rPr>
        <w:lastRenderedPageBreak/>
        <w:t>Учреждением</w:t>
      </w:r>
      <w:r w:rsidRPr="00E62D2E">
        <w:rPr>
          <w:rFonts w:ascii="Times New Roman" w:hAnsi="Times New Roman" w:cs="Times New Roman"/>
        </w:rPr>
        <w:t xml:space="preserve"> и решении вопросов воспитания и социализации </w:t>
      </w:r>
      <w:r w:rsidR="001702A1">
        <w:rPr>
          <w:rFonts w:ascii="Times New Roman" w:hAnsi="Times New Roman" w:cs="Times New Roman"/>
        </w:rPr>
        <w:t>кадет</w:t>
      </w:r>
      <w:r w:rsidR="00864FC7">
        <w:rPr>
          <w:rFonts w:ascii="Times New Roman" w:hAnsi="Times New Roman" w:cs="Times New Roman"/>
        </w:rPr>
        <w:t>,</w:t>
      </w:r>
    </w:p>
    <w:p w14:paraId="23769DD0" w14:textId="77777777" w:rsidR="00CA1C01" w:rsidRPr="00E62D2E" w:rsidRDefault="00CA1C01" w:rsidP="001702A1">
      <w:pPr>
        <w:pStyle w:val="11"/>
        <w:numPr>
          <w:ilvl w:val="0"/>
          <w:numId w:val="43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Советы курсов, на заседаниях которых в присутствии детей и взрослых рассматриваются вопросы учебно-воспитательного процесса, планируются совместные с детьми мероприятия</w:t>
      </w:r>
      <w:r w:rsidR="00864FC7">
        <w:rPr>
          <w:rFonts w:ascii="Times New Roman" w:hAnsi="Times New Roman" w:cs="Times New Roman"/>
        </w:rPr>
        <w:t>,</w:t>
      </w:r>
    </w:p>
    <w:p w14:paraId="1890EDF6" w14:textId="77777777" w:rsidR="00CA1C01" w:rsidRDefault="00CA1C01" w:rsidP="001702A1">
      <w:pPr>
        <w:pStyle w:val="11"/>
        <w:numPr>
          <w:ilvl w:val="0"/>
          <w:numId w:val="43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общешкольные и курсовые родительские собрания, происходящие в режиме обсуждения наиболее острых проблем обучения и воспитания школьников</w:t>
      </w:r>
      <w:r w:rsidR="00864FC7">
        <w:rPr>
          <w:rFonts w:ascii="Times New Roman" w:hAnsi="Times New Roman" w:cs="Times New Roman"/>
        </w:rPr>
        <w:t>,</w:t>
      </w:r>
    </w:p>
    <w:p w14:paraId="0B05AF17" w14:textId="77777777" w:rsidR="001702A1" w:rsidRPr="00E62D2E" w:rsidRDefault="001702A1" w:rsidP="001702A1">
      <w:pPr>
        <w:pStyle w:val="11"/>
        <w:numPr>
          <w:ilvl w:val="0"/>
          <w:numId w:val="43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1702A1">
        <w:rPr>
          <w:rFonts w:ascii="Times New Roman" w:hAnsi="Times New Roman" w:cs="Times New Roman"/>
        </w:rPr>
        <w:t>ндивидуальные консультации родителей</w:t>
      </w:r>
      <w:r>
        <w:rPr>
          <w:rFonts w:ascii="Times New Roman" w:hAnsi="Times New Roman" w:cs="Times New Roman"/>
        </w:rPr>
        <w:t xml:space="preserve"> (психолог, социальный педагог)</w:t>
      </w:r>
      <w:r w:rsidRPr="001702A1">
        <w:rPr>
          <w:rFonts w:ascii="Times New Roman" w:hAnsi="Times New Roman" w:cs="Times New Roman"/>
        </w:rPr>
        <w:t>: основные запросы родителей связаны с трудностями в учёбе их детей, трудности адаптации, решение текущих семейных вопросов воспитания, решение вопросов профессионального самоопределения, выстраивание взаимоотношения с участниками образовательного процесса, ознакомление с результатами диагностики.</w:t>
      </w:r>
    </w:p>
    <w:p w14:paraId="741ACC16" w14:textId="77777777" w:rsidR="00CA1C01" w:rsidRPr="00642623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642623">
        <w:rPr>
          <w:rFonts w:ascii="Times New Roman" w:hAnsi="Times New Roman" w:cs="Times New Roman"/>
          <w:b/>
          <w:u w:val="single"/>
        </w:rPr>
        <w:t>на индивидуальном уровне:</w:t>
      </w:r>
    </w:p>
    <w:p w14:paraId="431453D0" w14:textId="77777777" w:rsidR="00CA1C01" w:rsidRPr="00E62D2E" w:rsidRDefault="00CA1C01" w:rsidP="00642623">
      <w:pPr>
        <w:pStyle w:val="11"/>
        <w:numPr>
          <w:ilvl w:val="0"/>
          <w:numId w:val="44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работа специалистов</w:t>
      </w:r>
      <w:r w:rsidR="00642623">
        <w:rPr>
          <w:rFonts w:ascii="Times New Roman" w:hAnsi="Times New Roman" w:cs="Times New Roman"/>
        </w:rPr>
        <w:t xml:space="preserve"> </w:t>
      </w:r>
      <w:r w:rsidR="00642623" w:rsidRPr="00642623">
        <w:rPr>
          <w:rFonts w:ascii="Times New Roman" w:hAnsi="Times New Roman" w:cs="Times New Roman"/>
        </w:rPr>
        <w:t>(</w:t>
      </w:r>
      <w:r w:rsidR="00642623">
        <w:rPr>
          <w:rFonts w:ascii="Times New Roman" w:hAnsi="Times New Roman" w:cs="Times New Roman"/>
        </w:rPr>
        <w:t>Совет профилактики Учреждения</w:t>
      </w:r>
      <w:r w:rsidR="00642623" w:rsidRPr="00642623">
        <w:rPr>
          <w:rFonts w:ascii="Times New Roman" w:hAnsi="Times New Roman" w:cs="Times New Roman"/>
        </w:rPr>
        <w:t xml:space="preserve">): </w:t>
      </w:r>
      <w:r w:rsidR="00642623">
        <w:rPr>
          <w:rFonts w:ascii="Times New Roman" w:hAnsi="Times New Roman" w:cs="Times New Roman"/>
        </w:rPr>
        <w:t>решение текущих острых конфликтных ситуаций, а также по запросу родителей,</w:t>
      </w:r>
    </w:p>
    <w:p w14:paraId="7DE03B16" w14:textId="77777777" w:rsidR="00CA1C01" w:rsidRPr="00E62D2E" w:rsidRDefault="00CA1C01" w:rsidP="00642623">
      <w:pPr>
        <w:pStyle w:val="11"/>
        <w:numPr>
          <w:ilvl w:val="0"/>
          <w:numId w:val="44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864FC7">
        <w:rPr>
          <w:rFonts w:ascii="Times New Roman" w:hAnsi="Times New Roman" w:cs="Times New Roman"/>
        </w:rPr>
        <w:t>,</w:t>
      </w:r>
    </w:p>
    <w:p w14:paraId="1E47A3BF" w14:textId="77777777" w:rsidR="00CA1C01" w:rsidRPr="00E62D2E" w:rsidRDefault="00CA1C01" w:rsidP="00642623">
      <w:pPr>
        <w:pStyle w:val="11"/>
        <w:numPr>
          <w:ilvl w:val="0"/>
          <w:numId w:val="44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помощь со стороны родителей в подготовке и проведении общешкольных и внутригрупповых (внутриклассных) мероприятий воспитательной направленности</w:t>
      </w:r>
      <w:r w:rsidR="00864FC7">
        <w:rPr>
          <w:rFonts w:ascii="Times New Roman" w:hAnsi="Times New Roman" w:cs="Times New Roman"/>
        </w:rPr>
        <w:t>,</w:t>
      </w:r>
    </w:p>
    <w:p w14:paraId="3D618777" w14:textId="77777777" w:rsidR="00CA1C01" w:rsidRDefault="00CA1C01" w:rsidP="00642623">
      <w:pPr>
        <w:pStyle w:val="11"/>
        <w:numPr>
          <w:ilvl w:val="0"/>
          <w:numId w:val="44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индивидуальное консультирование </w:t>
      </w:r>
      <w:r w:rsidRPr="00E62D2E">
        <w:rPr>
          <w:rFonts w:ascii="Times New Roman" w:hAnsi="Times New Roman" w:cs="Times New Roman"/>
          <w:lang w:val="en-US" w:bidi="en-US"/>
        </w:rPr>
        <w:t>c</w:t>
      </w:r>
      <w:r w:rsidRPr="00E62D2E">
        <w:rPr>
          <w:rFonts w:ascii="Times New Roman" w:hAnsi="Times New Roman" w:cs="Times New Roman"/>
          <w:lang w:bidi="en-US"/>
        </w:rPr>
        <w:t xml:space="preserve"> </w:t>
      </w:r>
      <w:r w:rsidRPr="00E62D2E">
        <w:rPr>
          <w:rFonts w:ascii="Times New Roman" w:hAnsi="Times New Roman" w:cs="Times New Roman"/>
        </w:rPr>
        <w:t>целью координации воспитательных усилий педагогов и родителей.</w:t>
      </w:r>
    </w:p>
    <w:p w14:paraId="6196B918" w14:textId="77777777" w:rsidR="00EA355B" w:rsidRPr="00E62D2E" w:rsidRDefault="00EA355B" w:rsidP="00642623">
      <w:pPr>
        <w:pStyle w:val="11"/>
        <w:numPr>
          <w:ilvl w:val="0"/>
          <w:numId w:val="44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</w:p>
    <w:p w14:paraId="6E47B7E4" w14:textId="77777777" w:rsidR="00CA1C01" w:rsidRDefault="00CA1C01" w:rsidP="00462E41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29" w:name="bookmark34"/>
      <w:bookmarkStart w:id="30" w:name="bookmark35"/>
      <w:r w:rsidRPr="00E62D2E">
        <w:rPr>
          <w:rFonts w:ascii="Times New Roman" w:hAnsi="Times New Roman" w:cs="Times New Roman"/>
          <w:sz w:val="24"/>
          <w:szCs w:val="24"/>
        </w:rPr>
        <w:t>АНАЛИЗ ВОСПИТАТЕЛЬНОГО ПРОЦЕССА</w:t>
      </w:r>
      <w:bookmarkEnd w:id="29"/>
      <w:bookmarkEnd w:id="30"/>
    </w:p>
    <w:p w14:paraId="50668E6D" w14:textId="77777777" w:rsidR="00EA355B" w:rsidRPr="00E62D2E" w:rsidRDefault="00EA355B" w:rsidP="00EA355B">
      <w:pPr>
        <w:pStyle w:val="22"/>
        <w:keepNext/>
        <w:keepLines/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0972DB52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Анализ воспитательного процесса в </w:t>
      </w:r>
      <w:r w:rsidR="001A6412">
        <w:rPr>
          <w:rFonts w:ascii="Times New Roman" w:hAnsi="Times New Roman" w:cs="Times New Roman"/>
        </w:rPr>
        <w:t>Учреждении</w:t>
      </w:r>
      <w:r w:rsidRPr="00E62D2E">
        <w:rPr>
          <w:rFonts w:ascii="Times New Roman" w:hAnsi="Times New Roman" w:cs="Times New Roman"/>
        </w:rPr>
        <w:t xml:space="preserve"> проводится с целью выявления основных проблем воспитания и последующего их решения.</w:t>
      </w:r>
    </w:p>
    <w:p w14:paraId="16548599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 xml:space="preserve">Ежегодно, осуществляемый экспертным советом </w:t>
      </w:r>
      <w:r w:rsidR="001A6412">
        <w:rPr>
          <w:rFonts w:ascii="Times New Roman" w:hAnsi="Times New Roman" w:cs="Times New Roman"/>
        </w:rPr>
        <w:t>Учреждения</w:t>
      </w:r>
      <w:r w:rsidRPr="00E62D2E">
        <w:rPr>
          <w:rFonts w:ascii="Times New Roman" w:hAnsi="Times New Roman" w:cs="Times New Roman"/>
        </w:rPr>
        <w:t xml:space="preserve">, анализ даёт возможность осмыслить содержательность воспитательного процесса и его влияние на личностное развитие </w:t>
      </w:r>
      <w:r w:rsidR="001A6412">
        <w:rPr>
          <w:rFonts w:ascii="Times New Roman" w:hAnsi="Times New Roman" w:cs="Times New Roman"/>
        </w:rPr>
        <w:t>кадет</w:t>
      </w:r>
      <w:r w:rsidRPr="00E62D2E">
        <w:rPr>
          <w:rFonts w:ascii="Times New Roman" w:hAnsi="Times New Roman" w:cs="Times New Roman"/>
        </w:rPr>
        <w:t>.</w:t>
      </w:r>
    </w:p>
    <w:p w14:paraId="439609E3" w14:textId="77777777" w:rsidR="00CA1C01" w:rsidRPr="00E62D2E" w:rsidRDefault="00CA1C01" w:rsidP="00D32140">
      <w:pPr>
        <w:pStyle w:val="11"/>
        <w:shd w:val="clear" w:color="auto" w:fill="auto"/>
        <w:ind w:firstLine="720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Основными принципами, на основе которых осуществляется анализ воспитательного процесса в школе, являются:</w:t>
      </w:r>
    </w:p>
    <w:p w14:paraId="6E0611FE" w14:textId="77777777" w:rsidR="00CA1C01" w:rsidRPr="00E62D2E" w:rsidRDefault="00CA1C01" w:rsidP="001A6412">
      <w:pPr>
        <w:pStyle w:val="11"/>
        <w:numPr>
          <w:ilvl w:val="0"/>
          <w:numId w:val="45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1A6412">
        <w:rPr>
          <w:rFonts w:ascii="Times New Roman" w:hAnsi="Times New Roman" w:cs="Times New Roman"/>
          <w:b/>
        </w:rPr>
        <w:t>принцип гуманистической направленности</w:t>
      </w:r>
      <w:r w:rsidRPr="00E62D2E">
        <w:rPr>
          <w:rFonts w:ascii="Times New Roman" w:hAnsi="Times New Roman" w:cs="Times New Roman"/>
        </w:rPr>
        <w:t xml:space="preserve"> осуществляемого анализа, ориентирующий членов экспертного совета на уважительное отношение как к воспитанникам, так и к педагогам, реализующим воспитательный процесс</w:t>
      </w:r>
      <w:r w:rsidR="00864FC7">
        <w:rPr>
          <w:rFonts w:ascii="Times New Roman" w:hAnsi="Times New Roman" w:cs="Times New Roman"/>
        </w:rPr>
        <w:t>,</w:t>
      </w:r>
    </w:p>
    <w:p w14:paraId="79ED36E1" w14:textId="77777777" w:rsidR="00CA1C01" w:rsidRPr="00E62D2E" w:rsidRDefault="00CA1C01" w:rsidP="001A6412">
      <w:pPr>
        <w:pStyle w:val="11"/>
        <w:numPr>
          <w:ilvl w:val="0"/>
          <w:numId w:val="45"/>
        </w:numPr>
        <w:shd w:val="clear" w:color="auto" w:fill="auto"/>
        <w:tabs>
          <w:tab w:val="left" w:pos="1354"/>
        </w:tabs>
        <w:contextualSpacing/>
        <w:jc w:val="both"/>
        <w:rPr>
          <w:rFonts w:ascii="Times New Roman" w:hAnsi="Times New Roman" w:cs="Times New Roman"/>
        </w:rPr>
      </w:pPr>
      <w:r w:rsidRPr="001A6412">
        <w:rPr>
          <w:rFonts w:ascii="Times New Roman" w:hAnsi="Times New Roman" w:cs="Times New Roman"/>
          <w:b/>
        </w:rPr>
        <w:t>принцип приоритета</w:t>
      </w:r>
      <w:r w:rsidRPr="00E62D2E">
        <w:rPr>
          <w:rFonts w:ascii="Times New Roman" w:hAnsi="Times New Roman" w:cs="Times New Roman"/>
        </w:rPr>
        <w:t xml:space="preserve"> анализа сущностных сторон воспитания, ориентирующий членов экспертного совета на изучение не количественных его показателей, а качественных - таких как содержание и разнообразие деятельности, характер общения и отношений между </w:t>
      </w:r>
      <w:r w:rsidR="001A6412">
        <w:rPr>
          <w:rFonts w:ascii="Times New Roman" w:hAnsi="Times New Roman" w:cs="Times New Roman"/>
        </w:rPr>
        <w:t>воспитанниками</w:t>
      </w:r>
      <w:r w:rsidRPr="00E62D2E">
        <w:rPr>
          <w:rFonts w:ascii="Times New Roman" w:hAnsi="Times New Roman" w:cs="Times New Roman"/>
        </w:rPr>
        <w:t xml:space="preserve"> и педагогами</w:t>
      </w:r>
      <w:r w:rsidR="00864FC7">
        <w:rPr>
          <w:rFonts w:ascii="Times New Roman" w:hAnsi="Times New Roman" w:cs="Times New Roman"/>
        </w:rPr>
        <w:t>,</w:t>
      </w:r>
    </w:p>
    <w:p w14:paraId="1C5F4E73" w14:textId="77777777" w:rsidR="00CA1C01" w:rsidRPr="00E62D2E" w:rsidRDefault="00CA1C01" w:rsidP="001A6412">
      <w:pPr>
        <w:pStyle w:val="11"/>
        <w:numPr>
          <w:ilvl w:val="0"/>
          <w:numId w:val="45"/>
        </w:numPr>
        <w:shd w:val="clear" w:color="auto" w:fill="auto"/>
        <w:tabs>
          <w:tab w:val="left" w:pos="1354"/>
        </w:tabs>
        <w:contextualSpacing/>
        <w:jc w:val="both"/>
        <w:rPr>
          <w:rFonts w:ascii="Times New Roman" w:hAnsi="Times New Roman" w:cs="Times New Roman"/>
        </w:rPr>
      </w:pPr>
      <w:r w:rsidRPr="001A6412">
        <w:rPr>
          <w:rFonts w:ascii="Times New Roman" w:hAnsi="Times New Roman" w:cs="Times New Roman"/>
          <w:b/>
        </w:rPr>
        <w:t>принцип развивающего характера</w:t>
      </w:r>
      <w:r w:rsidRPr="00E62D2E">
        <w:rPr>
          <w:rFonts w:ascii="Times New Roman" w:hAnsi="Times New Roman" w:cs="Times New Roman"/>
        </w:rPr>
        <w:t xml:space="preserve"> осуществляемого анализа, ориентирующий членов экспертного совета на использование его результатов для совершенствования воспитательной деятельности педагогов</w:t>
      </w:r>
      <w:r w:rsidR="00864FC7">
        <w:rPr>
          <w:rFonts w:ascii="Times New Roman" w:hAnsi="Times New Roman" w:cs="Times New Roman"/>
        </w:rPr>
        <w:t>,</w:t>
      </w:r>
    </w:p>
    <w:p w14:paraId="0F515D3C" w14:textId="77777777" w:rsidR="00CA1C01" w:rsidRPr="00E62D2E" w:rsidRDefault="00CA1C01" w:rsidP="001A6412">
      <w:pPr>
        <w:pStyle w:val="11"/>
        <w:numPr>
          <w:ilvl w:val="0"/>
          <w:numId w:val="45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1A6412">
        <w:rPr>
          <w:rFonts w:ascii="Times New Roman" w:hAnsi="Times New Roman" w:cs="Times New Roman"/>
          <w:b/>
        </w:rPr>
        <w:t>принцип разделенной ответственности</w:t>
      </w:r>
      <w:r w:rsidRPr="00E62D2E">
        <w:rPr>
          <w:rFonts w:ascii="Times New Roman" w:hAnsi="Times New Roman" w:cs="Times New Roman"/>
        </w:rPr>
        <w:t xml:space="preserve"> за результаты личностного развития школьников, ориентирующий членов экспертного совета на понимание того, что личностное развитие школьников - это результат как социального воспитания (в котором </w:t>
      </w:r>
      <w:r w:rsidR="001A6412">
        <w:rPr>
          <w:rFonts w:ascii="Times New Roman" w:hAnsi="Times New Roman" w:cs="Times New Roman"/>
        </w:rPr>
        <w:t>Учреждение</w:t>
      </w:r>
      <w:r w:rsidRPr="00E62D2E">
        <w:rPr>
          <w:rFonts w:ascii="Times New Roman" w:hAnsi="Times New Roman" w:cs="Times New Roman"/>
        </w:rPr>
        <w:t xml:space="preserve"> участвует наряду с другими социальными институтами), так и стихийной социализации, и саморазвития школьников.</w:t>
      </w:r>
    </w:p>
    <w:p w14:paraId="3F7276E7" w14:textId="77777777" w:rsidR="00CA1C01" w:rsidRPr="00E62D2E" w:rsidRDefault="00CA1C01" w:rsidP="001A6412">
      <w:pPr>
        <w:pStyle w:val="11"/>
        <w:shd w:val="clear" w:color="auto" w:fill="auto"/>
        <w:ind w:firstLine="709"/>
        <w:contextualSpacing/>
        <w:jc w:val="both"/>
        <w:rPr>
          <w:rFonts w:ascii="Times New Roman" w:hAnsi="Times New Roman" w:cs="Times New Roman"/>
        </w:rPr>
      </w:pPr>
      <w:r w:rsidRPr="00805074">
        <w:rPr>
          <w:rFonts w:ascii="Times New Roman" w:hAnsi="Times New Roman" w:cs="Times New Roman"/>
          <w:b/>
        </w:rPr>
        <w:t>Основными направлениями</w:t>
      </w:r>
      <w:r w:rsidRPr="00E62D2E">
        <w:rPr>
          <w:rFonts w:ascii="Times New Roman" w:hAnsi="Times New Roman" w:cs="Times New Roman"/>
        </w:rPr>
        <w:t xml:space="preserve"> </w:t>
      </w:r>
      <w:r w:rsidRPr="00805074">
        <w:rPr>
          <w:rFonts w:ascii="Times New Roman" w:hAnsi="Times New Roman" w:cs="Times New Roman"/>
          <w:b/>
        </w:rPr>
        <w:t>анализа</w:t>
      </w:r>
      <w:r w:rsidRPr="00E62D2E">
        <w:rPr>
          <w:rFonts w:ascii="Times New Roman" w:hAnsi="Times New Roman" w:cs="Times New Roman"/>
        </w:rPr>
        <w:t xml:space="preserve"> организуемого в школе воспитательного процесса являются следующие:</w:t>
      </w:r>
    </w:p>
    <w:p w14:paraId="254846EC" w14:textId="77777777" w:rsidR="00CA1C01" w:rsidRPr="00E62D2E" w:rsidRDefault="001A6412" w:rsidP="001A6412">
      <w:pPr>
        <w:pStyle w:val="11"/>
        <w:numPr>
          <w:ilvl w:val="0"/>
          <w:numId w:val="46"/>
        </w:numPr>
        <w:shd w:val="clear" w:color="auto" w:fill="auto"/>
        <w:tabs>
          <w:tab w:val="left" w:pos="1409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A1C01" w:rsidRPr="00E62D2E">
        <w:rPr>
          <w:rFonts w:ascii="Times New Roman" w:hAnsi="Times New Roman" w:cs="Times New Roman"/>
        </w:rPr>
        <w:t xml:space="preserve">езультаты воспитания, социализации и саморазвития </w:t>
      </w:r>
      <w:r>
        <w:rPr>
          <w:rFonts w:ascii="Times New Roman" w:hAnsi="Times New Roman" w:cs="Times New Roman"/>
        </w:rPr>
        <w:t>кадет</w:t>
      </w:r>
      <w:r w:rsidR="00CA1C01" w:rsidRPr="00E62D2E">
        <w:rPr>
          <w:rFonts w:ascii="Times New Roman" w:hAnsi="Times New Roman" w:cs="Times New Roman"/>
        </w:rPr>
        <w:t xml:space="preserve"> (динамика личностного развития </w:t>
      </w:r>
      <w:r>
        <w:rPr>
          <w:rFonts w:ascii="Times New Roman" w:hAnsi="Times New Roman" w:cs="Times New Roman"/>
        </w:rPr>
        <w:t>школьников к</w:t>
      </w:r>
      <w:r w:rsidR="00CA1C01" w:rsidRPr="00E62D2E">
        <w:rPr>
          <w:rFonts w:ascii="Times New Roman" w:hAnsi="Times New Roman" w:cs="Times New Roman"/>
        </w:rPr>
        <w:t>аждого класса</w:t>
      </w:r>
      <w:r>
        <w:rPr>
          <w:rFonts w:ascii="Times New Roman" w:hAnsi="Times New Roman" w:cs="Times New Roman"/>
        </w:rPr>
        <w:t>, решение/не решение существующих проблем, выявление причин не решения, а также определение перспектив воспитательной работы в данном направлении</w:t>
      </w:r>
      <w:r w:rsidR="00CA1C01" w:rsidRPr="00E62D2E">
        <w:rPr>
          <w:rFonts w:ascii="Times New Roman" w:hAnsi="Times New Roman" w:cs="Times New Roman"/>
        </w:rPr>
        <w:t>)</w:t>
      </w:r>
      <w:r w:rsidR="006260E8">
        <w:rPr>
          <w:rFonts w:ascii="Times New Roman" w:hAnsi="Times New Roman" w:cs="Times New Roman"/>
        </w:rPr>
        <w:t>,</w:t>
      </w:r>
    </w:p>
    <w:p w14:paraId="60D59EC1" w14:textId="77777777" w:rsidR="00CA1C01" w:rsidRPr="00E62D2E" w:rsidRDefault="006260E8" w:rsidP="001A6412">
      <w:pPr>
        <w:pStyle w:val="11"/>
        <w:numPr>
          <w:ilvl w:val="0"/>
          <w:numId w:val="46"/>
        </w:numPr>
        <w:shd w:val="clear" w:color="auto" w:fill="auto"/>
        <w:tabs>
          <w:tab w:val="left" w:pos="1423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A1C01" w:rsidRPr="00E62D2E">
        <w:rPr>
          <w:rFonts w:ascii="Times New Roman" w:hAnsi="Times New Roman" w:cs="Times New Roman"/>
        </w:rPr>
        <w:t>оспитательная деятельность педагогов (</w:t>
      </w:r>
      <w:r>
        <w:rPr>
          <w:rFonts w:ascii="Times New Roman" w:hAnsi="Times New Roman" w:cs="Times New Roman"/>
        </w:rPr>
        <w:t>сложности</w:t>
      </w:r>
      <w:r w:rsidR="00CA1C01" w:rsidRPr="00E62D2E">
        <w:rPr>
          <w:rFonts w:ascii="Times New Roman" w:hAnsi="Times New Roman" w:cs="Times New Roman"/>
        </w:rPr>
        <w:t xml:space="preserve"> с реализацией воспитательного </w:t>
      </w:r>
      <w:r>
        <w:rPr>
          <w:rFonts w:ascii="Times New Roman" w:hAnsi="Times New Roman" w:cs="Times New Roman"/>
        </w:rPr>
        <w:t>процесса, определение проблемы и пути решения ситуации),</w:t>
      </w:r>
    </w:p>
    <w:p w14:paraId="7E3835D7" w14:textId="77777777" w:rsidR="00CA1C01" w:rsidRPr="00E62D2E" w:rsidRDefault="006260E8" w:rsidP="001A6412">
      <w:pPr>
        <w:pStyle w:val="11"/>
        <w:numPr>
          <w:ilvl w:val="0"/>
          <w:numId w:val="46"/>
        </w:numPr>
        <w:shd w:val="clear" w:color="auto" w:fill="auto"/>
        <w:tabs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A1C01" w:rsidRPr="00E62D2E">
        <w:rPr>
          <w:rFonts w:ascii="Times New Roman" w:hAnsi="Times New Roman" w:cs="Times New Roman"/>
        </w:rPr>
        <w:t>правление воспитательным процессо</w:t>
      </w:r>
      <w:r>
        <w:rPr>
          <w:rFonts w:ascii="Times New Roman" w:hAnsi="Times New Roman" w:cs="Times New Roman"/>
        </w:rPr>
        <w:t>м в образовательной организации,</w:t>
      </w:r>
    </w:p>
    <w:p w14:paraId="4D76703E" w14:textId="77777777" w:rsidR="00CA1C01" w:rsidRPr="00E62D2E" w:rsidRDefault="00CA1C01" w:rsidP="001A6412">
      <w:pPr>
        <w:pStyle w:val="11"/>
        <w:numPr>
          <w:ilvl w:val="0"/>
          <w:numId w:val="46"/>
        </w:numPr>
        <w:shd w:val="clear" w:color="auto" w:fill="auto"/>
        <w:contextualSpacing/>
        <w:jc w:val="both"/>
        <w:rPr>
          <w:rFonts w:ascii="Times New Roman" w:hAnsi="Times New Roman" w:cs="Times New Roman"/>
        </w:rPr>
      </w:pPr>
      <w:r w:rsidRPr="00E62D2E">
        <w:rPr>
          <w:rFonts w:ascii="Times New Roman" w:hAnsi="Times New Roman" w:cs="Times New Roman"/>
        </w:rPr>
        <w:t>профессиональн</w:t>
      </w:r>
      <w:r w:rsidR="00C267B2">
        <w:rPr>
          <w:rFonts w:ascii="Times New Roman" w:hAnsi="Times New Roman" w:cs="Times New Roman"/>
        </w:rPr>
        <w:t>ый</w:t>
      </w:r>
      <w:r w:rsidRPr="00E62D2E">
        <w:rPr>
          <w:rFonts w:ascii="Times New Roman" w:hAnsi="Times New Roman" w:cs="Times New Roman"/>
        </w:rPr>
        <w:t xml:space="preserve"> рост педагогов в сфере воспитания</w:t>
      </w:r>
      <w:r w:rsidR="00864FC7">
        <w:rPr>
          <w:rFonts w:ascii="Times New Roman" w:hAnsi="Times New Roman" w:cs="Times New Roman"/>
        </w:rPr>
        <w:t>,</w:t>
      </w:r>
      <w:r w:rsidRPr="00E62D2E">
        <w:rPr>
          <w:rFonts w:ascii="Times New Roman" w:hAnsi="Times New Roman" w:cs="Times New Roman"/>
        </w:rPr>
        <w:t xml:space="preserve"> </w:t>
      </w:r>
    </w:p>
    <w:p w14:paraId="53BCCD2B" w14:textId="77777777" w:rsidR="00CA1C01" w:rsidRPr="00E62D2E" w:rsidRDefault="00C267B2" w:rsidP="001A6412">
      <w:pPr>
        <w:pStyle w:val="11"/>
        <w:numPr>
          <w:ilvl w:val="0"/>
          <w:numId w:val="46"/>
        </w:numPr>
        <w:shd w:val="clear" w:color="auto" w:fill="auto"/>
        <w:tabs>
          <w:tab w:val="left" w:pos="1409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A1C01" w:rsidRPr="00E62D2E">
        <w:rPr>
          <w:rFonts w:ascii="Times New Roman" w:hAnsi="Times New Roman" w:cs="Times New Roman"/>
        </w:rPr>
        <w:t xml:space="preserve">есурсное обеспечение воспитательного процесса в </w:t>
      </w:r>
      <w:r>
        <w:rPr>
          <w:rFonts w:ascii="Times New Roman" w:hAnsi="Times New Roman" w:cs="Times New Roman"/>
        </w:rPr>
        <w:t>Учреждении.</w:t>
      </w:r>
      <w:r w:rsidR="00CA1C01" w:rsidRPr="00E62D2E">
        <w:rPr>
          <w:rFonts w:ascii="Times New Roman" w:hAnsi="Times New Roman" w:cs="Times New Roman"/>
        </w:rPr>
        <w:br w:type="page"/>
      </w:r>
    </w:p>
    <w:p w14:paraId="4AEC8A1E" w14:textId="77777777" w:rsidR="005941A8" w:rsidRDefault="005941A8" w:rsidP="00805074">
      <w:pPr>
        <w:pStyle w:val="30"/>
        <w:shd w:val="clear" w:color="auto" w:fill="auto"/>
        <w:spacing w:after="0"/>
        <w:contextualSpacing/>
        <w:rPr>
          <w:b/>
          <w:bCs/>
          <w:sz w:val="24"/>
          <w:szCs w:val="24"/>
        </w:rPr>
        <w:sectPr w:rsidR="005941A8" w:rsidSect="005D7217">
          <w:footerReference w:type="even" r:id="rId8"/>
          <w:footerReference w:type="default" r:id="rId9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14:paraId="0D17D1E0" w14:textId="03FE3965" w:rsidR="00CA1C01" w:rsidRPr="00E62D2E" w:rsidRDefault="00753BD6" w:rsidP="00805074">
      <w:pPr>
        <w:pStyle w:val="30"/>
        <w:shd w:val="clear" w:color="auto" w:fill="auto"/>
        <w:spacing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1</w:t>
      </w:r>
    </w:p>
    <w:p w14:paraId="65DB3D63" w14:textId="77777777" w:rsidR="00CA1C01" w:rsidRDefault="00CA1C01" w:rsidP="00805074">
      <w:pPr>
        <w:pStyle w:val="22"/>
        <w:keepNext/>
        <w:keepLines/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  <w:bookmarkStart w:id="31" w:name="bookmark36"/>
      <w:bookmarkStart w:id="32" w:name="bookmark37"/>
      <w:r w:rsidRPr="00E62D2E">
        <w:rPr>
          <w:rFonts w:ascii="Times New Roman" w:hAnsi="Times New Roman" w:cs="Times New Roman"/>
          <w:sz w:val="24"/>
          <w:szCs w:val="24"/>
        </w:rPr>
        <w:t>П</w:t>
      </w:r>
      <w:bookmarkEnd w:id="31"/>
      <w:bookmarkEnd w:id="32"/>
      <w:r w:rsidR="00805074">
        <w:rPr>
          <w:rFonts w:ascii="Times New Roman" w:hAnsi="Times New Roman" w:cs="Times New Roman"/>
          <w:sz w:val="24"/>
          <w:szCs w:val="24"/>
        </w:rPr>
        <w:t>лан</w:t>
      </w:r>
    </w:p>
    <w:p w14:paraId="26CEF5F4" w14:textId="6C870103" w:rsidR="002A271A" w:rsidRDefault="002A271A" w:rsidP="00805074">
      <w:pPr>
        <w:pStyle w:val="22"/>
        <w:keepNext/>
        <w:keepLines/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05074">
        <w:rPr>
          <w:rFonts w:ascii="Times New Roman" w:hAnsi="Times New Roman" w:cs="Times New Roman"/>
          <w:sz w:val="24"/>
          <w:szCs w:val="24"/>
        </w:rPr>
        <w:t>оспитательной работы</w:t>
      </w:r>
    </w:p>
    <w:p w14:paraId="123EC31C" w14:textId="4C6BDA3C" w:rsidR="00514DD1" w:rsidRDefault="00514DD1" w:rsidP="00805074">
      <w:pPr>
        <w:pStyle w:val="22"/>
        <w:keepNext/>
        <w:keepLines/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 НОУ «Губернаторская кадетская школа-интернат полиции»</w:t>
      </w:r>
    </w:p>
    <w:p w14:paraId="6CBE5633" w14:textId="77777777" w:rsidR="00805074" w:rsidRDefault="00805074" w:rsidP="00805074">
      <w:pPr>
        <w:pStyle w:val="22"/>
        <w:keepNext/>
        <w:keepLines/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9F25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F2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5CFDC415" w14:textId="77777777" w:rsidR="009874FB" w:rsidRDefault="009874FB" w:rsidP="00805074">
      <w:pPr>
        <w:pStyle w:val="22"/>
        <w:keepNext/>
        <w:keepLines/>
        <w:shd w:val="clear" w:color="auto" w:fill="auto"/>
        <w:tabs>
          <w:tab w:val="left" w:pos="445"/>
        </w:tabs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71"/>
        <w:gridCol w:w="8572"/>
        <w:gridCol w:w="4394"/>
      </w:tblGrid>
      <w:tr w:rsidR="009F2585" w:rsidRPr="009D35D0" w14:paraId="5E5430ED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846A7" w14:textId="77777777" w:rsidR="009F2585" w:rsidRPr="009D35D0" w:rsidRDefault="009F2585" w:rsidP="00D71FF2">
            <w:pPr>
              <w:ind w:left="-108" w:right="-8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 работы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B3328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6721A" w14:textId="77777777" w:rsidR="009F2585" w:rsidRPr="009D35D0" w:rsidRDefault="009F2585" w:rsidP="00D71FF2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9F2585" w:rsidRPr="009D35D0" w14:paraId="32E90D0A" w14:textId="77777777" w:rsidTr="00514DD1">
        <w:trPr>
          <w:trHeight w:val="300"/>
          <w:jc w:val="center"/>
        </w:trPr>
        <w:tc>
          <w:tcPr>
            <w:tcW w:w="14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5DA00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</w:tr>
      <w:tr w:rsidR="009F2585" w:rsidRPr="009D35D0" w14:paraId="4D53FDA0" w14:textId="77777777" w:rsidTr="00861F45">
        <w:trPr>
          <w:trHeight w:val="555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606B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4720A" w14:textId="5BBE12BF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Педагогический совет «Итоги работы в 2021-2022 учебном</w:t>
            </w:r>
            <w:r w:rsidR="00514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году, задачи и приоритетные направления школьной образовательной политики на 2022-2023 учебный год»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7F020" w14:textId="7553A4D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Павлова М.А., Маркеев Л.Г.</w:t>
            </w:r>
          </w:p>
        </w:tc>
      </w:tr>
      <w:tr w:rsidR="009F2585" w:rsidRPr="009D35D0" w14:paraId="7317B3E8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5C2A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99792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клубов, кружков и секций по интересам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2B8B58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9F2585" w:rsidRPr="009D35D0" w14:paraId="3F73F423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DC54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59073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с ПДО по совместному планированию общешкольных дел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263886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FB50DA6" w14:textId="77777777" w:rsidTr="00861F45">
        <w:trPr>
          <w:trHeight w:val="54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9C91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386AA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Инструкторско-методические занятия с элементами тренинга с воспитателями «Адаптационные особенности кадет 1 года обучения»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3FD028AB" w14:textId="6D82273C" w:rsidR="009F2585" w:rsidRPr="009D35D0" w:rsidRDefault="009F2585" w:rsidP="00861F45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86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3AA82019" w14:textId="77777777" w:rsidTr="00861F45">
        <w:trPr>
          <w:trHeight w:val="55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977D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83BF7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консультации по организации психолого-педагогической поддержки на этапе адаптации вновь принятых воспитанников в ГБ НОУ «Губернаторская кадетская школа-интернат полиции».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681550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9AA9898" w14:textId="77777777" w:rsidTr="00861F45">
        <w:trPr>
          <w:trHeight w:val="34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4332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B315D" w14:textId="0DECBEDA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Инструкторско-методическое совещание с воспитателями, педагогами ДО "Подготовка к новому учебному году"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1A09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9F2585" w:rsidRPr="009D35D0" w14:paraId="1B0F7D78" w14:textId="77777777" w:rsidTr="00861F45">
        <w:trPr>
          <w:trHeight w:val="34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CF3F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7D7D8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листов изучения воспитанников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C04B2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0A0AEC9F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D32E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64DE9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формированию личных дел поступивших в 2022 г. воспитанников в соответствии с Типовым положением Учреждения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7D1D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классные руководители</w:t>
            </w:r>
          </w:p>
        </w:tc>
      </w:tr>
      <w:tr w:rsidR="009F2585" w:rsidRPr="009D35D0" w14:paraId="003D5EBA" w14:textId="77777777" w:rsidTr="00861F45">
        <w:trPr>
          <w:trHeight w:val="54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4415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C7010" w14:textId="4E62687E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МО классных руководителей и воспитателей № 1 на тему: «Организация воспитательной работы в 2022/2023 учебном году»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94098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МО Горбатова Т.Ф., методист Бабкина Я.А.</w:t>
            </w:r>
          </w:p>
        </w:tc>
      </w:tr>
      <w:tr w:rsidR="009F2585" w:rsidRPr="009D35D0" w14:paraId="7EC98880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7B64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EC877D2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973B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 Кислицына С.В.</w:t>
            </w:r>
          </w:p>
        </w:tc>
      </w:tr>
      <w:tr w:rsidR="009F2585" w:rsidRPr="009D35D0" w14:paraId="7788130D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67FD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6E390A9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для подготовки педсоветов, заседаний МО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15B4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7F890EF" w14:textId="77777777" w:rsidTr="00861F45">
        <w:trPr>
          <w:trHeight w:val="109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A4FCC8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обучающимися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5A1EC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Сборы обучающихся 1 курса по подготовке к новому учебному году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19687" w14:textId="482ABF14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 педагог Еремина О.П., методист Бабкина Я</w:t>
            </w:r>
            <w:r w:rsidR="00535D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35D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рук. физ. воспитания Савин А.В., педагог организатор Пантюшева А.Ю., учитель ОБЖ Коргун А.В., педагоги ДО, воспитатели</w:t>
            </w:r>
          </w:p>
        </w:tc>
      </w:tr>
      <w:tr w:rsidR="009F2585" w:rsidRPr="009D35D0" w14:paraId="3647479D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5DCFD2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7F92A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воспитанниками ГБ НОУ «ГКШИП»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E84B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 педагог Еремина О.П.</w:t>
            </w:r>
          </w:p>
        </w:tc>
      </w:tr>
      <w:tr w:rsidR="009F2585" w:rsidRPr="009D35D0" w14:paraId="62707DD0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7931CA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F7C4E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профильных классов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067F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16B1799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778B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FFE53F" w14:textId="6EB78D4C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Приёмка и обработка поступивших учебников: оформление накладных, запись в книгу «Регистрация учебников», штемпелевание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0A5BA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 Кислицына С.В.</w:t>
            </w:r>
          </w:p>
        </w:tc>
      </w:tr>
      <w:tr w:rsidR="009F2585" w:rsidRPr="009D35D0" w14:paraId="20F9DCA7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4FAD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6C89F31" w14:textId="77777777" w:rsidR="009F2585" w:rsidRPr="009D35D0" w:rsidRDefault="009F2585" w:rsidP="00861F45">
            <w:pPr>
              <w:ind w:left="-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выдача комплектов учебников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FE96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CB29518" w14:textId="77777777" w:rsidTr="00861F45">
        <w:trPr>
          <w:trHeight w:val="5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92AA0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1922464" w14:textId="75C3AC5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консультации вновь поступивших кадет (диагностика типов акцентуаций характера у вновь принятых кадет)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6ACDE" w14:textId="30A0EE0A" w:rsidR="009F2585" w:rsidRPr="009D35D0" w:rsidRDefault="009F2585" w:rsidP="00861F45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79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86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479F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95BF577" w14:textId="77777777" w:rsidTr="00861F45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E886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Медико-психолого-педагогическое сопровождение воспитательно-образовательного процесса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359E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личных дел воспитанников, сбор документов в личные дела воспитанников по социальному статусу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0272E" w14:textId="0F8B8865" w:rsidR="009F2585" w:rsidRPr="009D35D0" w:rsidRDefault="009F2585" w:rsidP="00D625D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 w:rsidR="00D62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1DFA7BB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4BA5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D427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электронной базы данных на обучающихся 1 курса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CC00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2E09614A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328D0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8DBB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воспитанников 1 курса. Групповые тренинговые занятия с воспитанниками 1 курса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B807A1" w14:textId="1C075B65" w:rsidR="009F2585" w:rsidRPr="009D35D0" w:rsidRDefault="009F2585" w:rsidP="00861F45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86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B0A4BDD" w14:textId="77777777" w:rsidTr="00861F45">
        <w:trPr>
          <w:trHeight w:val="57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6176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C4A6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физкультурно-спортивных групп совместно с зав. медпунктом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FC4B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Рук-ль. физ. воспитания Савин А.В., зав. медпунктом Инфантьева Д.И.</w:t>
            </w:r>
          </w:p>
        </w:tc>
      </w:tr>
      <w:tr w:rsidR="009F2585" w:rsidRPr="009D35D0" w14:paraId="30CF90DE" w14:textId="77777777" w:rsidTr="00861F45">
        <w:trPr>
          <w:trHeight w:val="27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D3DA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2AD0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родителями по организации быта воспитанников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5717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</w:t>
            </w:r>
          </w:p>
        </w:tc>
      </w:tr>
      <w:tr w:rsidR="009F2585" w:rsidRPr="009D35D0" w14:paraId="6A5C5757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560E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43A7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родителями воспитанников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94B7C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 психолог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23ABA986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F87F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FBCA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Предварительные беседы, сбор информации, консультации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86D72" w14:textId="6F9AFE3B" w:rsidR="009F2585" w:rsidRPr="009D35D0" w:rsidRDefault="009F2585" w:rsidP="00861F45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86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09C2DFA5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33DD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B92C5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мероприятий, документов для подготовки педсоветов, заседаний МО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63A9A" w14:textId="068A5A9A" w:rsidR="009F2585" w:rsidRPr="009D35D0" w:rsidRDefault="009F2585" w:rsidP="00861F45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861F45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иблиотекой</w:t>
            </w:r>
            <w:r w:rsidR="0086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5CE2007D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A6B2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E6A9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родителями по диспансеризации и страхованию жизни и здоровья детей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0A2CA" w14:textId="03E91BF8" w:rsidR="009F2585" w:rsidRPr="009D35D0" w:rsidRDefault="009F2585" w:rsidP="00861F45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Рук-ль физ. </w:t>
            </w:r>
            <w:r w:rsidR="00861F45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оспитания</w:t>
            </w:r>
            <w:r w:rsidR="00861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</w:t>
            </w:r>
          </w:p>
        </w:tc>
      </w:tr>
      <w:tr w:rsidR="009F2585" w:rsidRPr="009D35D0" w14:paraId="1A15C492" w14:textId="77777777" w:rsidTr="00861F45">
        <w:trPr>
          <w:trHeight w:val="315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39A4D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внешкольными организациями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756F0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практики студентов КемГУ, методическое взаимодействие с КРИПКиПРО, «Кузбасский РЦППМС»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85019" w14:textId="26C5C5DC" w:rsidR="009F2585" w:rsidRPr="009D35D0" w:rsidRDefault="009F2585" w:rsidP="001667DC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166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585" w:rsidRPr="009D35D0" w14:paraId="64509A87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22E7A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F0BD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информации для Министерства образования и науки Кузбасса по поступлению в учебные заведения выпускников 2022 года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5830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0824733E" w14:textId="77777777" w:rsidTr="00861F45">
        <w:trPr>
          <w:trHeight w:val="34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34517F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5404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заявлений о временной регистрации воспитанников 1 курса в УФМС России по г. Кемерово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01D6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B28A3BC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65C7A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96E1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договора с УЕЗТУ на выдачу транспортных карт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0E90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юрист</w:t>
            </w:r>
          </w:p>
        </w:tc>
      </w:tr>
      <w:tr w:rsidR="009F2585" w:rsidRPr="009D35D0" w14:paraId="1D3CBB1C" w14:textId="77777777" w:rsidTr="00861F45">
        <w:trPr>
          <w:trHeight w:val="28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E363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3C54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литературы для передвижной библиотеки (КОБДЮ)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9B260" w14:textId="7A71F126" w:rsidR="009F2585" w:rsidRPr="009D35D0" w:rsidRDefault="009F2585" w:rsidP="001667DC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1667DC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иблиотекой</w:t>
            </w:r>
            <w:r w:rsidR="00166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426F1131" w14:textId="77777777" w:rsidTr="00514DD1">
        <w:trPr>
          <w:trHeight w:val="285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2D76C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5941A8" w:rsidRPr="009D35D0" w14:paraId="62206639" w14:textId="77777777" w:rsidTr="00861F45">
        <w:trPr>
          <w:trHeight w:val="54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F2423" w14:textId="77777777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  <w:p w14:paraId="39F35F2A" w14:textId="7A8A0703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6AA58" w14:textId="77777777" w:rsidR="005941A8" w:rsidRPr="009D35D0" w:rsidRDefault="005941A8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Инструктивное совещание "Утверждение списка воспитанников, состоящих на внутришкольном учете"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1D4DF" w14:textId="77777777" w:rsidR="005941A8" w:rsidRPr="009D35D0" w:rsidRDefault="005941A8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5941A8" w:rsidRPr="009D35D0" w14:paraId="58894752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FE722D" w14:textId="5387C8CC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ED72E" w14:textId="77777777" w:rsidR="005941A8" w:rsidRPr="009D35D0" w:rsidRDefault="005941A8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 учебно-методических комплексов дополнительного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1C758" w14:textId="77777777" w:rsidR="005941A8" w:rsidRPr="009D35D0" w:rsidRDefault="005941A8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5941A8" w:rsidRPr="009D35D0" w14:paraId="69DA6646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1F227" w14:textId="131260E0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38216" w14:textId="77777777" w:rsidR="005941A8" w:rsidRPr="009D35D0" w:rsidRDefault="005941A8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 педагогов ДО, воспитателей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23726" w14:textId="77777777" w:rsidR="005941A8" w:rsidRPr="009D35D0" w:rsidRDefault="005941A8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5941A8" w:rsidRPr="009D35D0" w14:paraId="67A00EDE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92717B" w14:textId="7084DA94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864A8" w14:textId="77777777" w:rsidR="005941A8" w:rsidRPr="009D35D0" w:rsidRDefault="005941A8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оформлению рабочих программ, календарно-тематического планирования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A6D4D" w14:textId="77777777" w:rsidR="005941A8" w:rsidRPr="009D35D0" w:rsidRDefault="005941A8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1A8" w:rsidRPr="009D35D0" w14:paraId="58143B71" w14:textId="77777777" w:rsidTr="00861F45">
        <w:trPr>
          <w:trHeight w:val="24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674A12" w14:textId="5105D69B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914BD6" w14:textId="77777777" w:rsidR="005941A8" w:rsidRPr="009D35D0" w:rsidRDefault="005941A8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учебных групп объединений дополнительного образования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72C89" w14:textId="77777777" w:rsidR="005941A8" w:rsidRPr="009D35D0" w:rsidRDefault="005941A8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1A8" w:rsidRPr="009D35D0" w14:paraId="22D60117" w14:textId="77777777" w:rsidTr="00861F45">
        <w:trPr>
          <w:trHeight w:val="49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393652" w14:textId="5173BE0B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E59A36" w14:textId="1A62F4A9" w:rsidR="005941A8" w:rsidRPr="009D35D0" w:rsidRDefault="005941A8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консультации с воспитателями и классными руководителями по организации психолого-педагогической поддержки в адаптационный период воспитанников 1 курса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9EDECC" w14:textId="45B0239E" w:rsidR="005941A8" w:rsidRPr="009D35D0" w:rsidRDefault="005941A8" w:rsidP="001667DC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166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5941A8" w:rsidRPr="009D35D0" w14:paraId="5ED47122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F4A60D" w14:textId="1933C40F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2FA44" w14:textId="435B2338" w:rsidR="005941A8" w:rsidRPr="009D35D0" w:rsidRDefault="005941A8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сбору и анализу материалов личных дел обучающихся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B97EFBA" w14:textId="77777777" w:rsidR="005941A8" w:rsidRPr="009D35D0" w:rsidRDefault="005941A8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классные руководители</w:t>
            </w:r>
          </w:p>
        </w:tc>
      </w:tr>
      <w:tr w:rsidR="005941A8" w:rsidRPr="009D35D0" w14:paraId="6635EC44" w14:textId="77777777" w:rsidTr="00861F45">
        <w:trPr>
          <w:trHeight w:val="57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518E5" w14:textId="79B9BAFE" w:rsidR="005941A8" w:rsidRPr="009D35D0" w:rsidRDefault="005941A8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998C01D" w14:textId="6150BEA6" w:rsidR="005941A8" w:rsidRPr="009D35D0" w:rsidRDefault="005941A8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мероприятий, помощь в подборе документов при работе над темами самообразования педагогов и воспитателей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6F51B" w14:textId="77AC04EE" w:rsidR="005941A8" w:rsidRPr="009D35D0" w:rsidRDefault="005941A8" w:rsidP="001667DC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1667DC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иблиотекой</w:t>
            </w:r>
            <w:r w:rsidR="00166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B35BC9" w:rsidRPr="009D35D0" w14:paraId="6B017EE5" w14:textId="77777777" w:rsidTr="003866EF">
        <w:trPr>
          <w:trHeight w:val="63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5D647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Система работы с обучающимися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A3903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 линейка, посвящённая Дню Знаний (посвящение в воспитанники губернаторских учреждений)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9EC0D" w14:textId="23F3EA06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педагог организатор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Пантюшева А. Ю., кл. руководители, воспитатели, педагоги ДО, воспитатели</w:t>
            </w:r>
          </w:p>
        </w:tc>
      </w:tr>
      <w:tr w:rsidR="00B35BC9" w:rsidRPr="009D35D0" w14:paraId="77B5BB96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DFEAB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FBA1E" w14:textId="5C4F8C19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«2022 - Год народного искусства и нематериального культурного наследия народов» выставка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09F8E" w14:textId="04064053" w:rsidR="00B35BC9" w:rsidRPr="009D35D0" w:rsidRDefault="00B35BC9" w:rsidP="003866E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B35BC9" w:rsidRPr="009D35D0" w14:paraId="58B79079" w14:textId="77777777" w:rsidTr="00861F45">
        <w:trPr>
          <w:trHeight w:val="262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A61C1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4F11E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«Наша родина - Кузбасс»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2FB18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6A5FED50" w14:textId="77777777" w:rsidTr="00861F45">
        <w:trPr>
          <w:trHeight w:val="123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E5A1C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3AA15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 - стенд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0AD29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76246D65" w14:textId="77777777" w:rsidTr="00861F45">
        <w:trPr>
          <w:trHeight w:val="17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FF3CB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D8BBDD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юбиляры 2022» выставка-знакомство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BF6B6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295C13EF" w14:textId="77777777" w:rsidTr="00861F45">
        <w:trPr>
          <w:trHeight w:val="21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5AE41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AE97A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«Великий государь великого государства» - к 350-летию Петра I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BBC86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35BA553F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57497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6AA9B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«Знакомьтесь – мы НОВЕНЬКИЕ!» (новинки передвижной библиотеки)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CBEFC7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32C68043" w14:textId="77777777" w:rsidTr="00861F45">
        <w:trPr>
          <w:trHeight w:val="197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53551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BB3FB0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Библиотечные уроки для первого курса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725EB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38327731" w14:textId="77777777" w:rsidTr="00861F45">
        <w:trPr>
          <w:trHeight w:val="34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3366A8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F5E61D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"Терроризм - зло против человечества!", тематическая полка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9D161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336348D9" w14:textId="77777777" w:rsidTr="00861F45">
        <w:trPr>
          <w:trHeight w:val="13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35D82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6FB60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грамотности, выставка-просмотр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165FBA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67929DAD" w14:textId="77777777" w:rsidTr="00861F45">
        <w:trPr>
          <w:trHeight w:val="57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E845A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82A2B" w14:textId="67F51092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«Была ему звездная книга ясна...» к 165-летию со дня рождения великого мечтателя и замечательного русского ученого Константина Эдуардовича Циалковского, обзор художественной литературы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67350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711262FF" w14:textId="77777777" w:rsidTr="00861F45">
        <w:trPr>
          <w:trHeight w:val="57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B7D8F9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BD492" w14:textId="5118B9DE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«Сердце полно вдохновенья…» к 205- летию со дня рождения Алексея Константиновича Толстого (1817-1875) тематическая полка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E6D8A7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4FAD7A45" w14:textId="77777777" w:rsidTr="003866EF">
        <w:trPr>
          <w:trHeight w:val="683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CB2CA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A13EDCA" w14:textId="086796A0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 – музыкальная композиция памяти, посвящённая  трагедии  в  Беслане  «Чёрный  сентябрь»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62245" w14:textId="16F73541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педагоги ДО (Филиппов С.В.), учителя (Сибирякова И.Л., Сосновская Л.В., Костенко М. А.)</w:t>
            </w:r>
          </w:p>
        </w:tc>
      </w:tr>
      <w:tr w:rsidR="00B35BC9" w:rsidRPr="009D35D0" w14:paraId="516B4A30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894AA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EAC114E" w14:textId="736EFC73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стихотворений «Вместе против  террора!»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0A51D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воспитатели</w:t>
            </w:r>
          </w:p>
        </w:tc>
      </w:tr>
      <w:tr w:rsidR="00B35BC9" w:rsidRPr="009D35D0" w14:paraId="3CC7E96A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9E8A2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32E567C" w14:textId="1C92F50A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плакатов по БДД «Жизнь – не игрушка, дорога – не игра!»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89F66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воспитатели</w:t>
            </w:r>
          </w:p>
        </w:tc>
      </w:tr>
      <w:tr w:rsidR="00B35BC9" w:rsidRPr="009D35D0" w14:paraId="1DDE352B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36B1F" w14:textId="77777777" w:rsidR="00B35BC9" w:rsidRPr="009D35D0" w:rsidRDefault="00B35BC9" w:rsidP="005941A8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F14167" w14:textId="25BC3E5F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праздник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«День здоровья»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6EEA7" w14:textId="2E6F297D" w:rsidR="00B35BC9" w:rsidRPr="009D35D0" w:rsidRDefault="00B35BC9" w:rsidP="003866E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Рук. физ.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</w:t>
            </w:r>
          </w:p>
        </w:tc>
      </w:tr>
      <w:tr w:rsidR="00B35BC9" w:rsidRPr="009D35D0" w14:paraId="0BADAC00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26DC9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14A8F89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ученическое самоуправление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715A9B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воспитатели, классные руководители</w:t>
            </w:r>
          </w:p>
        </w:tc>
      </w:tr>
      <w:tr w:rsidR="00B35BC9" w:rsidRPr="009D35D0" w14:paraId="6B2B17FC" w14:textId="77777777" w:rsidTr="00861F45">
        <w:trPr>
          <w:trHeight w:val="79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AC3E9D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AEAD2DF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органов самоуправления в классе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87393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зам. директора по безопасности</w:t>
            </w:r>
          </w:p>
          <w:p w14:paraId="7266C1F0" w14:textId="3E54734F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Телятников В. Г.,  рук.-ль по физ. воспитанию Савин А. В., педагоги ДО,  педагог организатор Пантюшева А.Ю.</w:t>
            </w:r>
          </w:p>
        </w:tc>
      </w:tr>
      <w:tr w:rsidR="00B35BC9" w:rsidRPr="009D35D0" w14:paraId="028F628F" w14:textId="77777777" w:rsidTr="005F47FE">
        <w:trPr>
          <w:trHeight w:val="92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F440BDD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881E17" w14:textId="4CCF439E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«Школа выживания - 2022»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22C04" w14:textId="12794354" w:rsidR="00B35BC9" w:rsidRPr="009D35D0" w:rsidRDefault="00B35BC9" w:rsidP="00A53231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 Г., зам. дир. по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Телятников В. Г.,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-ль по физ. воспитанию Савин А. В., педагоги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</w:t>
            </w:r>
          </w:p>
        </w:tc>
      </w:tr>
      <w:tr w:rsidR="00B35BC9" w:rsidRPr="009D35D0" w14:paraId="6C63B6C6" w14:textId="77777777" w:rsidTr="005F47FE">
        <w:trPr>
          <w:trHeight w:val="58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4B7E7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2CFFC5B" w14:textId="4661ED13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Волонтёрская работа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0D49A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руководитель музея</w:t>
            </w:r>
          </w:p>
          <w:p w14:paraId="20B8CB80" w14:textId="626CC2C6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Г.А., учитель истории Костенко М.А.</w:t>
            </w:r>
          </w:p>
        </w:tc>
      </w:tr>
      <w:tr w:rsidR="00B35BC9" w:rsidRPr="009D35D0" w14:paraId="35EED087" w14:textId="77777777" w:rsidTr="00D07BB1">
        <w:trPr>
          <w:trHeight w:val="48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7AB86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2C10F7" w14:textId="1C0FA230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Шефская помощь (уход за памятниками и могилами)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86246" w14:textId="29243818" w:rsidR="00B35BC9" w:rsidRPr="009D35D0" w:rsidRDefault="00B35BC9" w:rsidP="00B35BC9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одитель музея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Г.А., учитель истории</w:t>
            </w:r>
          </w:p>
        </w:tc>
      </w:tr>
      <w:tr w:rsidR="00D07BB1" w:rsidRPr="009D35D0" w14:paraId="361D9D31" w14:textId="77777777" w:rsidTr="00D07BB1">
        <w:trPr>
          <w:trHeight w:val="21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C8A1D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DB3F2C" w14:textId="77777777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33D26" w14:textId="77777777" w:rsidR="00D07BB1" w:rsidRPr="009D35D0" w:rsidRDefault="00D07BB1" w:rsidP="00B35BC9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Костенко М.А.</w:t>
            </w:r>
          </w:p>
        </w:tc>
      </w:tr>
      <w:tr w:rsidR="00B35BC9" w:rsidRPr="009D35D0" w14:paraId="3E0A66C7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C28E41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82AD5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Экспозиция, посвящённая дню Российской гвардии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EFF158" w14:textId="414ACE86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Рук.-ль музея Евланов Г.А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5BC9" w:rsidRPr="009D35D0" w14:paraId="1A4B732C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5C7C5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E9DA47C" w14:textId="24B7FA1F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и охрана прав несовершеннолетних через выявление статуса по запросам в различные социальные институты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0BC13AC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B35BC9" w:rsidRPr="009D35D0" w14:paraId="604DE046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E0F9D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F9CF73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междугородних проездных билетов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19871AD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B35BC9" w:rsidRPr="009D35D0" w14:paraId="37974761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1C2E2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6BE2FB2" w14:textId="410342F1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личных дел обучающихся 1, 2 курса: сбор недостающих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938801A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B35BC9" w:rsidRPr="009D35D0" w14:paraId="0EC03426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A1739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F79CE62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«Причины постановки на учёт в комиссию по делам несовершеннолетних» беседа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F55EE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инспектор ПДН</w:t>
            </w:r>
          </w:p>
        </w:tc>
      </w:tr>
      <w:tr w:rsidR="00B35BC9" w:rsidRPr="009D35D0" w14:paraId="698A1B65" w14:textId="77777777" w:rsidTr="00B35BC9">
        <w:trPr>
          <w:trHeight w:val="308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2D188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hideMark/>
          </w:tcPr>
          <w:p w14:paraId="1C3D49BE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Командное первенство ГБ НОУ «ГКШИП»- эстафета 6х315 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94E34" w14:textId="0DB27DDD" w:rsidR="00B35BC9" w:rsidRPr="009D35D0" w:rsidRDefault="00B35BC9" w:rsidP="00B35BC9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Рук. физ.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5BC9" w:rsidRPr="009D35D0" w14:paraId="39846F5F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C067B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B819B2A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первенство по метанию гранаты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75CE9E" w14:textId="3E35FD37" w:rsidR="00B35BC9" w:rsidRPr="009D35D0" w:rsidRDefault="00B35BC9" w:rsidP="00B35BC9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Рук. физ. воспитания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5BC9" w:rsidRPr="009D35D0" w14:paraId="1E8051D7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15F89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7AAE44F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Командное первенство по мини-футболу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138FCC" w14:textId="38400A30" w:rsidR="00B35BC9" w:rsidRPr="009D35D0" w:rsidRDefault="00B35BC9" w:rsidP="00B35BC9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Рук. физ. воспитания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5BC9" w:rsidRPr="009D35D0" w14:paraId="1E309358" w14:textId="77777777" w:rsidTr="005F47FE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D05895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E31DCD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с воспитанниками, испытывающими трудности в учёбе, поведении, эмоциональном самочувствии, жизненном определении.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425E83" w14:textId="4FBFF017" w:rsidR="00B35BC9" w:rsidRPr="009D35D0" w:rsidRDefault="00B35BC9" w:rsidP="00B35BC9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B35BC9" w:rsidRPr="009D35D0" w14:paraId="2D9D3222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162F2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C8DBECD" w14:textId="116A790D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Групповые консультации воспитанников (по запросу педагогов, воспитателей, родителей, воспитанников)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DD6CA1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C9" w:rsidRPr="009D35D0" w14:paraId="7FDA6F9D" w14:textId="77777777" w:rsidTr="005F47FE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90D6F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4A50EF3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групповая работа с кадетами группы «динамического наблюдения» 1 и 2 курса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B5FE4" w14:textId="77777777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5BC9" w:rsidRPr="009D35D0" w14:paraId="5FCE1A9E" w14:textId="77777777" w:rsidTr="005F47FE">
        <w:trPr>
          <w:trHeight w:val="81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F8C64E" w14:textId="77777777" w:rsidR="00B35BC9" w:rsidRPr="009D35D0" w:rsidRDefault="00B35BC9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DC8A4E" w14:textId="77777777" w:rsidR="00B35BC9" w:rsidRPr="009D35D0" w:rsidRDefault="00B35BC9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2C8CC" w14:textId="08F99010" w:rsidR="00B35BC9" w:rsidRPr="009D35D0" w:rsidRDefault="00B35BC9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Еремина О.П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Я.А., воспитатели, классные руководители</w:t>
            </w:r>
          </w:p>
        </w:tc>
      </w:tr>
      <w:tr w:rsidR="009F2585" w:rsidRPr="009D35D0" w14:paraId="4F64486D" w14:textId="77777777" w:rsidTr="00861F45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FF77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Медико-психолого-педагогическое сопровождение воспитательно-образовательного процесса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46DF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документов в личные дела кадет по социальному статусу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9A596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 , педагог психолог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0A8B6E1" w14:textId="77777777" w:rsidTr="00861F45">
        <w:trPr>
          <w:trHeight w:val="28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B5FC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1D6B6F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социальных карт взводов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36728F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Еремина О.П. , педагог психолог</w:t>
            </w:r>
          </w:p>
          <w:p w14:paraId="14D5945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383C8859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CB77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9664DC" w14:textId="69187C05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детей группы «динамического наблюдения»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A81A98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 , педагог психолог</w:t>
            </w:r>
          </w:p>
          <w:p w14:paraId="12112EC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562910C4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7821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5A7C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групповых занятий с воспитанниками, у которых могут возникнуть трудности в адаптации образовательного процесса 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928A6" w14:textId="10B442A5" w:rsidR="009F2585" w:rsidRPr="009D35D0" w:rsidRDefault="009F2585" w:rsidP="00B35BC9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B35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50B5D53D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750C5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736F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с воспитанниками, испытывающими трудности в учёбе, поведении, эмоциональном самочувствии, жизненном определении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4F8B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C0881B0" w14:textId="77777777" w:rsidTr="00861F45">
        <w:trPr>
          <w:trHeight w:val="6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25E0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9F665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групповая работа с воспитанниками "группы динамического наблюдения»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725682D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611A610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9F2585" w:rsidRPr="009D35D0" w14:paraId="4E720149" w14:textId="77777777" w:rsidTr="00861F45">
        <w:trPr>
          <w:trHeight w:val="58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D640F5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AE0EC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Управляющего совета №1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9670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соц. педагог Еремина О.П., педагог-психолог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585" w:rsidRPr="009D35D0" w14:paraId="7E8806A5" w14:textId="77777777" w:rsidTr="00AC14D8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82F8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D3417F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анализ нотариально заверенных согласий от родителей на самостоятельное передвижение кадет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97631" w14:textId="690946C8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</w:t>
            </w:r>
            <w:r w:rsidR="00AC14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2585" w:rsidRPr="009D35D0" w14:paraId="135BEF18" w14:textId="77777777" w:rsidTr="00AC14D8">
        <w:trPr>
          <w:trHeight w:val="32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73E7C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08F45E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родителей, законных представителей обучающихся 1 и 2 курсов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9D137" w14:textId="23ED4AD6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</w:t>
            </w:r>
            <w:r w:rsidR="00AC14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F2585" w:rsidRPr="009D35D0" w14:paraId="71FAD88C" w14:textId="77777777" w:rsidTr="004455BB">
        <w:trPr>
          <w:trHeight w:val="84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0237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Внутришкольный контроль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D6B7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088E7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зав. мед. пунктом Инфантьева Д.И., соц. педагог Еремина О.П, педагог психолог</w:t>
            </w:r>
          </w:p>
          <w:p w14:paraId="2570C32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., методист Бабкина Я.А., учитель ОБЖ Коргун А.В.</w:t>
            </w:r>
          </w:p>
        </w:tc>
      </w:tr>
      <w:tr w:rsidR="009F2585" w:rsidRPr="009D35D0" w14:paraId="3BC61764" w14:textId="77777777" w:rsidTr="00861F45">
        <w:trPr>
          <w:trHeight w:val="28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273F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77D0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проведения самоподготовки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C38AFF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28B8273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9F2585" w:rsidRPr="009D35D0" w14:paraId="31F5140F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7C351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C899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668F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6D9E8DC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F5ED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70ED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документации педагогов ДО, классных руководителей и воспитателей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11DA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Я.А., руководитель МО</w:t>
            </w:r>
          </w:p>
          <w:p w14:paraId="229C724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Горбатова Т.Ф.</w:t>
            </w:r>
          </w:p>
        </w:tc>
      </w:tr>
      <w:tr w:rsidR="009F2585" w:rsidRPr="009D35D0" w14:paraId="34C3B9B9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7278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507B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работой педагогов дополнительного образования художественной направленности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5D9D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9F2585" w:rsidRPr="009D35D0" w14:paraId="2CDEC2EE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8AEC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635A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программно-методического обеспечения образовательного процесса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4A3D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9F2585" w:rsidRPr="009D35D0" w14:paraId="1F43B6DE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8EB0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DE2E2" w14:textId="1EA1C744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организацией субботников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5C28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</w:t>
            </w:r>
          </w:p>
        </w:tc>
      </w:tr>
      <w:tr w:rsidR="009F2585" w:rsidRPr="009D35D0" w14:paraId="14B07665" w14:textId="77777777" w:rsidTr="00861F45">
        <w:trPr>
          <w:trHeight w:val="31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B1AA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внешкольными организациями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C9138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ходатайств о разрешении временной регистрации воспитанников 1 курса в УФМС России по г. Кемерово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F5D7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1D19656B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BAB8F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69F0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запросов в военкомат о призыве воспитанников-выпускников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1F3AA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733A250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48A6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F0ED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литературы для передвижной библиотеки (КОБДЮ)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B34C1" w14:textId="5B3BAE2C" w:rsidR="009F2585" w:rsidRPr="009D35D0" w:rsidRDefault="009F2585" w:rsidP="004455BB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4455BB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иблиотекой</w:t>
            </w:r>
            <w:r w:rsidR="00445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3F4D6B44" w14:textId="77777777" w:rsidTr="00861F45">
        <w:trPr>
          <w:trHeight w:val="82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6948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BF09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выдачи транспортных карт УЕЗТУ воспитанникам. Организация выдачи документов ГУ «Кузбасспассажиравтотранс» на льготный проезд по КО. Организация выдачи банком «ВТБ» банковских карт воспитанникам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A38B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бухгалтер </w:t>
            </w:r>
          </w:p>
        </w:tc>
      </w:tr>
      <w:tr w:rsidR="009F2585" w:rsidRPr="009D35D0" w14:paraId="0B745153" w14:textId="77777777" w:rsidTr="00514DD1">
        <w:trPr>
          <w:trHeight w:val="255"/>
          <w:jc w:val="center"/>
        </w:trPr>
        <w:tc>
          <w:tcPr>
            <w:tcW w:w="14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18D371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D07BB1" w:rsidRPr="009D35D0" w14:paraId="08505942" w14:textId="77777777" w:rsidTr="009018A7">
        <w:trPr>
          <w:trHeight w:val="54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BD9FD" w14:textId="77777777" w:rsidR="00D07BB1" w:rsidRPr="009D35D0" w:rsidRDefault="00D07BB1" w:rsidP="00D07BB1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  <w:p w14:paraId="08608445" w14:textId="6FA66FE9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EF77F" w14:textId="77777777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антитеррористической и противопожарной безопасности «На страже безопасности»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1254B" w14:textId="650DBB45" w:rsidR="00D07BB1" w:rsidRPr="009D35D0" w:rsidRDefault="00D07BB1" w:rsidP="00D07BB1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Телятников В.Г., учитель ОБЖ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Коргун А.В.</w:t>
            </w:r>
          </w:p>
        </w:tc>
      </w:tr>
      <w:tr w:rsidR="00D07BB1" w:rsidRPr="009D35D0" w14:paraId="3FE67509" w14:textId="77777777" w:rsidTr="009018A7">
        <w:trPr>
          <w:trHeight w:val="49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7CF67F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91E7C" w14:textId="718A483F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МО классных руководителей и воспитателей № 2 на тему: «Единство требований классного руководителя и воспитателей в организации воспитательного процесса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E3454E" w14:textId="77777777" w:rsidR="00D07BB1" w:rsidRPr="009D35D0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Рук.-ль МО Горбатова Т.Ф.</w:t>
            </w:r>
          </w:p>
        </w:tc>
      </w:tr>
      <w:tr w:rsidR="00D07BB1" w:rsidRPr="009D35D0" w14:paraId="1A5BE29F" w14:textId="77777777" w:rsidTr="009018A7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4C0DA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711DC" w14:textId="77777777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необходимой мониторинговой документации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4F446" w14:textId="77777777" w:rsidR="00D07BB1" w:rsidRPr="009D35D0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D07BB1" w:rsidRPr="009D35D0" w14:paraId="25F06CA2" w14:textId="77777777" w:rsidTr="009018A7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11A249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8BB106" w14:textId="61029B09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 – практикум:</w:t>
            </w: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«Требования к выполнению отчётной документации» (характеристики, анализ работы, отчёты)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2F93D" w14:textId="77777777" w:rsidR="00D07BB1" w:rsidRPr="009D35D0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D07BB1" w:rsidRPr="009D35D0" w14:paraId="317634F5" w14:textId="77777777" w:rsidTr="009018A7">
        <w:trPr>
          <w:trHeight w:val="76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443AB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24AF2B" w14:textId="77777777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на темы: «Психолого-педагогическое сопровождение воспитанников 1 курса на этапе адаптационного периода», «Особенности психофизического развития подростков», «Профилактика правонарушений и вредных привычек подростков»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47FAF56" w14:textId="66EB7269" w:rsidR="00D07BB1" w:rsidRPr="009D35D0" w:rsidRDefault="00D07BB1" w:rsidP="00D07BB1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D07BB1" w:rsidRPr="009D35D0" w14:paraId="41D39744" w14:textId="77777777" w:rsidTr="009018A7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A761E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231F1" w14:textId="77777777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классными руководителями и воспитателями по вопросам взаимодействия с воспитанниками группы «динамического наблюдения»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F72CA9D" w14:textId="77777777" w:rsidR="00D07BB1" w:rsidRPr="009D35D0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BB1" w:rsidRPr="009D35D0" w14:paraId="4BF7C6C3" w14:textId="77777777" w:rsidTr="009018A7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5EE850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33261" w14:textId="77777777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психологического климата в педагогическом коллективе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EB0B40B" w14:textId="77777777" w:rsidR="00D07BB1" w:rsidRPr="009D35D0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BB1" w:rsidRPr="009D35D0" w14:paraId="4C5CDF1C" w14:textId="77777777" w:rsidTr="009018A7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910C97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CF053" w14:textId="77777777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уровня профессионального выгорания педагогов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DBC502E" w14:textId="77777777" w:rsidR="00D07BB1" w:rsidRPr="009D35D0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7BB1" w:rsidRPr="009D35D0" w14:paraId="582D975C" w14:textId="77777777" w:rsidTr="006400D1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E80C51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D3C6A" w14:textId="3C0295BE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классными руководителями и воспитателями по вопросам взаимодействия с кадетами группы «динамического наблюдения»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3A92B" w14:textId="77777777" w:rsidR="00D07BB1" w:rsidRPr="009D35D0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D07BB1" w:rsidRPr="009D35D0" w14:paraId="35A44C76" w14:textId="77777777" w:rsidTr="006400D1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47BDC" w14:textId="77777777" w:rsidR="00D07BB1" w:rsidRPr="009D35D0" w:rsidRDefault="00D07BB1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0A626" w14:textId="4A375BF6" w:rsidR="00D07BB1" w:rsidRPr="009D35D0" w:rsidRDefault="00D07BB1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в спальных помещениях воспитанников группы «динамического наблюдения»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2E9FA" w14:textId="77777777" w:rsidR="00D07BB1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2CE7047F" w14:textId="77777777" w:rsidR="00D07BB1" w:rsidRPr="009D35D0" w:rsidRDefault="00D07BB1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1160C81E" w14:textId="77777777" w:rsidTr="006400D1">
        <w:trPr>
          <w:trHeight w:val="5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B1619E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ED180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мероприятий, документов для подготовки педсоветов, заседаний 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C06FE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6C90FDA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79121FE1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8E9DA8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E71264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подборе документов при работе над темами самообразования педагогов и воспитателей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6B60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3BC2" w:rsidRPr="009D35D0" w14:paraId="13E87B05" w14:textId="77777777" w:rsidTr="00C52EC1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DE5D0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обучающимися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84625C4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Единые классные и воспитательские часы по теме месячника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3BBCD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</w:p>
        </w:tc>
      </w:tr>
      <w:tr w:rsidR="00743BC2" w:rsidRPr="009D35D0" w14:paraId="12599C16" w14:textId="77777777" w:rsidTr="00C52EC1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43699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A6F65DE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Индивидуальные, коррекционные и групповые консультации воспитанников (по запросу)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66605" w14:textId="72884B8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 Крюкова Т.С.</w:t>
            </w:r>
          </w:p>
          <w:p w14:paraId="7D6477EC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BC2" w:rsidRPr="009D35D0" w14:paraId="57B26056" w14:textId="77777777" w:rsidTr="00C52EC1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5BB81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B71097" w14:textId="25644603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с воспитанниками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испытывающими трудности в учёбе, социализации, самоопределении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44AB1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BC2" w:rsidRPr="009D35D0" w14:paraId="1DCA3405" w14:textId="77777777" w:rsidTr="00673478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69CC7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5980D1" w14:textId="0260548C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и групповая работа с воспитанниками группы «динамического наблюдения», состоящих   на ВШУ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FBBF4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BC2" w:rsidRPr="009D35D0" w14:paraId="5F46147D" w14:textId="77777777" w:rsidTr="00673478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3A5604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602CC1D" w14:textId="44982E3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I и II курса: «Воспитатель глазами кадет», «Воспитатель глазами родителей» (первич.), «Классный руководитель глазами кадет» (первич.), «Социометрия» I курс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D6DB2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BC2" w:rsidRPr="009D35D0" w14:paraId="198542C6" w14:textId="77777777" w:rsidTr="00C52EC1">
        <w:trPr>
          <w:trHeight w:val="76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8CDC8C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CF5B83C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 выявление социально – педагогических особенностей адаптации кадет 1 курса в ГБ НОУ «ГКШИП» в первые месяцы обучения с целью выявления характеристик, влияющих на процесс адаптации (через наблюдение в урочной и внеурочной деятельности)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A99351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BC2" w:rsidRPr="009D35D0" w14:paraId="7327C4A6" w14:textId="77777777" w:rsidTr="00C52EC1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F702F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05F9523" w14:textId="1706C76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групповая работа с кадетами группы «динамического наблюдения» и опекаемыми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9464B" w14:textId="77777777" w:rsidR="00743BC2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193A785A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743BC2" w:rsidRPr="009D35D0" w14:paraId="229E9D57" w14:textId="77777777" w:rsidTr="00C52EC1">
        <w:trPr>
          <w:trHeight w:val="76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FF7BC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4BFC2A3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самооценки кадет 1 курса для определения их индивидуальных особенностей в групповом взаимодействии, удовлетворенности коллективом и сложившимися в нем отношениями, проявлением учащимися активности в учебной и общественной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AAACD" w14:textId="77777777" w:rsidR="00743BC2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</w:p>
          <w:p w14:paraId="17974E2C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743BC2" w:rsidRPr="009D35D0" w14:paraId="43FE54BD" w14:textId="77777777" w:rsidTr="00C52EC1">
        <w:trPr>
          <w:trHeight w:val="84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6E4A7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7EB089" w14:textId="42ACECAF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Учителя: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концертная программа «Ангел учитель мой»,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конкурс электронная открытка «Примите  наши  поздравления»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757C0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муз. рук-ль Филиппов С.В., педагоги ДО</w:t>
            </w:r>
          </w:p>
        </w:tc>
      </w:tr>
      <w:tr w:rsidR="00743BC2" w:rsidRPr="009D35D0" w14:paraId="3C1A80C1" w14:textId="77777777" w:rsidTr="00C52EC1">
        <w:trPr>
          <w:trHeight w:val="6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5B765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9596446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«Дорогие наши старики!» (акция, приуроченная ко Дню пожилых людей – совместно с соц. защитой)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8AF51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муз. рук-ль Филиппов С.В., педагоги ДО</w:t>
            </w:r>
          </w:p>
        </w:tc>
      </w:tr>
      <w:tr w:rsidR="00743BC2" w:rsidRPr="009D35D0" w14:paraId="10814CE9" w14:textId="77777777" w:rsidTr="00C52EC1">
        <w:trPr>
          <w:trHeight w:val="55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A4D25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EFE66E5" w14:textId="7F00BD6D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КВН по ПДД «Гуляй по улице  с  умом!»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E52F5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муз. рук-ль Филиппов С.В., педагоги ДО</w:t>
            </w:r>
          </w:p>
        </w:tc>
      </w:tr>
      <w:tr w:rsidR="00743BC2" w:rsidRPr="009D35D0" w14:paraId="5B9FE668" w14:textId="77777777" w:rsidTr="00C52EC1">
        <w:trPr>
          <w:trHeight w:val="61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03A32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B7568CE" w14:textId="5A70063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Шефская помощь (уход за памятниками  и  могилами)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27C1B" w14:textId="6758FAAE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рук-ль музея Евланов Г.А., учитель истории Костенко М.А.</w:t>
            </w:r>
          </w:p>
        </w:tc>
      </w:tr>
      <w:tr w:rsidR="00743BC2" w:rsidRPr="009D35D0" w14:paraId="1ECD5FB8" w14:textId="77777777" w:rsidTr="00C52EC1">
        <w:trPr>
          <w:trHeight w:val="57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71261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768CA9C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Волонтёрская работа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30301" w14:textId="77777777" w:rsidR="00743BC2" w:rsidRDefault="00743BC2" w:rsidP="00F90C1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рук-ль музея Евланов Г.А.,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</w:t>
            </w:r>
          </w:p>
          <w:p w14:paraId="7DA42FDE" w14:textId="78B93B40" w:rsidR="00743BC2" w:rsidRPr="009D35D0" w:rsidRDefault="00743BC2" w:rsidP="00F90C1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М.А.</w:t>
            </w:r>
          </w:p>
        </w:tc>
      </w:tr>
      <w:tr w:rsidR="00743BC2" w:rsidRPr="009D35D0" w14:paraId="748A136B" w14:textId="77777777" w:rsidTr="00C52EC1">
        <w:trPr>
          <w:trHeight w:val="79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DEA4A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771E78F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Полевой выход - 2022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EB4045" w14:textId="77777777" w:rsidR="00743BC2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рук-ль физ. воспитания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А.В., учитель ОБЖ</w:t>
            </w:r>
          </w:p>
          <w:p w14:paraId="57CD2826" w14:textId="59778885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Коргун А.В., педагоги ДО,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 педагог организатор Пантюшева А.Ю.</w:t>
            </w:r>
          </w:p>
        </w:tc>
      </w:tr>
      <w:tr w:rsidR="00743BC2" w:rsidRPr="009D35D0" w14:paraId="06ACEA8C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7D300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D068CD3" w14:textId="4BC92F9F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«2022 -Год народного искусства и нематериального культурного наследия народов»,</w:t>
            </w:r>
            <w:r w:rsidR="00CF7F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7C7F0F" w14:textId="027017B2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  <w:p w14:paraId="7F234221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BC2" w:rsidRPr="009D35D0" w14:paraId="4EA2A7DC" w14:textId="77777777" w:rsidTr="00743BC2">
        <w:trPr>
          <w:trHeight w:val="285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AEA865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7EF29F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«Этот день в истории», выставка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2EA5FD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BC2" w:rsidRPr="009D35D0" w14:paraId="4DD26BFB" w14:textId="77777777" w:rsidTr="00743BC2">
        <w:trPr>
          <w:trHeight w:val="298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E91AA" w14:textId="77777777" w:rsidR="00743BC2" w:rsidRPr="009D35D0" w:rsidRDefault="00743BC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F7126E" w14:textId="77777777" w:rsidR="00743BC2" w:rsidRPr="009D35D0" w:rsidRDefault="00743BC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родина - Кузбасс», выставка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8AE07A" w14:textId="77777777" w:rsidR="00743BC2" w:rsidRPr="009D35D0" w:rsidRDefault="00743BC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F14" w:rsidRPr="009D35D0" w14:paraId="63360BF2" w14:textId="77777777" w:rsidTr="006F5408">
        <w:trPr>
          <w:trHeight w:val="12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556D9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61946E" w14:textId="77777777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читает», стенд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81262" w14:textId="77777777" w:rsidR="003A4F14" w:rsidRPr="009D35D0" w:rsidRDefault="003A4F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F14" w:rsidRPr="009D35D0" w14:paraId="0918840E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534A8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A71E088" w14:textId="77777777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юбиляры 2022», выставка-знакомство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F9089" w14:textId="77777777" w:rsidR="003A4F14" w:rsidRPr="009D35D0" w:rsidRDefault="003A4F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F14" w:rsidRPr="009D35D0" w14:paraId="607392B5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8ECDFA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D80AED5" w14:textId="77777777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«Великий государь великого государства» - к 350-летию Петра I, тематическая полка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0185E" w14:textId="77777777" w:rsidR="003A4F14" w:rsidRPr="009D35D0" w:rsidRDefault="003A4F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F14" w:rsidRPr="009D35D0" w14:paraId="43085274" w14:textId="77777777" w:rsidTr="006F5408">
        <w:trPr>
          <w:trHeight w:val="433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00B4F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44EC291" w14:textId="40DBC610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«Чтобы свеча не погасла…» - К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- летию со дня рождения Льва Николаевича Гумилева, русского поэта, переводчика и историка (1912 - 1992) выставка-знакомство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B31F5" w14:textId="77777777" w:rsidR="003A4F14" w:rsidRPr="009D35D0" w:rsidRDefault="003A4F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F14" w:rsidRPr="009D35D0" w14:paraId="2F6AF3F5" w14:textId="77777777" w:rsidTr="006F5408">
        <w:trPr>
          <w:trHeight w:val="399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00CCD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707D416" w14:textId="77777777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«Певунья-мятежница» к 130 летию со дня рождения Марины Цветаевой, русской поэтессы, прозаика, переводчицы (1892–1941), выставка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03200" w14:textId="77777777" w:rsidR="003A4F14" w:rsidRPr="009D35D0" w:rsidRDefault="003A4F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F14" w:rsidRPr="009D35D0" w14:paraId="766B97FF" w14:textId="77777777" w:rsidTr="00861F45">
        <w:trPr>
          <w:trHeight w:val="27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DBC32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0C99ADC" w14:textId="77777777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день школьных библиотек, информационный стенд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46DBD0" w14:textId="77777777" w:rsidR="003A4F14" w:rsidRPr="009D35D0" w:rsidRDefault="003A4F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F14" w:rsidRPr="009D35D0" w14:paraId="19F31D49" w14:textId="77777777" w:rsidTr="00C52EC1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B2FEE3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5E8F7A6" w14:textId="77777777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учителя, тематическая полка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16315" w14:textId="77777777" w:rsidR="003A4F14" w:rsidRPr="009D35D0" w:rsidRDefault="003A4F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F14" w:rsidRPr="009D35D0" w14:paraId="53695AE0" w14:textId="77777777" w:rsidTr="006669A4">
        <w:trPr>
          <w:trHeight w:val="188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7285A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3CC53" w14:textId="77777777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первенство по кроссу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899E815" w14:textId="4814A7BF" w:rsidR="003A4F14" w:rsidRPr="009D35D0" w:rsidRDefault="003A4F14" w:rsidP="006F5408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физ.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F14" w:rsidRPr="009D35D0" w14:paraId="34C2D43D" w14:textId="77777777" w:rsidTr="006669A4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BD016C6" w14:textId="77777777" w:rsidR="003A4F14" w:rsidRPr="009D35D0" w:rsidRDefault="003A4F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0663C6" w14:textId="77777777" w:rsidR="003A4F14" w:rsidRPr="009D35D0" w:rsidRDefault="003A4F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43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2E8577" w14:textId="77777777" w:rsidR="003A4F14" w:rsidRPr="009D35D0" w:rsidRDefault="003A4F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20C4" w:rsidRPr="009D35D0" w14:paraId="167D5967" w14:textId="77777777" w:rsidTr="002720C4">
        <w:trPr>
          <w:trHeight w:val="76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4EFDE" w14:textId="77777777" w:rsidR="002720C4" w:rsidRPr="009D35D0" w:rsidRDefault="002720C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Медико-психолого-педагогическое сопровождение воспитательно-образовательного процесса</w:t>
            </w:r>
          </w:p>
          <w:p w14:paraId="2282EAF9" w14:textId="77777777" w:rsidR="002720C4" w:rsidRPr="009D35D0" w:rsidRDefault="002720C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D0556" w14:textId="77777777" w:rsidR="002720C4" w:rsidRPr="009D35D0" w:rsidRDefault="002720C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 №2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E427488" w14:textId="77777777" w:rsidR="002720C4" w:rsidRPr="009D35D0" w:rsidRDefault="002720C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методист Бабкина Я.А., соц. педагог Еремина О.П., педагог психолог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2720C4" w:rsidRPr="009D35D0" w14:paraId="6E0903A0" w14:textId="77777777" w:rsidTr="00AF69E0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DB8FA5" w14:textId="77777777" w:rsidR="002720C4" w:rsidRPr="009D35D0" w:rsidRDefault="002720C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3F2294DE" w14:textId="77777777" w:rsidR="002720C4" w:rsidRPr="009D35D0" w:rsidRDefault="002720C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занятия с воспитанниками, испытывающими трудности в учёбе, поведении, самоопределении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5E004" w14:textId="77777777" w:rsidR="002720C4" w:rsidRDefault="002720C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585FCB59" w14:textId="77777777" w:rsidR="002720C4" w:rsidRPr="009D35D0" w:rsidRDefault="002720C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2720C4" w:rsidRPr="009D35D0" w14:paraId="29293B1E" w14:textId="77777777" w:rsidTr="00AF69E0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CF959" w14:textId="77777777" w:rsidR="002720C4" w:rsidRPr="009D35D0" w:rsidRDefault="002720C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A56BEA6" w14:textId="77777777" w:rsidR="002720C4" w:rsidRPr="009D35D0" w:rsidRDefault="002720C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и охрана прав детей-сирот: работа с ПФ РФ и органами опеки по пенсиям по ПК, работа с ОСП Кемеровской области по выплате алиментов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CAEC3" w14:textId="77777777" w:rsidR="002720C4" w:rsidRPr="009D35D0" w:rsidRDefault="002720C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EC0D6D" w:rsidRPr="009D35D0" w14:paraId="644E60F6" w14:textId="77777777" w:rsidTr="00AF69E0">
        <w:trPr>
          <w:trHeight w:val="17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DC44B" w14:textId="77777777" w:rsidR="00EC0D6D" w:rsidRPr="009D35D0" w:rsidRDefault="00EC0D6D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F03548" w14:textId="77777777" w:rsidR="00EC0D6D" w:rsidRPr="009D35D0" w:rsidRDefault="00EC0D6D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Индивидуальные консультации для родителей, законных представителей кадет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575BDE" w14:textId="08E753ED" w:rsidR="00EC0D6D" w:rsidRDefault="00EC0D6D" w:rsidP="00EC0D6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ам. директора по УВР Маркеев Л.Г.,</w:t>
            </w:r>
          </w:p>
          <w:p w14:paraId="1F38E24D" w14:textId="14CEE7AB" w:rsidR="00EC0D6D" w:rsidRPr="009D35D0" w:rsidRDefault="00EC0D6D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D6D" w:rsidRPr="009D35D0" w14:paraId="00F3B510" w14:textId="77777777" w:rsidTr="0016372A">
        <w:trPr>
          <w:trHeight w:val="54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E51380B" w14:textId="77777777" w:rsidR="00EC0D6D" w:rsidRPr="009D35D0" w:rsidRDefault="00EC0D6D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FE360" w14:textId="77777777" w:rsidR="00EC0D6D" w:rsidRPr="009D35D0" w:rsidRDefault="00EC0D6D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и групповая работа с воспитанниками "группы динамического наблюдения", состоящими на ВШУ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22AA7F" w14:textId="09EB2FB4" w:rsidR="00EC0D6D" w:rsidRPr="009D35D0" w:rsidRDefault="00EC0D6D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36FD00B" w14:textId="77777777" w:rsidTr="00861F45">
        <w:trPr>
          <w:trHeight w:val="54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075E20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6C2D3C" w14:textId="2D8B5822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Родительское собрание в 11-х классах на тему "Анализ результатов ЕГЭ-2020г, в 10-х классах "Итоги адаптационного периода"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78641" w14:textId="3DE6315F" w:rsidR="00EC0D6D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 по УВР Маркеев Л.Г.,</w:t>
            </w:r>
          </w:p>
          <w:p w14:paraId="02103938" w14:textId="638BDF04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М.А.</w:t>
            </w:r>
          </w:p>
        </w:tc>
      </w:tr>
      <w:tr w:rsidR="009F2585" w:rsidRPr="009D35D0" w14:paraId="38B82D72" w14:textId="77777777" w:rsidTr="00861F45">
        <w:trPr>
          <w:trHeight w:val="36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38D006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55480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для родителей, законных представителей воспитанников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BA3CB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педагог-психолог</w:t>
            </w:r>
          </w:p>
        </w:tc>
      </w:tr>
      <w:tr w:rsidR="009F2585" w:rsidRPr="009D35D0" w14:paraId="00AACD60" w14:textId="77777777" w:rsidTr="00861F45">
        <w:trPr>
          <w:trHeight w:val="54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CB436A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A135AC" w14:textId="4300E779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родительского комитета №1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5109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 педагог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Еремина О.П., 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9F2585" w:rsidRPr="009D35D0" w14:paraId="58BA1EE1" w14:textId="77777777" w:rsidTr="00861F45">
        <w:trPr>
          <w:trHeight w:val="39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57EC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2DFDF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для родителей, законных представителей воспитанников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42E34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381D57B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2F87637D" w14:textId="77777777" w:rsidTr="00861F45">
        <w:trPr>
          <w:trHeight w:val="855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F880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B539DF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33783" w14:textId="7B48E72D" w:rsidR="00EC0D6D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  зав. мед. пунктом Инфантьева Д.И., соц. </w:t>
            </w:r>
            <w:r w:rsidR="00EC0D6D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</w:p>
          <w:p w14:paraId="31E0B42D" w14:textId="2CA7408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Еремина О.П, педагог психолог</w:t>
            </w:r>
          </w:p>
          <w:p w14:paraId="146CDDD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Я.А., учитель ОБЖ Коргун А.В.</w:t>
            </w:r>
          </w:p>
        </w:tc>
      </w:tr>
      <w:tr w:rsidR="009F2585" w:rsidRPr="009D35D0" w14:paraId="5E4FB434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078D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528C66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0C98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 методист Бабкина Я.А.</w:t>
            </w:r>
          </w:p>
        </w:tc>
      </w:tr>
      <w:tr w:rsidR="009F2585" w:rsidRPr="009D35D0" w14:paraId="14CDBE7B" w14:textId="77777777" w:rsidTr="00861F45">
        <w:trPr>
          <w:trHeight w:val="51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C1144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336BB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организацией работы по сохранности контингента  воспитанников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729D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 методист Бабкина Я.А. , соц. педагог Еремина О.П.</w:t>
            </w:r>
          </w:p>
        </w:tc>
      </w:tr>
      <w:tr w:rsidR="009F2585" w:rsidRPr="009D35D0" w14:paraId="0D659FE8" w14:textId="77777777" w:rsidTr="000A557A">
        <w:trPr>
          <w:trHeight w:val="27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13B3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89DB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  за организацией работы библиотеки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76A4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9F2585" w:rsidRPr="009D35D0" w14:paraId="09CAB23E" w14:textId="77777777" w:rsidTr="000A557A">
        <w:trPr>
          <w:trHeight w:val="33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446E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0A13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работой спортивных секций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4EB7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9F2585" w:rsidRPr="009D35D0" w14:paraId="1FC64ADD" w14:textId="77777777" w:rsidTr="000A557A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0249ED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F2973" w14:textId="176E047C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проведением классных и воспитательских часов в 11 А и 11 Б классах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5FE3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9F2585" w:rsidRPr="009D35D0" w14:paraId="7E92E916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32D3A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F9A6B" w14:textId="72AEB986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«Классный руководитель глазами кадет», «Воспитатель глазами кадет», "Классный руководитель и воспитатель глазами родителей"(первич)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18CCA" w14:textId="6D2EF49B" w:rsidR="009F2585" w:rsidRPr="009D35D0" w:rsidRDefault="009F2585" w:rsidP="00420B3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30FBBFF0" w14:textId="77777777" w:rsidTr="00420B3F">
        <w:trPr>
          <w:trHeight w:val="407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4EAA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внешкольными организациями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BC81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Дню автомобилиста совместно с МАО УДОД «ДШИ № 15»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27DAA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муз. рук-ль Филиппов С.В., педагоги ДО</w:t>
            </w:r>
          </w:p>
        </w:tc>
      </w:tr>
      <w:tr w:rsidR="009F2585" w:rsidRPr="009D35D0" w14:paraId="42788C75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F256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B3B7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взаимодействие с КРИПКиПРО, «Кузбасский РЦППМС»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72A033" w14:textId="46014F44" w:rsidR="009F2585" w:rsidRPr="009D35D0" w:rsidRDefault="009F2585" w:rsidP="00420B3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5BF2363" w14:textId="77777777" w:rsidTr="00420B3F">
        <w:trPr>
          <w:trHeight w:val="194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14CB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96ED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литературы по заявкам (КОБДЮ)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C5A41" w14:textId="03AF339C" w:rsidR="009F2585" w:rsidRPr="009D35D0" w:rsidRDefault="009F2585" w:rsidP="00420B3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Зав. 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иблиотекой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496472D2" w14:textId="77777777" w:rsidTr="00420B3F">
        <w:trPr>
          <w:trHeight w:val="18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D7A8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1BC7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предоставление документов ГУ «Кузбасспассажиравтотранс» на льготный проезд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7923F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56B417FC" w14:textId="77777777" w:rsidTr="00420B3F">
        <w:trPr>
          <w:trHeight w:val="42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5CAD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692764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документации для временной регистрации обучающихся 1 курса в УФМС России по г. Кемерово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BD1B25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4DC9538" w14:textId="77777777" w:rsidTr="00514DD1">
        <w:trPr>
          <w:trHeight w:val="345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0910F6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9F2585" w:rsidRPr="009D35D0" w14:paraId="7E88ECB9" w14:textId="77777777" w:rsidTr="00861F45">
        <w:trPr>
          <w:trHeight w:val="57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D5555B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7300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правового воспитания, профилактики правонарушений среди несовершеннолетних «На страже порядка»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ADD8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Маркеев Л.Г., методист Бабкина Я.А., соц. педагог Еремина О.П., руководитель МО</w:t>
            </w:r>
          </w:p>
          <w:p w14:paraId="536255F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Горбатова Т.Ф.</w:t>
            </w:r>
          </w:p>
        </w:tc>
      </w:tr>
      <w:tr w:rsidR="009F2585" w:rsidRPr="009D35D0" w14:paraId="0D77B0FB" w14:textId="77777777" w:rsidTr="00420B3F">
        <w:trPr>
          <w:trHeight w:val="461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EE690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0C44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Педсовет «Адаптация кадет 1 года обучения»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DAC31" w14:textId="77777777" w:rsidR="00420B3F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Павлова М.А.,</w:t>
            </w:r>
          </w:p>
          <w:p w14:paraId="7DB7C118" w14:textId="7DDC6FE5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Маркеев Л.Г. </w:t>
            </w:r>
          </w:p>
        </w:tc>
      </w:tr>
      <w:tr w:rsidR="009F2585" w:rsidRPr="009D35D0" w14:paraId="2D744809" w14:textId="77777777" w:rsidTr="00420B3F">
        <w:trPr>
          <w:trHeight w:val="27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CD390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1324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классных руководителей и учителей-предметников с результатами диагностического обследования кадет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5C1E5B8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6A96923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52AC6B4" w14:textId="77777777" w:rsidTr="00420B3F">
        <w:trPr>
          <w:trHeight w:val="37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FC450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018F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классных руководителей и учителей-предметников с результатами диагностического исследования воспитанников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D6C7754" w14:textId="79278C60" w:rsidR="009F2585" w:rsidRPr="009D35D0" w:rsidRDefault="009F2585" w:rsidP="00420B3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574EE2BF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15C48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1406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Инструкторско-методическое занятие с воспитателями «Создание условий для развития духовно нравственных качеств у воспитанников»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9B1066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92CCC3B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5DB0F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B166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Тренинги для педагогов «Стресс и способы саморегуляции». «Профилактика синдрома эмоционального выгорания или как жить и не сгореть на работе»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772E0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07A03A4" w14:textId="77777777" w:rsidTr="00861F45">
        <w:trPr>
          <w:trHeight w:val="27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A3D49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6207B6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A7A1D7" w14:textId="47803495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  <w:p w14:paraId="28F8810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4A16672" w14:textId="77777777" w:rsidTr="00420B3F">
        <w:trPr>
          <w:trHeight w:val="233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EA833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6B8D09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для подготовки педсоветов, заседаний МО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27E5A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28F4069" w14:textId="77777777" w:rsidTr="00861F45">
        <w:trPr>
          <w:trHeight w:val="31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4012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C0CF19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подборе документов при работе над темами самообразования педагогов и воспитателей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9BE43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924DFE0" w14:textId="77777777" w:rsidTr="00861F45">
        <w:trPr>
          <w:trHeight w:val="825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CA6F6F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обучающимися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CBD64" w14:textId="77777777" w:rsidR="009F2585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традиционной церемонии приведения воспитанников</w:t>
            </w:r>
          </w:p>
          <w:p w14:paraId="7CDA7B91" w14:textId="754864A5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1-го курса к «Торжественной Клятве»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341AA0" w14:textId="66EE2345" w:rsidR="00420B3F" w:rsidRDefault="009F2585" w:rsidP="00420B3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школы, заместители директора, педагог организатор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Пантюшева А.Ю., руководитель музея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Г.А., учитель истории</w:t>
            </w:r>
          </w:p>
          <w:p w14:paraId="2FF30573" w14:textId="58CC0247" w:rsidR="009F2585" w:rsidRPr="009D35D0" w:rsidRDefault="009F2585" w:rsidP="00420B3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М.А., учитель ОБЖ Коргун А.В., воспитатели</w:t>
            </w:r>
          </w:p>
        </w:tc>
      </w:tr>
      <w:tr w:rsidR="009F2585" w:rsidRPr="009D35D0" w14:paraId="2751F7C6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6AD58B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3310AC5" w14:textId="470D838B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«2022 - Год народного искусства и нематериального культурного наследия народов», выставка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6FA6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библиотекой</w:t>
            </w:r>
          </w:p>
          <w:p w14:paraId="1E72707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56B5B48E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E9B3FA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4E5792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«Этот день в истории», выставка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6A43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C7FD576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3DC93B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01C7F9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родина - Кузбасс», выставка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6C99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465C6A9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F2CC72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3E1720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читает», стенд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0FD6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103CEB3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F83195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70C1B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юбиляры 2022», выставка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3E3B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71DDE08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A1DA67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E87B30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«Великий государь великого государства» - к 350-летию Петра I, выставка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EC6CF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2FDC666" w14:textId="77777777" w:rsidTr="00861F45">
        <w:trPr>
          <w:trHeight w:val="27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FDBB49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AACF7D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«Ты не один», информационный стенд к Международному дню инвалидов (3 декабря)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C3F1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E26AB27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CB11DD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1D33C7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10 ноября – День сотрудников органов ВД, тематическая полка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470C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6494523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C80DE7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E4741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«Учимся понимать других» - ко Дню толерантности, тематическая полка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795C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B0686CE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3EE2DC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35DF70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народного единства, выставка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A2D3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5A76352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46E5A3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888A1F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Государственного герба Российской Федерации, тематическая полка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28.11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B39D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EA23B83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19A15D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446C7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матери в России, тематическая полка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0D96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02D5659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0D1CF4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C0ABE7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начала Нюрнбергского процесса, открытое мероприятие, информационный стенд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916D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библиотекой, воспитатели</w:t>
            </w:r>
          </w:p>
        </w:tc>
      </w:tr>
      <w:tr w:rsidR="009F2585" w:rsidRPr="009D35D0" w14:paraId="3EBD10CA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65668E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C0428B6" w14:textId="42AE28E4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Фотоконкурс «Весь мир начинается  с  мамы»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A951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педагог организатор</w:t>
            </w:r>
          </w:p>
          <w:p w14:paraId="7355D44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Пантюшева А.Ю., педагоги ДО</w:t>
            </w:r>
          </w:p>
        </w:tc>
      </w:tr>
      <w:tr w:rsidR="009F2585" w:rsidRPr="009D35D0" w14:paraId="79272E3F" w14:textId="77777777" w:rsidTr="00861F45">
        <w:trPr>
          <w:trHeight w:val="55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639F85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8F9DF9A" w14:textId="7F37A618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 «Всё на  земле  от  материнских  рук», посвящённая  Дню Матери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3EC4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педагог организатор</w:t>
            </w:r>
          </w:p>
          <w:p w14:paraId="528CA87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Пантюшева А.Ю., педагоги ДО</w:t>
            </w:r>
          </w:p>
        </w:tc>
      </w:tr>
      <w:tr w:rsidR="009F2585" w:rsidRPr="009D35D0" w14:paraId="36AAD78D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F262B5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65A47A8" w14:textId="14EBEE91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Шефская помощь (уход за  памятниками  и  могилами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CCC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руководитель музея</w:t>
            </w:r>
          </w:p>
          <w:p w14:paraId="586BB27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Г.А.,  учитель истории Костенко М.А.</w:t>
            </w:r>
          </w:p>
        </w:tc>
      </w:tr>
      <w:tr w:rsidR="009F2585" w:rsidRPr="009D35D0" w14:paraId="1A043F9A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31BFEE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40EFD71" w14:textId="018BD50E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Волонтёрская работа (д/д № 102, приют для животных)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DDF3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</w:t>
            </w:r>
          </w:p>
          <w:p w14:paraId="5B095B4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музея</w:t>
            </w:r>
          </w:p>
          <w:p w14:paraId="10FECCD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Г.А.,  учитель истории Костенко М.А.</w:t>
            </w:r>
          </w:p>
        </w:tc>
      </w:tr>
      <w:tr w:rsidR="009F2585" w:rsidRPr="009D35D0" w14:paraId="4FB3D8A8" w14:textId="77777777" w:rsidTr="00861F45">
        <w:trPr>
          <w:trHeight w:val="76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008A9F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76D83A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 №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19C54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 Маркеев Л.Г., 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Еремина О.П., педагог псих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лог</w:t>
            </w:r>
          </w:p>
          <w:p w14:paraId="7EB70E7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Я.А., зав. мед.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Инфанртьева Д.И.</w:t>
            </w:r>
          </w:p>
        </w:tc>
      </w:tr>
      <w:tr w:rsidR="009F2585" w:rsidRPr="009D35D0" w14:paraId="0B47E202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18B79A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5CBB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встреч  с воспитанниками 10 и 11 классов «Я создаю себя сам»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F3FFC3" w14:textId="39B6E936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4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  <w:p w14:paraId="26A7B7E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585" w:rsidRPr="009D35D0" w14:paraId="764AC648" w14:textId="77777777" w:rsidTr="00861F45">
        <w:trPr>
          <w:trHeight w:val="55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FB6113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F1E1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 и групповая работа с воспитанниками  группы «динамического наблюдения», состоящих   на ВШУ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CF1E0D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2E3BACB" w14:textId="77777777" w:rsidTr="00861F45">
        <w:trPr>
          <w:trHeight w:val="36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DA5AAD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90A7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консультации кадетов (по запросу)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532A4A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A7BDAF3" w14:textId="77777777" w:rsidTr="00861F45">
        <w:trPr>
          <w:trHeight w:val="55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581B79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CFE6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 с воспитанниками которые желают поступать в   военные вузы о качествах, которыми должен обладать будущий офицер с  привлечением сотрудников различных структур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67F05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CF8B8B2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C8B6F9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519D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встреч с воспитанниками 10-х и 11-х классов «Я создаю себя сам»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1FC73F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2C20A4B" w14:textId="77777777" w:rsidTr="00861F45">
        <w:trPr>
          <w:trHeight w:val="24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CD25DD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666DB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«Адаптация воспитанников 1 курса» (первичн.)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D8B442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B9AF8E2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911CAC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CB42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социальных сетей воспитанников посредством онлайн – сервиса «Герда-бот»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B7BB5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EA4938C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34ACEB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EA244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 с воспитанниками, желающими поступать в военные вузы, о качествах, которыми должен обладать будущий офицер, с привлечением сотрудников различных структур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7F1FD8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13F5901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5D72A3" w:rsidRPr="009D35D0" w14:paraId="53858639" w14:textId="77777777" w:rsidTr="000A5A4B">
        <w:trPr>
          <w:trHeight w:val="1376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64A5D42" w14:textId="77777777" w:rsidR="005D72A3" w:rsidRPr="009D35D0" w:rsidRDefault="005D72A3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Медико-психолого-педагогическое сопровождение воспитательно-образовательного </w:t>
            </w:r>
          </w:p>
          <w:p w14:paraId="1ABD449E" w14:textId="0DE87908" w:rsidR="005D72A3" w:rsidRPr="009D35D0" w:rsidRDefault="005D72A3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процесса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E244F" w14:textId="77777777" w:rsidR="005D72A3" w:rsidRPr="009D35D0" w:rsidRDefault="005D72A3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и охрана прав детей – сирот: продолжение работы с отделами опеки и попечительства территорий, с ОСП территорий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5C3CC68" w14:textId="77777777" w:rsidR="005D72A3" w:rsidRPr="009D35D0" w:rsidRDefault="005D72A3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5D72A3" w:rsidRPr="009D35D0" w14:paraId="59ABB1F0" w14:textId="77777777" w:rsidTr="000A5A4B">
        <w:trPr>
          <w:trHeight w:val="345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47B2DBF" w14:textId="48CE1AA8" w:rsidR="005D72A3" w:rsidRPr="009D35D0" w:rsidRDefault="005D72A3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6C796" w14:textId="77777777" w:rsidR="005D72A3" w:rsidRPr="009D35D0" w:rsidRDefault="005D72A3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групповая работа с кадетами  из числа детей-сирот и детей, оставшихся без попечения родителей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7739F1B" w14:textId="77777777" w:rsidR="005D72A3" w:rsidRPr="009D35D0" w:rsidRDefault="005D72A3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AE8739B" w14:textId="77777777" w:rsidTr="00861F45">
        <w:trPr>
          <w:trHeight w:val="6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629F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родителями</w:t>
            </w:r>
          </w:p>
          <w:p w14:paraId="7513CFA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120FF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FC19F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и охрана прав детей – сирот: продолжение работы с отделами опеки и попечительства территорий, с ОСП территорий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D671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 педагог Еремина О.П., 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9F2585" w:rsidRPr="009D35D0" w14:paraId="4948F2B9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7FF7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20133C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«Открытый телефон для родителей»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3058E" w14:textId="50E795DA" w:rsidR="009F2585" w:rsidRPr="009D35D0" w:rsidRDefault="009F2585" w:rsidP="00122A9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122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250F722A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490C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482050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07608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585" w:rsidRPr="009D35D0" w14:paraId="6DCFCA2A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B7B8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DF458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беседы, консультации родителей и представителей воспитанников (по запросу, во время родительских собраний, по средствам связи)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A670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6ED284F" w14:textId="77777777" w:rsidTr="00861F45">
        <w:trPr>
          <w:trHeight w:val="57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B9DC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194B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Управляющего совета №2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3291D" w14:textId="5F6CAF06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УВР, учителя предметники,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классные руководители</w:t>
            </w:r>
          </w:p>
        </w:tc>
      </w:tr>
      <w:tr w:rsidR="009F2585" w:rsidRPr="009D35D0" w14:paraId="218C29D0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0325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B07428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для родителей по вопросам взаимодействия с детьми в конфликтных ситуациях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907E4C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724A257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00DB6992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CD37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7B9AAA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Истребование недостающих документов в личные дела кадет в индивидуальном порядке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8D5103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57311C3A" w14:textId="77777777" w:rsidTr="00861F45">
        <w:trPr>
          <w:trHeight w:val="540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C6DAED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AA0F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EF894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  зав. медпунктом Инфантьева Д.И., соц. педагог Еремина О.П, педагог психолог</w:t>
            </w:r>
          </w:p>
          <w:p w14:paraId="42732A7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методист Бабкина Я.А., учитель ОБЖ Коргун А.В.</w:t>
            </w:r>
          </w:p>
        </w:tc>
      </w:tr>
      <w:tr w:rsidR="009F2585" w:rsidRPr="009D35D0" w14:paraId="456BF0EF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14C6B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85F0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проведения самоподготовки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275B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 Маркеев Л.Г., методист Бабкина Я.А.</w:t>
            </w:r>
          </w:p>
        </w:tc>
      </w:tr>
      <w:tr w:rsidR="009F2585" w:rsidRPr="009D35D0" w14:paraId="29F8CC4E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06E4C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38BF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D9596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5D809C4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27F0E80C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8C284C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BD7B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работой педагогов объединений дополнительного образования социально-гуманитарной направленности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EC3F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Методист Бабкина Я.А., </w:t>
            </w:r>
          </w:p>
        </w:tc>
      </w:tr>
      <w:tr w:rsidR="009F2585" w:rsidRPr="009D35D0" w14:paraId="69606E64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002DDD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6486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посещаемости воспитанниками занятий дополнительного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40DC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  методист Бабкина Я.А. </w:t>
            </w:r>
          </w:p>
        </w:tc>
      </w:tr>
      <w:tr w:rsidR="009F2585" w:rsidRPr="009D35D0" w14:paraId="067CEA94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377E4E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4F49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Рекомендации родителям по сбору документов, необходимых для постановки воспитанников 1-го курса на воинский учет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9198F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 Еремина О.П, педагог психолог</w:t>
            </w:r>
          </w:p>
          <w:p w14:paraId="7AD6335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CDDE680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13FE2F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213B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проведением классных и воспитательских часов в 11 В и 11 Г классах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3EB16F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методист Бабкина Я.А. </w:t>
            </w:r>
          </w:p>
        </w:tc>
      </w:tr>
      <w:tr w:rsidR="009F2585" w:rsidRPr="009D35D0" w14:paraId="2AEA01C7" w14:textId="77777777" w:rsidTr="00122A9A">
        <w:trPr>
          <w:trHeight w:val="32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7E0A4F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внешкольными организациями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6501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временной регистрации обучающихся 1 курса в УФМС России по г. Кемерово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DBFF9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кл. руководители, воспитатели</w:t>
            </w:r>
          </w:p>
        </w:tc>
      </w:tr>
      <w:tr w:rsidR="009F2585" w:rsidRPr="009D35D0" w14:paraId="06AB1A31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52FDB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D42A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военкоматом по постановке кадет на воинский учёт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3F35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кл. руководители, воспитатели</w:t>
            </w:r>
          </w:p>
        </w:tc>
      </w:tr>
      <w:tr w:rsidR="009F2585" w:rsidRPr="009D35D0" w14:paraId="01AE1398" w14:textId="77777777" w:rsidTr="00122A9A">
        <w:trPr>
          <w:trHeight w:val="12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18709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5145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организацией субботников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96D2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тора по УВР Маркеев Л.Г.</w:t>
            </w:r>
          </w:p>
        </w:tc>
      </w:tr>
      <w:tr w:rsidR="009F2585" w:rsidRPr="009D35D0" w14:paraId="7F067ED4" w14:textId="77777777" w:rsidTr="00122A9A">
        <w:trPr>
          <w:trHeight w:val="228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E32633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438C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литературы по заявкам (КОБДЮ)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AF06E" w14:textId="64BDA1CF" w:rsidR="009F2585" w:rsidRPr="009D35D0" w:rsidRDefault="009F2585" w:rsidP="00122A9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122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752461B1" w14:textId="77777777" w:rsidTr="00122A9A">
        <w:trPr>
          <w:trHeight w:val="26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3C872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A7C1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Дню полиции совместно с МАО УДОД «ДШИ № 15»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B16BD9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</w:t>
            </w:r>
          </w:p>
          <w:p w14:paraId="527532A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4CB3061" w14:textId="77777777" w:rsidTr="00122A9A">
        <w:trPr>
          <w:trHeight w:val="136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C4B24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F7DB5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Дню матери совместно с МАО УДОД «ДШИ № 15»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7072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FA34045" w14:textId="77777777" w:rsidTr="00122A9A">
        <w:trPr>
          <w:trHeight w:val="19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20BA35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66A5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взаимодействие с КРИПКиПРО, «Кузбасский РЦППМС»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E880D5" w14:textId="00E51D38" w:rsidR="009F2585" w:rsidRPr="009D35D0" w:rsidRDefault="009F2585" w:rsidP="00122A9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122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5C0F10F" w14:textId="77777777" w:rsidTr="00514DD1">
        <w:trPr>
          <w:trHeight w:val="330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E58F8E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9F2585" w:rsidRPr="009D35D0" w14:paraId="4EA68E13" w14:textId="77777777" w:rsidTr="00122A9A">
        <w:trPr>
          <w:trHeight w:val="41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5ECA85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1D310" w14:textId="31F49A1B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педагогов и воспитателей по профессиональному самоопределению воспитанников 1 курса</w:t>
            </w:r>
            <w:r w:rsidR="00122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подготовке к поступлению в военные ВУЗы 2 курса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0C086" w14:textId="3670B325" w:rsidR="009F2585" w:rsidRPr="009D35D0" w:rsidRDefault="009F2585" w:rsidP="00122A9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122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9B1914" w:rsidRPr="009D35D0" w14:paraId="2F2C8A3F" w14:textId="77777777" w:rsidTr="00122A9A">
        <w:trPr>
          <w:trHeight w:val="141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6A54DFC" w14:textId="77777777" w:rsidR="009B1914" w:rsidRPr="009D35D0" w:rsidRDefault="009B19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EADA9A4" w14:textId="77777777" w:rsidR="009B1914" w:rsidRPr="009D35D0" w:rsidRDefault="009B19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751E467" w14:textId="77777777" w:rsidR="009B1914" w:rsidRPr="009D35D0" w:rsidRDefault="009B19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40595" w14:textId="77777777" w:rsidR="009B1914" w:rsidRPr="009D35D0" w:rsidRDefault="009B19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Единые классные и воспитательские часы по теме месячника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46E785" w14:textId="77777777" w:rsidR="009B1914" w:rsidRPr="009D35D0" w:rsidRDefault="009B191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Классные руководители, воспитатели</w:t>
            </w:r>
          </w:p>
        </w:tc>
      </w:tr>
      <w:tr w:rsidR="00122A9A" w:rsidRPr="009D35D0" w14:paraId="60647E1E" w14:textId="77777777" w:rsidTr="002863E6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AC05DD0" w14:textId="77777777" w:rsidR="00122A9A" w:rsidRPr="009D35D0" w:rsidRDefault="00122A9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DBE6FB" w14:textId="77777777" w:rsidR="00122A9A" w:rsidRPr="009D35D0" w:rsidRDefault="00122A9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DE9CA7" w14:textId="40C520D5" w:rsidR="00122A9A" w:rsidRPr="009D35D0" w:rsidRDefault="00122A9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35DC52E2" w14:textId="142C97E6" w:rsidR="00122A9A" w:rsidRPr="009D35D0" w:rsidRDefault="00122A9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122A9A" w:rsidRPr="009D35D0" w14:paraId="0043E8E5" w14:textId="77777777" w:rsidTr="002863E6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A4732D2" w14:textId="77777777" w:rsidR="00122A9A" w:rsidRPr="009D35D0" w:rsidRDefault="00122A9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87567AC" w14:textId="77777777" w:rsidR="00122A9A" w:rsidRPr="009D35D0" w:rsidRDefault="00122A9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для подготовки педсоветов, заседаний МО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3F73A2" w14:textId="48C6412E" w:rsidR="00122A9A" w:rsidRPr="009D35D0" w:rsidRDefault="00122A9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A9A" w:rsidRPr="009D35D0" w14:paraId="20E10961" w14:textId="77777777" w:rsidTr="002863E6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84A40E7" w14:textId="77777777" w:rsidR="00122A9A" w:rsidRPr="009D35D0" w:rsidRDefault="00122A9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3A8C219" w14:textId="77777777" w:rsidR="00122A9A" w:rsidRPr="009D35D0" w:rsidRDefault="00122A9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подборе документов при работе над темами самообразования педагогов и воспитателей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D20A46" w14:textId="522D509A" w:rsidR="00122A9A" w:rsidRPr="009D35D0" w:rsidRDefault="00122A9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1914" w:rsidRPr="009D35D0" w14:paraId="2E48194A" w14:textId="77777777" w:rsidTr="004C456E">
        <w:trPr>
          <w:trHeight w:val="232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431A215" w14:textId="77777777" w:rsidR="009B1914" w:rsidRPr="009D35D0" w:rsidRDefault="009B19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3E349" w14:textId="77777777" w:rsidR="009B1914" w:rsidRPr="009D35D0" w:rsidRDefault="009B19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неизвестного солдата (3 декабря), открытое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ероприятие, обзор художественной литературы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1DD382" w14:textId="489EF12F" w:rsidR="009B1914" w:rsidRPr="009D35D0" w:rsidRDefault="009B1914" w:rsidP="004C456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4C4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С.В., воспитатели</w:t>
            </w:r>
          </w:p>
        </w:tc>
      </w:tr>
      <w:tr w:rsidR="009B1914" w:rsidRPr="009D35D0" w14:paraId="0374BA42" w14:textId="77777777" w:rsidTr="00861F45">
        <w:trPr>
          <w:trHeight w:val="488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EFEF76A" w14:textId="77777777" w:rsidR="009B1914" w:rsidRPr="009D35D0" w:rsidRDefault="009B191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65495" w14:textId="12D52269" w:rsidR="009B1914" w:rsidRPr="009D35D0" w:rsidRDefault="009B191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 (9 декабря), открытое мероприятие, обзор художественной литературы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2C097D" w14:textId="6AE37DEB" w:rsidR="009B1914" w:rsidRPr="009D35D0" w:rsidRDefault="009B1914" w:rsidP="004C456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4C4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С.В., воспитател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9F2585" w:rsidRPr="009D35D0" w14:paraId="35C24913" w14:textId="77777777" w:rsidTr="00861F45">
        <w:trPr>
          <w:trHeight w:val="5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1A322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работы с обучающимися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289CF" w14:textId="423F04B6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 с воспитанниками которые желают поступать в   военные вузы о качествах, которыми</w:t>
            </w:r>
            <w:r w:rsidR="004C4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должен обладать будущий офицер с привлечением сотрудников различных структур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30276" w14:textId="3DFFE080" w:rsidR="009F2585" w:rsidRPr="009D35D0" w:rsidRDefault="009F2585" w:rsidP="004C456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4C4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9F2585" w:rsidRPr="009D35D0" w14:paraId="7DB7AD65" w14:textId="77777777" w:rsidTr="00861F45">
        <w:trPr>
          <w:trHeight w:val="31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7A406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06B6B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профессиональному самоопределению кадет 2 курса, о перспективах дальнейшего обучения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0D994" w14:textId="41A3B39B" w:rsidR="009F2585" w:rsidRPr="009D35D0" w:rsidRDefault="009F2585" w:rsidP="004C456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4C4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9F2585" w:rsidRPr="009D35D0" w14:paraId="563FC3C6" w14:textId="77777777" w:rsidTr="00861F45">
        <w:trPr>
          <w:trHeight w:val="51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A84097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B9A76" w14:textId="06A49921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и групповая работа с воспитанниками группы «динамического наблюдения», состоящих   на ВШУ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142E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9F2585" w:rsidRPr="009D35D0" w14:paraId="2314C546" w14:textId="77777777" w:rsidTr="004C456E">
        <w:trPr>
          <w:trHeight w:val="54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65D7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BA21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10-х классов «Психологический климат в классе» с целью изучения психологического климата в коллективах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58D9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4C456E" w:rsidRPr="009D35D0" w14:paraId="1C6688BF" w14:textId="77777777" w:rsidTr="004C456E">
        <w:trPr>
          <w:trHeight w:val="116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0E0D9" w14:textId="77777777" w:rsidR="004C456E" w:rsidRPr="009D35D0" w:rsidRDefault="004C456E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33E9E1" w14:textId="77777777" w:rsidR="004C456E" w:rsidRPr="009D35D0" w:rsidRDefault="004C456E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ознакомительной беседы об учебных заведениях: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МВД с привлечением специалистов Управления МВД по г. Кемерово,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ФСИН с привлечением специалистов ФСИН по г. Кемерово,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ФСБ с привлечением специалистов ФСБ по г. Кемерово,</w:t>
            </w:r>
          </w:p>
          <w:p w14:paraId="441EDD8B" w14:textId="4DA05AFE" w:rsidR="004C456E" w:rsidRPr="009D35D0" w:rsidRDefault="004C456E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- МО с привлечением специалистов МО по г. Кемерово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25E8F2" w14:textId="77777777" w:rsidR="004C456E" w:rsidRPr="009D35D0" w:rsidRDefault="004C456E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 с привлечением специалистов</w:t>
            </w:r>
          </w:p>
        </w:tc>
      </w:tr>
      <w:tr w:rsidR="009F2585" w:rsidRPr="009D35D0" w14:paraId="76FB283B" w14:textId="77777777" w:rsidTr="004C456E">
        <w:trPr>
          <w:trHeight w:val="27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DDA0B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6BD60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без границ», открытое мероприятие к Международному дню инвалида (3 декабря), открытое 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F08A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библиотекой, воспитатели</w:t>
            </w:r>
          </w:p>
        </w:tc>
      </w:tr>
      <w:tr w:rsidR="009F2585" w:rsidRPr="009D35D0" w14:paraId="1F2E3671" w14:textId="77777777" w:rsidTr="00861F45">
        <w:trPr>
          <w:trHeight w:val="55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43698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430E4" w14:textId="0703B1F1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новогодних  фотозон  «Новый  год  стучится  в  двери»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4744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организатор Пантюшева А.Ю., кл. рук-ли, воспитатели</w:t>
            </w:r>
          </w:p>
        </w:tc>
      </w:tr>
      <w:tr w:rsidR="009F2585" w:rsidRPr="009D35D0" w14:paraId="64BC9C3F" w14:textId="77777777" w:rsidTr="00861F45">
        <w:trPr>
          <w:trHeight w:val="55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EB54A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C89E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Волонтёрская 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43CC9" w14:textId="26AE9C2D" w:rsidR="009F2585" w:rsidRPr="009D35D0" w:rsidRDefault="009F2585" w:rsidP="004C456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руководитель музея</w:t>
            </w:r>
            <w:r w:rsidR="004C4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Г.А., учитель истории Костенко М.А.</w:t>
            </w:r>
          </w:p>
        </w:tc>
      </w:tr>
      <w:tr w:rsidR="009F2585" w:rsidRPr="009D35D0" w14:paraId="21BBDD21" w14:textId="77777777" w:rsidTr="00861F45">
        <w:trPr>
          <w:trHeight w:val="57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C303B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158D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Шефская  помощь  (уход за  памятниками  и  могилами)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D9075" w14:textId="13AA44B7" w:rsidR="009F2585" w:rsidRPr="009D35D0" w:rsidRDefault="009F2585" w:rsidP="004C456E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руководитель музея</w:t>
            </w:r>
            <w:r w:rsidR="004C4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Г.А., учитель истории Костенко М.А.</w:t>
            </w:r>
          </w:p>
        </w:tc>
      </w:tr>
      <w:tr w:rsidR="009F2585" w:rsidRPr="009D35D0" w14:paraId="35AB50A5" w14:textId="77777777" w:rsidTr="004C456E">
        <w:trPr>
          <w:trHeight w:val="79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1F01F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A7B4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Полевой выход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82EE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физ. воспитания Савин А.В., учитель ОБЖ Коргун А.В.., педагоги ДО, воспитатели, педагог-организатор Пантюшева А.Ю.</w:t>
            </w:r>
          </w:p>
        </w:tc>
      </w:tr>
      <w:tr w:rsidR="009F2585" w:rsidRPr="009D35D0" w14:paraId="60681863" w14:textId="77777777" w:rsidTr="00637A76">
        <w:trPr>
          <w:trHeight w:val="194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419AC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C10D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«2022 -  Год народного искусства и нематериального культурного наследия народов»,  выставка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7C162D" w14:textId="7194992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637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  <w:p w14:paraId="486B88B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7FA3448" w14:textId="77777777" w:rsidTr="00637A76">
        <w:trPr>
          <w:trHeight w:val="24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47C743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4460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«Этот день в истории», выставка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E7FCD7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D57649C" w14:textId="77777777" w:rsidTr="00637A76">
        <w:trPr>
          <w:trHeight w:val="258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B4972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6B92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«С любовью – к Кузбассу», выставка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5CB250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6C323F1" w14:textId="77777777" w:rsidTr="00637A76">
        <w:trPr>
          <w:trHeight w:val="147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CBBBF4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6553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читает», стенд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202F4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9D3888D" w14:textId="77777777" w:rsidTr="00637A76">
        <w:trPr>
          <w:trHeight w:val="18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46AA4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EEB1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юбиляры 2022», выставка-знакомство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8E8D6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570DF94" w14:textId="77777777" w:rsidTr="00637A76">
        <w:trPr>
          <w:trHeight w:val="22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32A64C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94B8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«Великий государь великого государства» - к 350-летию Петра I, тематическая полка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82A7E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AB6D6E4" w14:textId="77777777" w:rsidTr="00637A76">
        <w:trPr>
          <w:trHeight w:val="13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63DF85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C4D8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Героев Отечества в России», выставка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E7626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6EEFF96" w14:textId="77777777" w:rsidTr="00637A76">
        <w:trPr>
          <w:trHeight w:val="176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35EE1F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075C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декабря — День неизвестного солдата, тематическая полка 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846A4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1F60472" w14:textId="77777777" w:rsidTr="00861F45">
        <w:trPr>
          <w:trHeight w:val="27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9D001B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FD79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«Звездный путь» — к 105 - летию  со дня рождения Артура Чарльза Кларка (1917), тематическая полка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55DFE6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1A1E6E4" w14:textId="77777777" w:rsidTr="00637A76">
        <w:trPr>
          <w:trHeight w:val="171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155E7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58E9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«Ты не один», информационный стенд к Международному дню инвалида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7CAFEE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7306F6B" w14:textId="77777777" w:rsidTr="00637A76">
        <w:trPr>
          <w:trHeight w:val="76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B23A62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9DA3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помогают жить», тематическая полка к Международному дню инвалида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C265FA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C9D3DE8" w14:textId="77777777" w:rsidTr="00637A76">
        <w:trPr>
          <w:trHeight w:val="121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2F4F7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92C4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 анализ читательских формуляров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5612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FF2" w:rsidRPr="009D35D0" w14:paraId="2235FDCC" w14:textId="77777777" w:rsidTr="00861F45">
        <w:trPr>
          <w:trHeight w:val="95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CC939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Медико-психолого-педагогическое сопровождение </w:t>
            </w:r>
          </w:p>
          <w:p w14:paraId="5DA03E50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воспитательно-образовательного процесса</w:t>
            </w:r>
          </w:p>
          <w:p w14:paraId="67835C26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5731CE2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7E657" w14:textId="34CE8C54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10 классов с целью изучения психологического климата в коллективах, анкетирование 11 классов "Готовность к сдаче ЕГЭ"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BAE98" w14:textId="37C251F2" w:rsidR="00D71FF2" w:rsidRPr="009D35D0" w:rsidRDefault="00D71FF2" w:rsidP="00637A76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637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D71FF2" w:rsidRPr="009D35D0" w14:paraId="44DA3085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64943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45541F" w14:textId="1F35AB1E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групповая работа с воспитанниками "группы динамического наблюдения»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2DCB6" w14:textId="0B967680" w:rsidR="00D71FF2" w:rsidRPr="009D35D0" w:rsidRDefault="00D71FF2" w:rsidP="00637A76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637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D71FF2" w:rsidRPr="009D35D0" w14:paraId="1CCF20C0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448A5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38BC0" w14:textId="68F24DC7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родителей, законных представителей обучающихся 1 курса по вопросам адаптации в ГКШИП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E8C75" w14:textId="6ABDFC5C" w:rsidR="00D71FF2" w:rsidRPr="009D35D0" w:rsidRDefault="00D71FF2" w:rsidP="00637A76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637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D71FF2" w:rsidRPr="009D35D0" w14:paraId="046F4DCB" w14:textId="77777777" w:rsidTr="00861F45">
        <w:trPr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81AB9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961529" w14:textId="77777777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Лекция-рекомендация воспитанникам по профилактике антитеррористического поведения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B6733A" w14:textId="77777777" w:rsidR="00D71FF2" w:rsidRPr="009D35D0" w:rsidRDefault="00D71FF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с привлечением специалистов</w:t>
            </w:r>
          </w:p>
        </w:tc>
      </w:tr>
      <w:tr w:rsidR="009F2585" w:rsidRPr="009D35D0" w14:paraId="1CBCFF6D" w14:textId="77777777" w:rsidTr="00EC43A0">
        <w:trPr>
          <w:trHeight w:val="21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FA65B9" w14:textId="77777777" w:rsidR="009F2585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1D796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9C6F60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«Открытый телефон для родителей»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26A18" w14:textId="2B685B4C" w:rsidR="009F2585" w:rsidRPr="009D35D0" w:rsidRDefault="009F2585" w:rsidP="00EC43A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EC43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1F777CF3" w14:textId="77777777" w:rsidTr="00861F45">
        <w:trPr>
          <w:trHeight w:val="61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9FB0D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E511E4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общешкольного родительского комитета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427C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Маркеев Л.Г., соц. педагог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Еремина О.П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Бабкина Я.А.</w:t>
            </w:r>
          </w:p>
        </w:tc>
      </w:tr>
      <w:tr w:rsidR="009F2585" w:rsidRPr="009D35D0" w14:paraId="7B7A776E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0146D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06F09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беседы, консультации родителей и представителей воспитанников (по запросу, во время родительских собраний, по средствам связи)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E630C" w14:textId="392B5FA4" w:rsidR="009F2585" w:rsidRPr="009D35D0" w:rsidRDefault="009F2585" w:rsidP="00EC43A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EC43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02459887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44C06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5282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родителей с результатами диагностики индивидуальных особенностей кадет 1 курса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32FF26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1C72FC4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2AF82932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F9126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3C0B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родителей и законных представителей по адаптации кадет 1 курса в ГКШИП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503A0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14A8CE1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136240D9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D5123E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CDB2C5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Управляющего совета №2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19E49" w14:textId="5000F523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УВР, учителя предметники, классные руководители</w:t>
            </w:r>
          </w:p>
        </w:tc>
      </w:tr>
      <w:tr w:rsidR="009F2585" w:rsidRPr="009D35D0" w14:paraId="55BBE61E" w14:textId="77777777" w:rsidTr="00861F45">
        <w:trPr>
          <w:trHeight w:val="82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B5E6EB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A50E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F63E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  зав. мед. пунктом Инфантьева Д.И., соц. педагог</w:t>
            </w:r>
          </w:p>
          <w:p w14:paraId="03F8333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Еремина О.П, 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Т.С., методист Бабкина Я.А.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 ОБЖ</w:t>
            </w:r>
          </w:p>
          <w:p w14:paraId="63D0A0F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Коргун А.В.</w:t>
            </w:r>
          </w:p>
        </w:tc>
      </w:tr>
      <w:tr w:rsidR="009F2585" w:rsidRPr="009D35D0" w14:paraId="30D11F74" w14:textId="77777777" w:rsidTr="00B334CA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477E43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79F6B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проведения самоподготовки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FFB2FFD" w14:textId="732608E2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О.П, </w:t>
            </w:r>
            <w:r w:rsidR="00B334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526CBE6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680D429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1B07B2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19B7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57687" w14:textId="152FB1A0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Я.А., руководитель МО Горбатова Т.Ф.</w:t>
            </w:r>
          </w:p>
        </w:tc>
      </w:tr>
      <w:tr w:rsidR="009F2585" w:rsidRPr="009D35D0" w14:paraId="10FD79CB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7580EC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C832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"Удовлетворенность воспитанников дополнительным образованием" (первич.)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016F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Методист Бабкина Я.А. </w:t>
            </w:r>
          </w:p>
        </w:tc>
      </w:tr>
      <w:tr w:rsidR="009F2585" w:rsidRPr="009D35D0" w14:paraId="44426E5B" w14:textId="77777777" w:rsidTr="00B334CA">
        <w:trPr>
          <w:trHeight w:val="426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67360A7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CF13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качества освоения дополнительных общеразвивающих программ за 1 полугодие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DBCD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методист Бабкина Я.А.  </w:t>
            </w:r>
          </w:p>
        </w:tc>
      </w:tr>
      <w:tr w:rsidR="009F2585" w:rsidRPr="009D35D0" w14:paraId="27C03D7C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390626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C4FA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проведением родительских собраний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9918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Я.А., руководитель МО Горбатова Т.Ф.</w:t>
            </w:r>
          </w:p>
        </w:tc>
      </w:tr>
      <w:tr w:rsidR="009F2585" w:rsidRPr="009D35D0" w14:paraId="3FC5F931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503914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E9BC8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организацией строевой подготовки во взводе воспитателями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1FEB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ОБЖ Коргун А.В.                                                                                                                        </w:t>
            </w:r>
          </w:p>
        </w:tc>
      </w:tr>
      <w:tr w:rsidR="009F2585" w:rsidRPr="009D35D0" w14:paraId="2E373EDF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28F59B8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D466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знаний воспитанниками должностных обязанностей, общевойскового Устава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23FD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ОБЖ Коргун А.В.                                                                                                                        </w:t>
            </w:r>
          </w:p>
        </w:tc>
      </w:tr>
      <w:tr w:rsidR="009F2585" w:rsidRPr="009D35D0" w14:paraId="3C14539C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873B3D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7669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документации педагогов дополнительного образования, воспитателей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6C79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Методист Бабкина Я.А. </w:t>
            </w:r>
          </w:p>
        </w:tc>
      </w:tr>
      <w:tr w:rsidR="009F2585" w:rsidRPr="009D35D0" w14:paraId="24B0FD5B" w14:textId="77777777" w:rsidTr="00861F45">
        <w:trPr>
          <w:trHeight w:val="33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2D85A6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Взаимодействие с внешкольными организациями</w:t>
            </w: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109C8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взаимодействие с КРИПКиПРО, «Кузбасский РЦППМС»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F97D7" w14:textId="474781AF" w:rsidR="009F2585" w:rsidRPr="009D35D0" w:rsidRDefault="009F2585" w:rsidP="00B334C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B3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3120458E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4F4554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7D6F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в/ч 6607, КемГУ  по профориентации  выпускников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35C14" w14:textId="460BDDF9" w:rsidR="009F2585" w:rsidRPr="009D35D0" w:rsidRDefault="009F2585" w:rsidP="00B334C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B3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181FA2F5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3E192DB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B396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юбилею госпиталя ветеранов войн совместно с МАО УДОД «ДШИ № 15»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68E5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педагоги ДО</w:t>
            </w:r>
          </w:p>
        </w:tc>
      </w:tr>
      <w:tr w:rsidR="009F2585" w:rsidRPr="009D35D0" w14:paraId="7A7DA586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10BB547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338C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психологическим центром  ГУВД по подготовке воспитанников к поступлению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73B28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6B35655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B334CA" w:rsidRPr="009D35D0" w14:paraId="6BFC38CD" w14:textId="77777777" w:rsidTr="00DB20EB">
        <w:trPr>
          <w:trHeight w:val="134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1440DAD" w14:textId="77777777" w:rsidR="00B334CA" w:rsidRPr="009D35D0" w:rsidRDefault="00B334C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CD7365" w14:textId="77777777" w:rsidR="00B334CA" w:rsidRPr="009D35D0" w:rsidRDefault="00B334C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предварительных  заказов на литературу через МБА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7A6E824" w14:textId="120FC768" w:rsidR="00B334CA" w:rsidRPr="009D35D0" w:rsidRDefault="00B334C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  <w:p w14:paraId="59249886" w14:textId="77777777" w:rsidR="00B334CA" w:rsidRPr="009D35D0" w:rsidRDefault="00B334C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34CA" w:rsidRPr="009D35D0" w14:paraId="75A95E18" w14:textId="77777777" w:rsidTr="00DB20EB">
        <w:trPr>
          <w:trHeight w:val="17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61BEE6F" w14:textId="77777777" w:rsidR="00B334CA" w:rsidRPr="009D35D0" w:rsidRDefault="00B334C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6E9C6" w14:textId="77777777" w:rsidR="00B334CA" w:rsidRPr="009D35D0" w:rsidRDefault="00B334C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Продление договоров о сотрудничестве с КОБДЮ, МАУК МИБС, ОНБ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3156B" w14:textId="77777777" w:rsidR="00B334CA" w:rsidRPr="009D35D0" w:rsidRDefault="00B334C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6139CFE" w14:textId="77777777" w:rsidTr="00B334CA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D8BAFB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E0AFA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военкоматом по постановке кадет на воинский учёт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FB87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воспитатели, классные рук-ли</w:t>
            </w:r>
          </w:p>
        </w:tc>
      </w:tr>
      <w:tr w:rsidR="009F2585" w:rsidRPr="009D35D0" w14:paraId="51ED8598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797AA33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4B19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сведений в ГУ «Кузбасспассажиравтотранс» о количестве кадет, нуждающихся в льготном проезде по КО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D359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</w:t>
            </w:r>
          </w:p>
        </w:tc>
      </w:tr>
      <w:tr w:rsidR="009F2585" w:rsidRPr="009D35D0" w14:paraId="2E46B093" w14:textId="77777777" w:rsidTr="00514DD1">
        <w:trPr>
          <w:trHeight w:val="315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B0AB6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9F2585" w:rsidRPr="009D35D0" w14:paraId="0F7F0D1D" w14:textId="77777777" w:rsidTr="00B334CA">
        <w:trPr>
          <w:trHeight w:val="37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8F0C3A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FC09A" w14:textId="3250B755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совет «Совершенствование взаимодействия всех участников образовательного процесса в ГБ НОУ Губернаторская кадетская школа-интернат полиции"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21A1E" w14:textId="77777777" w:rsidR="00B334CA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</w:t>
            </w:r>
          </w:p>
          <w:p w14:paraId="60DCBE58" w14:textId="21A7A2ED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М.А.</w:t>
            </w:r>
          </w:p>
        </w:tc>
      </w:tr>
      <w:tr w:rsidR="009F2585" w:rsidRPr="009D35D0" w14:paraId="412E3669" w14:textId="77777777" w:rsidTr="00B334CA">
        <w:trPr>
          <w:trHeight w:val="322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26CE8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DE557" w14:textId="512E9566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МО классных руководителей и воспитателей № 3 на тему: Безопасность и сохранение   здоровья воспитанников»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3FB5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МО Горбатова Т.Ф., методист Бабкина Я.А.</w:t>
            </w:r>
          </w:p>
        </w:tc>
      </w:tr>
      <w:tr w:rsidR="009F2585" w:rsidRPr="009D35D0" w14:paraId="45C833A3" w14:textId="77777777" w:rsidTr="00861F45">
        <w:trPr>
          <w:trHeight w:val="57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4EA330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3BDE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RANGE!C280"/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охраны здоровья, профилактики алкоголизма, курения, наркомании «На страже здоровья»</w:t>
            </w:r>
            <w:bookmarkEnd w:id="33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10CE4" w14:textId="23147F42" w:rsidR="009F2585" w:rsidRPr="009D35D0" w:rsidRDefault="009F2585" w:rsidP="00B334C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</w:t>
            </w:r>
            <w:r w:rsidR="00D71F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директора по УВР Маркеев Л.Г.,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зав. мед. пунктом Инфантьева Д.И.,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 w:rsidR="00B3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601F48B" w14:textId="77777777" w:rsidTr="00B334CA">
        <w:trPr>
          <w:trHeight w:val="154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71BF8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D19D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проведения зимних каникул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66A8A" w14:textId="3F4F0F7F" w:rsidR="009F2585" w:rsidRPr="009D35D0" w:rsidRDefault="009F2585" w:rsidP="00B334C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B3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5F10673" w14:textId="77777777" w:rsidTr="00B334CA">
        <w:trPr>
          <w:trHeight w:val="186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0F4C1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7E9A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работа с классными руководителями по профориентационной работе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B5B7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7C9AB11C" w14:textId="77777777" w:rsidTr="00B334CA">
        <w:trPr>
          <w:trHeight w:val="246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914D4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EB0D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электронной базы данных на обучающихся 1 и 2 курса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3720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4B646097" w14:textId="77777777" w:rsidTr="00B334CA">
        <w:trPr>
          <w:trHeight w:val="40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5898A5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8C04B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94BDFF8" w14:textId="74951506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B33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  <w:p w14:paraId="2EDC102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2BA09C3" w14:textId="77777777" w:rsidTr="00B334CA">
        <w:trPr>
          <w:trHeight w:val="214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DA521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B9F3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для подготовки педсоветов, заседаний МО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5679B3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83E5626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615389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8958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подборе документов при работе над темами самообразования педагогов и воспитателей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E48D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8FDB9B0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7BC00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3A12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по обучению сотрудников действиям в ЧС с эвакуацией в запасной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ABE9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безопасности Телятников В.Г.</w:t>
            </w:r>
          </w:p>
        </w:tc>
      </w:tr>
      <w:tr w:rsidR="009F2585" w:rsidRPr="009D35D0" w14:paraId="116D82C8" w14:textId="77777777" w:rsidTr="007F1EFB">
        <w:trPr>
          <w:trHeight w:val="12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955E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Система работы с обучающимися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144E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«Наркотики – путь в никуда», лекция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F556F" w14:textId="75A02615" w:rsidR="009F2585" w:rsidRPr="009D35D0" w:rsidRDefault="009F2585" w:rsidP="007F1EFB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7F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соц. педагог Еремина О.П., зав. мед. </w:t>
            </w:r>
            <w:r w:rsidR="007F1EFB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унктом</w:t>
            </w:r>
            <w:r w:rsidR="007F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Инфантьева Д.И. </w:t>
            </w:r>
          </w:p>
        </w:tc>
      </w:tr>
      <w:tr w:rsidR="009F2585" w:rsidRPr="009D35D0" w14:paraId="080BE76E" w14:textId="77777777" w:rsidTr="007F1EFB">
        <w:trPr>
          <w:trHeight w:val="171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3EE51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739D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«Компьютерная зависимость. Игры-убийцы»,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A28D1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5421746" w14:textId="77777777" w:rsidTr="007F1EFB">
        <w:trPr>
          <w:trHeight w:val="21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BA174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1C51CB" w14:textId="0AEBF96D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«Что стоит за «группами смерти?», лекция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7A9F6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43B8642" w14:textId="77777777" w:rsidTr="007F1EFB">
        <w:trPr>
          <w:trHeight w:val="404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39EA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69CBA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консультирование воспитанников, испытывающих затруднение в учёбе или взаимоотношениях с одноклассниками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B58EF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F188DA1" w14:textId="77777777" w:rsidTr="007F1EFB">
        <w:trPr>
          <w:trHeight w:val="354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A5F9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277A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 и групповая работа с воспитанниками  группы «динамического наблюдения», состоящих   на ВШУ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614C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66849F5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E4A2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0A7B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 и групповая работа с воспитанниками  по подготовке к ЕГЭ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0068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A2E803D" w14:textId="77777777" w:rsidTr="00861F45">
        <w:trPr>
          <w:trHeight w:val="55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A03B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9D307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«Совета профилактики» № 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497BF" w14:textId="2E18CB2D" w:rsidR="009F2585" w:rsidRPr="009D35D0" w:rsidRDefault="009F2585" w:rsidP="007F1EFB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Маркеев Л.Г., 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7082D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 w:rsidR="007F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082D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2461C8BA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FA9CD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60E263" w14:textId="68F85B88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кадетов к прохождению комиссий в ЦПД, ФСБ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52C525" w14:textId="4A66E8A8" w:rsidR="009F2585" w:rsidRPr="009D35D0" w:rsidRDefault="009F2585" w:rsidP="007F1EFB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7F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36FAEE8C" w14:textId="77777777" w:rsidTr="00861F45">
        <w:trPr>
          <w:trHeight w:val="6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E487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0E95E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Профориентационная работа: составление предварительных списков о годности кадет 2 курса по состоянию здоровья, составление предварительных списков кадет 2 курса по выбору ВУЗов и СПО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8CFB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зав. мед. пунктом</w:t>
            </w:r>
          </w:p>
          <w:p w14:paraId="2D65D72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Инфантьева Д.И.</w:t>
            </w:r>
          </w:p>
        </w:tc>
      </w:tr>
      <w:tr w:rsidR="009F2585" w:rsidRPr="009D35D0" w14:paraId="4540B4DC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E375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7BEE81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негативного отношения к курению, употреблению алкогольных напитков, наркотиков и других психоактивных веществ (ПАВ)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9A29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инспектор ПДН</w:t>
            </w:r>
          </w:p>
        </w:tc>
      </w:tr>
      <w:tr w:rsidR="009F2585" w:rsidRPr="009D35D0" w14:paraId="779A6C7F" w14:textId="77777777" w:rsidTr="007F1EFB">
        <w:trPr>
          <w:trHeight w:val="198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7229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5A66C9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Освенцима (27 января)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1D5F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библиотекой, воспитатели</w:t>
            </w:r>
          </w:p>
        </w:tc>
      </w:tr>
      <w:tr w:rsidR="009F2585" w:rsidRPr="009D35D0" w14:paraId="44C80A0F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1496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B068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2023  - Год  педагогов и наставников, тематическая полка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B20D9" w14:textId="1AB5C621" w:rsidR="009F2585" w:rsidRPr="009D35D0" w:rsidRDefault="009F2585" w:rsidP="007F1EFB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7F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7D5E9D68" w14:textId="77777777" w:rsidTr="007F1EFB">
        <w:trPr>
          <w:trHeight w:val="22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36CA9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063D2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«Этот день в истории», выставка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59DA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CFD96AD" w14:textId="77777777" w:rsidTr="007F1EFB">
        <w:trPr>
          <w:trHeight w:val="26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99B6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B018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родина - Кузбасс», выставка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571D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9AE4FEC" w14:textId="77777777" w:rsidTr="007F1EFB">
        <w:trPr>
          <w:trHeight w:val="128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A6CE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81802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читает», стенд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E8A5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2A82BC1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CF79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4049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27 января – День полного снятия блокады Ленинграда.  «Непокоренный Ленинград», выставка-мемориал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03A4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612F17D" w14:textId="77777777" w:rsidTr="007F1EFB">
        <w:trPr>
          <w:trHeight w:val="28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3581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764C8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юбиляры 2023», выставка-просмотр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3CF4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AF692A5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7326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6A6F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«Властелин дум» к 235 -летию со дня рождения лорда Джорджа Ноэля Гордона Байрона, английского писателя (1788–1824)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1098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E11A41E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64BCA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61E0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«Он правду людям под гитару говорил…» к 85 летию со дня рождения Владимира Семёновича Высоцкого, русского поэта, актёра (1938–1980)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B81D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EBCFA7F" w14:textId="77777777" w:rsidTr="007F1EFB">
        <w:trPr>
          <w:trHeight w:val="21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D212E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AFE8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первенство по настольному теннису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2809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Рук.-ль физ. воспитания Савин А.В.</w:t>
            </w:r>
          </w:p>
        </w:tc>
      </w:tr>
      <w:tr w:rsidR="009F2585" w:rsidRPr="009D35D0" w14:paraId="6DE1BDC4" w14:textId="77777777" w:rsidTr="00861F45">
        <w:trPr>
          <w:trHeight w:val="28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2D6D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7F35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 плакатов  «Не  вреди  здоровью!»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FC55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педагоги ДО</w:t>
            </w:r>
          </w:p>
        </w:tc>
      </w:tr>
      <w:tr w:rsidR="009F2585" w:rsidRPr="009D35D0" w14:paraId="4A8C3028" w14:textId="77777777" w:rsidTr="00861F45">
        <w:trPr>
          <w:trHeight w:val="55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A066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513B2F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Волонтёрская  работа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253EB" w14:textId="77777777" w:rsidR="007F1EFB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рук.-ль музея Евланов Г.А., учитель истории</w:t>
            </w:r>
          </w:p>
          <w:p w14:paraId="4FC4C37B" w14:textId="2922EBF1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М.А.</w:t>
            </w:r>
          </w:p>
        </w:tc>
      </w:tr>
      <w:tr w:rsidR="009F2585" w:rsidRPr="009D35D0" w14:paraId="60A698E2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04CA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290ED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Шефская  помощь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CB4DD" w14:textId="77777777" w:rsidR="007F1EFB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рук.-ль музея Евланов Г.А., учитель истории</w:t>
            </w:r>
          </w:p>
          <w:p w14:paraId="632A164E" w14:textId="6CBA8EFF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М.А.</w:t>
            </w:r>
          </w:p>
        </w:tc>
      </w:tr>
      <w:tr w:rsidR="009F2585" w:rsidRPr="009D35D0" w14:paraId="30335ACD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43FB2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07EED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первенство по настольному теннису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F31B9" w14:textId="2E839F8B" w:rsidR="009F2585" w:rsidRPr="009D35D0" w:rsidRDefault="009F2585" w:rsidP="007F1EFB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физ. воспитани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7F1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</w:t>
            </w:r>
          </w:p>
        </w:tc>
      </w:tr>
      <w:tr w:rsidR="009F2585" w:rsidRPr="009D35D0" w14:paraId="3FA664AA" w14:textId="77777777" w:rsidTr="00222B8A">
        <w:trPr>
          <w:trHeight w:val="85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F471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9C6DDF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 № 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D3D8DA4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Я.А., зав. мед. пунктом</w:t>
            </w:r>
          </w:p>
          <w:p w14:paraId="7D6FA8A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Инфанртьева Д.И.</w:t>
            </w:r>
          </w:p>
        </w:tc>
      </w:tr>
      <w:tr w:rsidR="009F2585" w:rsidRPr="009D35D0" w14:paraId="3FAB3100" w14:textId="77777777" w:rsidTr="00222B8A">
        <w:trPr>
          <w:trHeight w:val="335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709E9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Медико-психолого-педагогическое сопровождение воспитательно-образовательного процесса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179C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помощи кадетам из числа детей-сирот и детей, оставшихся без попечения родителей, а также кадетам, оказавшимся в сложной жизненной ситуации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9764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46D99AFF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583911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62BD4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Постинтернатное сопровождение выпускников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4526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B1EC846" w14:textId="77777777" w:rsidTr="00861F45">
        <w:trPr>
          <w:trHeight w:val="31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C0C3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D832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воспитанников  к прохождению комиссий в ЦПД, ФСБ 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F75257" w14:textId="635EDF0D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855F4DE" w14:textId="77777777" w:rsidTr="00861F45">
        <w:trPr>
          <w:trHeight w:val="34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5D1C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DFA3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«Открытый телефон для родителей»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5D76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A7B7EE7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FD02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02F8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для родителей специалистами ГБ НОУ «ГКШИП» по вопросам профессионального самоопределения кадет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85B4F1" w14:textId="17F25F0D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О.П., зав. мед. пунктом Инфантьева Д.И., рук-ль физ. воспитания Савин А.В.</w:t>
            </w:r>
          </w:p>
        </w:tc>
      </w:tr>
      <w:tr w:rsidR="009F2585" w:rsidRPr="009D35D0" w14:paraId="786A3C71" w14:textId="77777777" w:rsidTr="00861F45">
        <w:trPr>
          <w:trHeight w:val="61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05FC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7126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 Управляющего совета №3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FB0E8E" w14:textId="3991F36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 педагог Еремина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О.П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</w:t>
            </w:r>
          </w:p>
        </w:tc>
      </w:tr>
      <w:tr w:rsidR="009F2585" w:rsidRPr="009D35D0" w14:paraId="278B23DA" w14:textId="77777777" w:rsidTr="00861F45">
        <w:trPr>
          <w:trHeight w:val="840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E9DB99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6413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7314D" w14:textId="4E4FF36A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зав. мед. пунктом Инфантьева Д.И., соц. педагог Еремина О.П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Я.А., учитель ОБЖ Коргун А.В.</w:t>
            </w:r>
          </w:p>
        </w:tc>
      </w:tr>
      <w:tr w:rsidR="009F2585" w:rsidRPr="009D35D0" w14:paraId="4155AEC1" w14:textId="77777777" w:rsidTr="00222B8A">
        <w:trPr>
          <w:trHeight w:val="103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FEB239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1E11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проведения самоподготовки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E57C96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70E94DA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EC3CC31" w14:textId="77777777" w:rsidTr="00222B8A">
        <w:trPr>
          <w:trHeight w:val="136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1DF1E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662A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3161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A380A9F" w14:textId="77777777" w:rsidTr="00222B8A">
        <w:trPr>
          <w:trHeight w:val="323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87D717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6608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документации педагогов ДО, воспитателей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BBF6B" w14:textId="77777777" w:rsidR="00222B8A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Я.А., рук-ль МО</w:t>
            </w:r>
          </w:p>
          <w:p w14:paraId="6B612E3F" w14:textId="0831E0DA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Горбатова Т.Ф.</w:t>
            </w:r>
          </w:p>
        </w:tc>
      </w:tr>
      <w:tr w:rsidR="009F2585" w:rsidRPr="009D35D0" w14:paraId="52D31975" w14:textId="77777777" w:rsidTr="00222B8A">
        <w:trPr>
          <w:trHeight w:val="146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FC204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6DEA5A" w14:textId="3615043C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организацией субботников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453E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</w:t>
            </w:r>
          </w:p>
        </w:tc>
      </w:tr>
      <w:tr w:rsidR="009F2585" w:rsidRPr="009D35D0" w14:paraId="3D8053A3" w14:textId="77777777" w:rsidTr="00222B8A">
        <w:trPr>
          <w:trHeight w:val="319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84903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D91B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рабочих программ, практической части по общеобразовательным предметам.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EB8CA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Маркеев Л.Г.   </w:t>
            </w:r>
          </w:p>
        </w:tc>
      </w:tr>
      <w:tr w:rsidR="009F2585" w:rsidRPr="009D35D0" w14:paraId="74FC21E9" w14:textId="77777777" w:rsidTr="00222B8A">
        <w:trPr>
          <w:trHeight w:val="142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15740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11D66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ведения школьной документации за 1 полугодие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B634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</w:t>
            </w:r>
          </w:p>
        </w:tc>
      </w:tr>
      <w:tr w:rsidR="009F2585" w:rsidRPr="009D35D0" w14:paraId="1188C15E" w14:textId="77777777" w:rsidTr="00222B8A">
        <w:trPr>
          <w:trHeight w:val="188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ADCB4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15D12E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личных дел к сдаче в архив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BF2A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13154DD1" w14:textId="77777777" w:rsidTr="00222B8A">
        <w:trPr>
          <w:trHeight w:val="78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6EFEA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2D104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посещаемости воспитанниками объединений дополнительного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D6876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9F2585" w:rsidRPr="009D35D0" w14:paraId="6C289D0C" w14:textId="77777777" w:rsidTr="00222B8A">
        <w:trPr>
          <w:trHeight w:val="279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35704D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внешкольными организациями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61BBF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личных дел к сдаче в архив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4E95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29FE97E9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1DCB8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159864" w14:textId="2F143A80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предварительных заказов на литературу через МБА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23601" w14:textId="4A00778D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340CA701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68D6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C68E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взаимодействие с КРИПКиПРО, «Кузбасский РЦППМС»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3B827" w14:textId="3C91591B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2B8635E0" w14:textId="77777777" w:rsidTr="00514DD1">
        <w:trPr>
          <w:trHeight w:val="300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FAE7F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9F2585" w:rsidRPr="009D35D0" w14:paraId="3F6A071F" w14:textId="77777777" w:rsidTr="00861F45">
        <w:trPr>
          <w:trHeight w:val="85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D8FE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Система работы с педагогическими кадрами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5FC8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проведение Месячника гражданского и патриотического воспитания «Мое Отечество»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32407" w14:textId="279D7070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Маркеев Л.Г., учитель ОБЖ Коргун А.В., рук-ль музея Евланов Г.А., учитель истории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Костенко М.А.,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9F2585" w:rsidRPr="009D35D0" w14:paraId="0ADD27D4" w14:textId="77777777" w:rsidTr="00861F45">
        <w:trPr>
          <w:trHeight w:val="36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FFD4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4CF3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62B70" w14:textId="402FA2DF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3811FDF3" w14:textId="77777777" w:rsidTr="00861F45">
        <w:trPr>
          <w:trHeight w:val="34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4DB61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ECA5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психолого-педагогической компетенции (консультирование по запросу)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38F6C" w14:textId="4792DD2D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3506CF42" w14:textId="77777777" w:rsidTr="00861F45">
        <w:trPr>
          <w:trHeight w:val="57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8135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AD60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гражданского и патриотического воспитания «Мое Отечество»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2D50A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Маркеев Л.Г., учитель ОБЖ Коргун А.В., рук-ль музея Евланов Г.А., учитель истории Костенко М.А.,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1D03C77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38E1AC07" w14:textId="77777777" w:rsidTr="00861F45">
        <w:trPr>
          <w:trHeight w:val="304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149D9F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обучающимися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3B9B0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Командное первенство по волейболу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B19A9D6" w14:textId="5DC1AE85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физ. воспитания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</w:t>
            </w:r>
          </w:p>
          <w:p w14:paraId="029568C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A82622A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916D8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247F0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293FD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43B927C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6FC96F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7391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первенство по зимнему многоборью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95571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6F639EA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C6F533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78F3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Экспозиция, посвящённая Дню памяти воинов-интернационалистов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9CFF2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музея Евланов Г.А.</w:t>
            </w:r>
          </w:p>
        </w:tc>
      </w:tr>
      <w:tr w:rsidR="009F2585" w:rsidRPr="009D35D0" w14:paraId="5EA06EE7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18944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E6D6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воспитанниками ГДН самоподготовки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CA3B1" w14:textId="4260BD1D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D5B69EF" w14:textId="77777777" w:rsidTr="00861F45">
        <w:trPr>
          <w:trHeight w:val="51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CB773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7A8ACD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«Совета профилактики» №4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C126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Маркеев Л.Г., методист Бабкина Я.А., соц. педагог Еремина О.П., воспитатели, классные руководители</w:t>
            </w:r>
          </w:p>
        </w:tc>
      </w:tr>
      <w:tr w:rsidR="009F2585" w:rsidRPr="009D35D0" w14:paraId="725554A3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6FBF8B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B81B7A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бесед: «Я создаю себя сам»  (Герои России – наши современники)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53314" w14:textId="0B1E39B9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29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C1297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2B8542C" w14:textId="77777777" w:rsidTr="00861F45">
        <w:trPr>
          <w:trHeight w:val="31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E9CF14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E0A7E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с элементами тренинга для кадет «группы динамического наблюдения» 1 курса «Всё в твоих руках»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524F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8C5667D" w14:textId="77777777" w:rsidTr="00861F45">
        <w:trPr>
          <w:trHeight w:val="55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82158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805A9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 и групповая работа с воспитанниками  группы «динамического наблюдения» и  состоящих   на ВШУ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14E4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B6902F7" w14:textId="77777777" w:rsidTr="00861F45">
        <w:trPr>
          <w:trHeight w:val="31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F9C20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3960AE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 и групповая работа с воспитанниками  по подготовке к ЕГЭ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2DBAE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31F715D" w14:textId="77777777" w:rsidTr="00861F45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A3BB0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24A308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встреч  с воспитанниками 10 и 11 классов «Я создаю себя сам»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4FEC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A892771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4CB86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24C34E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Анкетирование I и II курс: «Воспитатель глазами кадет» (вторич.)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96F6D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FC241EA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ABB22D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35928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и групповая работа с кадетами  группы «динамического наблюдения»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4782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BAB8044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A678E5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CD766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с элементами тренинга для кадет «группы динамического наблюдения» 1 курса «Здоровым быть - здорово»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4277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DFEA911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D64575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D78977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личностных качеств и познавательных способностей отдельных учащихся (по запросу для поступления в военные ВУЗы).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88BF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D1DE792" w14:textId="77777777" w:rsidTr="00222B8A">
        <w:trPr>
          <w:trHeight w:val="136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A8FAA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A557F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2023  - Год  педагогов и наставников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BD95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3D3DFD8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  <w:p w14:paraId="0E3407D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D3C6D71" w14:textId="77777777" w:rsidTr="00222B8A">
        <w:trPr>
          <w:trHeight w:val="181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49C0C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B756C2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«Этот день в истории», выставка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2261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6CF1AE2" w14:textId="77777777" w:rsidTr="00861F45">
        <w:trPr>
          <w:trHeight w:val="229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3F524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245546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родина - Кузбасс», выставка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C3B3A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19C111C" w14:textId="77777777" w:rsidTr="00222B8A">
        <w:trPr>
          <w:trHeight w:val="132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46F91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7CEA88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читает», стенд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4B76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7035F86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8FED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A665E1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февраля – День вывода советских войск из Афганистана (1989)тематическая полка «Афганистан-наша память и боль»,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5978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9A39803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4821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BAF106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памяти о россиянах, исполнявших служебный долг за пределами Отечества», открытое мероприятие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5492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4DA2086" w14:textId="77777777" w:rsidTr="00861F45">
        <w:trPr>
          <w:trHeight w:val="27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40B6BE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5375B5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«Международный день родного языка», тематическая  полка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77A4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A0C8B04" w14:textId="77777777" w:rsidTr="00861F45">
        <w:trPr>
          <w:trHeight w:val="36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1E99E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403425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«Великий мечтатель» К 195 - летию со дня рождения французского писателя Жюля Верна (1828–1905), выставка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483A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641555E" w14:textId="77777777" w:rsidTr="00861F45">
        <w:trPr>
          <w:trHeight w:val="24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E3E0C5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6D4BE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библиотечный прием кадет (библиотека им. А. Береснева)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061AD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565C99D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374E31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639EC4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23 февраля – День защитника Отечества «История русского оружия», выставка-викторина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A860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754DC8D" w14:textId="77777777" w:rsidTr="00861F45">
        <w:trPr>
          <w:trHeight w:val="27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44F8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39C7A9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«Книжный хит-парад» выставка-просмотр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7A65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B8A" w:rsidRPr="009D35D0" w14:paraId="752D5DB1" w14:textId="77777777" w:rsidTr="002F71CC">
        <w:trPr>
          <w:trHeight w:val="71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DE69C" w14:textId="77777777" w:rsidR="00222B8A" w:rsidRPr="009D35D0" w:rsidRDefault="00222B8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14:paraId="5DA4E342" w14:textId="43875889" w:rsidR="00222B8A" w:rsidRPr="009D35D0" w:rsidRDefault="00222B8A" w:rsidP="00222B8A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защитника Отечества: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праздничная  программа,  посвящённая Дню  защитника  Отечества  «Святое  наше  дело  Отчизну  защищать…»,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конкурс  стенгазет  «Я  буду  защитником  Отечества».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A0469" w14:textId="77777777" w:rsidR="00222B8A" w:rsidRPr="009D35D0" w:rsidRDefault="00222B8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педагог-</w:t>
            </w:r>
          </w:p>
          <w:p w14:paraId="19AF4D18" w14:textId="0F880258" w:rsidR="00222B8A" w:rsidRPr="009D35D0" w:rsidRDefault="00222B8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 Пантюшева А.Ю., педагоги ДО</w:t>
            </w:r>
          </w:p>
        </w:tc>
      </w:tr>
      <w:tr w:rsidR="00222B8A" w:rsidRPr="009D35D0" w14:paraId="561A6E12" w14:textId="77777777" w:rsidTr="002F71CC">
        <w:trPr>
          <w:trHeight w:val="23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70568B" w14:textId="77777777" w:rsidR="00222B8A" w:rsidRPr="009D35D0" w:rsidRDefault="00222B8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B50D74" w14:textId="15467F96" w:rsidR="00222B8A" w:rsidRPr="009D35D0" w:rsidRDefault="00222B8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1F7C1" w14:textId="72076D53" w:rsidR="00222B8A" w:rsidRPr="009D35D0" w:rsidRDefault="00222B8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805C0EB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EFD82E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E93B401" w14:textId="01D14F4D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стенгазет посвящённый Дню защитника   Отечества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D6D4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</w:t>
            </w:r>
          </w:p>
        </w:tc>
      </w:tr>
      <w:tr w:rsidR="009F2585" w:rsidRPr="009D35D0" w14:paraId="56E588D3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FC6AA7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386B926" w14:textId="007204BD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Волонтёрская работа 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5E9AA" w14:textId="77777777" w:rsidR="00222B8A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 рук-ль музея Евланов Г.А.,  учитель истории</w:t>
            </w:r>
          </w:p>
          <w:p w14:paraId="4279D4CD" w14:textId="25EE58EB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М.А.</w:t>
            </w:r>
          </w:p>
        </w:tc>
      </w:tr>
      <w:tr w:rsidR="009F2585" w:rsidRPr="009D35D0" w14:paraId="3A26C797" w14:textId="77777777" w:rsidTr="00861F45">
        <w:trPr>
          <w:trHeight w:val="816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EBEE40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C3E2D5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Шефская помощь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51B04" w14:textId="77777777" w:rsidR="00222B8A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 рук-ль музея Евланов Г.А.,  учитель истории</w:t>
            </w:r>
          </w:p>
          <w:p w14:paraId="385F46AA" w14:textId="70A1891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М.А.</w:t>
            </w:r>
          </w:p>
        </w:tc>
      </w:tr>
      <w:tr w:rsidR="009F2585" w:rsidRPr="009D35D0" w14:paraId="3F7406A3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CC3D1E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F589A4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Командное первенство по волейболу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31913" w14:textId="306CE68D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физ. воспитания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</w:t>
            </w:r>
          </w:p>
          <w:p w14:paraId="26A5BDE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8552B28" w14:textId="77777777" w:rsidTr="00222B8A">
        <w:trPr>
          <w:trHeight w:val="184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12F776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0387B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B9D7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3DA0A2B" w14:textId="77777777" w:rsidTr="00222B8A">
        <w:trPr>
          <w:trHeight w:val="88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65959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27B51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первенство по зимнему многоборью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5A1B6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A1E2996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EC505F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7828F4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«Открытый телефон для родителей»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96114" w14:textId="453F26E5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5CA833C0" w14:textId="77777777" w:rsidTr="00861F45">
        <w:trPr>
          <w:trHeight w:val="27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2E39D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6E62A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родительского комитета №3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B36D8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Маркеев Л.Г.,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3203F3AE" w14:textId="22C40984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9F2585" w:rsidRPr="009D35D0" w14:paraId="378AA56A" w14:textId="77777777" w:rsidTr="00861F45">
        <w:trPr>
          <w:trHeight w:val="27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D628E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1EC5C8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и групповые беседы, консультации родителей и представителей воспитанников (по запросу, во время родительских собраний, по средствам связи)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4AAD6" w14:textId="0A08FC1B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707451F" w14:textId="77777777" w:rsidTr="00861F45">
        <w:trPr>
          <w:trHeight w:val="55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8ACE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B0DC1C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 рекомендациями по успешной профилактике  среди детей употребления психоактивных веществ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FCE0D3" w14:textId="7B5B6DF5" w:rsidR="00222B8A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руководители, соц. </w:t>
            </w:r>
            <w:r w:rsidR="00222B8A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</w:p>
          <w:p w14:paraId="69CFE168" w14:textId="72BDEB68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Еремина О.П.</w:t>
            </w:r>
          </w:p>
        </w:tc>
      </w:tr>
      <w:tr w:rsidR="009F2585" w:rsidRPr="009D35D0" w14:paraId="31767E9C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3972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A3AF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6CF2B" w14:textId="0AC6709F" w:rsidR="009F2585" w:rsidRPr="009D35D0" w:rsidRDefault="009F2585" w:rsidP="00222B8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 Маркеев Л.Г.,   зав. мед. пунктом Инфантьева Д.И., соц. педагог Еремина О.П,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 w:rsid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Я.А., учитель ОБЖ Коргун А.В.</w:t>
            </w:r>
          </w:p>
        </w:tc>
      </w:tr>
      <w:tr w:rsidR="009F2585" w:rsidRPr="009D35D0" w14:paraId="55F4B5C5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4064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1C94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проведения самоподготовки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BD80C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2A248450" w14:textId="483EA831" w:rsidR="00222B8A" w:rsidRPr="009D35D0" w:rsidRDefault="00222B8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B8A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7603A861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E361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CC21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E50E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9F2585" w:rsidRPr="009D35D0" w14:paraId="1EF9A73C" w14:textId="77777777" w:rsidTr="00861F45">
        <w:trPr>
          <w:trHeight w:val="780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55F7CF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4AB12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работой педагога-психолога и социального педагога (включая работу с воспитанниками из "группы динамического наблюдения")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BFF3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9F2585" w:rsidRPr="009D35D0" w14:paraId="049B12FB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A91779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6EBE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документации руководителя МО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4A7E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  методист Бабкина Я.А.</w:t>
            </w:r>
          </w:p>
        </w:tc>
      </w:tr>
      <w:tr w:rsidR="009F2585" w:rsidRPr="009D35D0" w14:paraId="51AFE63B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C33DF8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32EA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проведением классных и воспитательских часов в 10 А и 10 Б классах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1E37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  методист Бабкина Я.А.</w:t>
            </w:r>
          </w:p>
        </w:tc>
      </w:tr>
      <w:tr w:rsidR="009F2585" w:rsidRPr="009D35D0" w14:paraId="1C67DB03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20406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3502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ведением личных дел воспитанников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71D3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 Маркеев Л.Г.</w:t>
            </w:r>
          </w:p>
        </w:tc>
      </w:tr>
      <w:tr w:rsidR="009F2585" w:rsidRPr="009D35D0" w14:paraId="13D1C4FD" w14:textId="77777777" w:rsidTr="00F1510F">
        <w:trPr>
          <w:trHeight w:val="17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749BF6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3FDC6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 студентов КемГУ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0719FF" w14:textId="18827D11" w:rsidR="009F2585" w:rsidRPr="005512A8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F1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  <w:p w14:paraId="027D166B" w14:textId="77777777" w:rsidR="009F2585" w:rsidRPr="005512A8" w:rsidRDefault="009F2585" w:rsidP="00D71F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BD572EE" w14:textId="77777777" w:rsidTr="00F1510F">
        <w:trPr>
          <w:trHeight w:val="202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7EE7A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9653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взаимодействие с КРИПКиПРО, «Кузбасский РЦППМС»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FD5C94" w14:textId="77777777" w:rsidR="009F2585" w:rsidRDefault="009F2585" w:rsidP="00D71FF2"/>
        </w:tc>
      </w:tr>
      <w:tr w:rsidR="009F2585" w:rsidRPr="009D35D0" w14:paraId="069CC4C3" w14:textId="77777777" w:rsidTr="00F1510F">
        <w:trPr>
          <w:trHeight w:val="106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6A6F42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107A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военкоматом по постановке кадет на первичный воинский учёт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EA3C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3D8E0728" w14:textId="77777777" w:rsidTr="00861F45">
        <w:trPr>
          <w:trHeight w:val="31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350F4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внешкольными организациями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99127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военкоматом по формированию личных дел кандидатов для обучения в военных ВУЗах и СПО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5D44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28DE7D82" w14:textId="77777777" w:rsidTr="00861F45">
        <w:trPr>
          <w:trHeight w:val="34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CB54F1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7083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профессиональному празднику УВД на транспорте совместно с МАО УДОД «ДШИ № 15»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39D17" w14:textId="33EB544A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</w:t>
            </w:r>
            <w:r w:rsidR="00F151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педагоги ДО</w:t>
            </w:r>
          </w:p>
        </w:tc>
      </w:tr>
      <w:tr w:rsidR="009F2585" w:rsidRPr="009D35D0" w14:paraId="52AFE73D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1AB5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B96C42D" w14:textId="716BACA0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предварительных заказов на литературу через МБА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0EC8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 Кислицына С.В.</w:t>
            </w:r>
          </w:p>
        </w:tc>
      </w:tr>
      <w:tr w:rsidR="009F2585" w:rsidRPr="009D35D0" w14:paraId="5BBE1022" w14:textId="77777777" w:rsidTr="00514DD1">
        <w:trPr>
          <w:trHeight w:val="270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6FF54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2585" w:rsidRPr="009D35D0" w14:paraId="04278C21" w14:textId="77777777" w:rsidTr="00861F45">
        <w:trPr>
          <w:trHeight w:val="34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DC14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6D2506" w14:textId="5E40CDCB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Инструктивное совещание «Весенние каникулы»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323BA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</w:t>
            </w:r>
          </w:p>
        </w:tc>
      </w:tr>
      <w:tr w:rsidR="009F2585" w:rsidRPr="009D35D0" w14:paraId="28F7DF2B" w14:textId="77777777" w:rsidTr="00861F45">
        <w:trPr>
          <w:trHeight w:val="76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7774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7957D" w14:textId="660D7B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  духовно-нравственного воспитания "Спешите делать добро"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ECD54" w14:textId="7723CFE4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Маркеев Л.Г., педагог организатор Пантюшева А.Ю., методист Бабкина Я.А. </w:t>
            </w:r>
          </w:p>
        </w:tc>
      </w:tr>
      <w:tr w:rsidR="009F2585" w:rsidRPr="009D35D0" w14:paraId="2D0B04CF" w14:textId="77777777" w:rsidTr="00861F45">
        <w:trPr>
          <w:trHeight w:val="57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92B5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FB33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МО классных руководителей и воспитателей № 4 на тему: «Патриотическое воспитание как систематическая и целенаправленная деятельность школы по формированию у воспитанников гражданского сознания"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CA46C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МО Горбатова Т.Ф., методист Бабкина Я.А.</w:t>
            </w:r>
          </w:p>
        </w:tc>
      </w:tr>
      <w:tr w:rsidR="009F2585" w:rsidRPr="009D35D0" w14:paraId="13223A27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C446F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3AD2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классными руководителями и воспитателями по вопросам профориентации кадет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75895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2BA0E844" w14:textId="77777777" w:rsidTr="00861F45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DAD7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94195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классными руководителями и воспитателями по вопросам проф.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самоопределения воспитанников 10 классов и прохождения исследований в ЦПД 11 классов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F529C" w14:textId="60F03D76" w:rsidR="009F2585" w:rsidRPr="009D35D0" w:rsidRDefault="009F2585" w:rsidP="00F1510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F1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9F2585" w:rsidRPr="009D35D0" w14:paraId="787CCB22" w14:textId="77777777" w:rsidTr="00861F45">
        <w:trPr>
          <w:trHeight w:val="49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FB438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A1A1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Инструкторско-методическое занятие с воспитателями «Саморегуляция. Снятие нервномышечного напряжения»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Организационно-деловая игра с педагогами «Четыре портрета»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8DD2FBB" w14:textId="7C3A65DA" w:rsidR="009F2585" w:rsidRPr="009D35D0" w:rsidRDefault="009F2585" w:rsidP="00F1510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F1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BAD8C0A" w14:textId="77777777" w:rsidTr="00861F45">
        <w:trPr>
          <w:trHeight w:val="36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89CC0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48840" w14:textId="2E46633E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бесед: «Я создаю себя сам» («Между нами мальчиками говоря»)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ECBCE1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56A680E" w14:textId="77777777" w:rsidTr="00861F45">
        <w:trPr>
          <w:trHeight w:val="55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22D0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5633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групповая работа с воспитанниками группы «динамического наблюдения» и ВШУ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11D203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D9672E5" w14:textId="77777777" w:rsidTr="00F1510F">
        <w:trPr>
          <w:trHeight w:val="477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694C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6C999" w14:textId="02F9EE74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коррекционно-развивающая и групповая работа с воспитанниками по подготовке к ЕГЭ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10BFA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C8DD6A3" w14:textId="77777777" w:rsidTr="00861F45">
        <w:trPr>
          <w:trHeight w:val="285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2784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обучающимися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C573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проведении бесед с воспитанниками о вредных привычках и различных видах зависимостей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BA24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7C20C8D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FF85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9611B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 № 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338973" w14:textId="77777777" w:rsidR="009F2585" w:rsidRPr="0066294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Маркеев Л.Г.,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6294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262D026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40"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О.П., методист Бабкина Я.А.</w:t>
            </w:r>
          </w:p>
        </w:tc>
      </w:tr>
      <w:tr w:rsidR="009F2585" w:rsidRPr="009D35D0" w14:paraId="1430D757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83C9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A2022" w14:textId="6AC3B38F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Единые классные и воспитательские часы по теме месячника</w:t>
            </w:r>
            <w:r w:rsidR="00F15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510F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памяти погибших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FB509" w14:textId="77B3A048" w:rsidR="009F2585" w:rsidRPr="009D35D0" w:rsidRDefault="00F1510F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учитель ОБЖ Коргун А.В., педагог организатор Пантюшева А.Ю.</w:t>
            </w:r>
          </w:p>
        </w:tc>
      </w:tr>
      <w:tr w:rsidR="009F2585" w:rsidRPr="009D35D0" w14:paraId="0EBFCFDE" w14:textId="77777777" w:rsidTr="00E97E07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1D98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C20CD9" w14:textId="42F7F1A2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выполнении служебных обязанностей сотрудников органов внутренних дел Российской Федерации, торжественная церемония возложения цветов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73924A" w14:textId="6A62A176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532179D" w14:textId="77777777" w:rsidTr="00957F91">
        <w:trPr>
          <w:trHeight w:val="458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626D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5D63A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воссоединения Крыма с Росси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й, конкурс рисунков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5754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методист Бабкина Я.А., воспитатели</w:t>
            </w:r>
          </w:p>
        </w:tc>
      </w:tr>
      <w:tr w:rsidR="009F2585" w:rsidRPr="009D35D0" w14:paraId="04CABC23" w14:textId="77777777" w:rsidTr="00957F91">
        <w:trPr>
          <w:trHeight w:val="124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0B98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B360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2023  - Год  педагогов и наставников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59D2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211A30B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306BD84F" w14:textId="77777777" w:rsidTr="00957F91">
        <w:trPr>
          <w:trHeight w:val="17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0494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81C5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«Этот день в истории», выставка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3C65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1A2E4DB" w14:textId="77777777" w:rsidTr="00957F91">
        <w:trPr>
          <w:trHeight w:val="21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6221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66D2ED" w14:textId="0EA9934D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родина - Кузбасс», выставка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B6B0A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81F09A2" w14:textId="77777777" w:rsidTr="00957F91">
        <w:trPr>
          <w:trHeight w:val="262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293C8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C1AA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читает», стенд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6441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D219604" w14:textId="77777777" w:rsidTr="00957F91">
        <w:trPr>
          <w:trHeight w:val="40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17F8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6BC5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«Гордое имя – человек» К 155 -летию со дня рождения русского писателя Максима Горького (н. и. Алексей Максимович Пешков) (1868–1936)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4C62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ECF2E8C" w14:textId="77777777" w:rsidTr="00957F91">
        <w:trPr>
          <w:trHeight w:val="371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4C98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34096" w14:textId="4486CC86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Островского» К 200 - летию со дня рождения Александра Николаевича Островского, русского драматурга (1823–1886)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1BBD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B8C1E22" w14:textId="77777777" w:rsidTr="00AF466F">
        <w:trPr>
          <w:trHeight w:val="18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980B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C77E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юбиляры 2023», выставка-просмотр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096F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6D0F451" w14:textId="77777777" w:rsidTr="00AF466F">
        <w:trPr>
          <w:trHeight w:val="226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6CABC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60E2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«Кузбасс литературный», выставка- знакомство ко Дням писателя и поэзии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A2F2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C11C93C" w14:textId="77777777" w:rsidTr="00AF466F">
        <w:trPr>
          <w:trHeight w:val="129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9A3F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3FAB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8 марта –«Образ пленительный, образ прекрасный», выставка-вернисаж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6435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D29C355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61B37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011E3" w14:textId="1CA2A6F9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стенгазет  «День  радости  и  красоты…»,  посвящённый  Международному  женскому  дню 8 марта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B09F4" w14:textId="26EC6B1C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воспитатели</w:t>
            </w:r>
          </w:p>
        </w:tc>
      </w:tr>
      <w:tr w:rsidR="009F2585" w:rsidRPr="009D35D0" w14:paraId="049F49AA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7911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C5C08C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 программа   «С  праздником,  дорогие  наши…», посвящённая  Международному  женскому  дню 8 марта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8A6A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педагог организатор Пантюшева А.Ю., педагоги ДО</w:t>
            </w:r>
          </w:p>
        </w:tc>
      </w:tr>
      <w:tr w:rsidR="009F2585" w:rsidRPr="009D35D0" w14:paraId="23B9CC44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9BA2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82BC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Волонтёрская  работа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923D4" w14:textId="77777777" w:rsidR="00AF466F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 Пантюшева А.Ю., рук-ль музея Евланов Г.А., учитель истории</w:t>
            </w:r>
          </w:p>
          <w:p w14:paraId="1E43A265" w14:textId="4CB507CD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 М.А.</w:t>
            </w:r>
          </w:p>
        </w:tc>
      </w:tr>
      <w:tr w:rsidR="009F2585" w:rsidRPr="009D35D0" w14:paraId="5949EA2D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E22C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9BAA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Шефская  помощь  ( уход за  памятниками  и  могилами 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9C07B" w14:textId="3BAE9D2D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 Пантюшева А.Ю., рук-ль музея Евланов Г.А., учитель истории Костенко М.А.</w:t>
            </w:r>
          </w:p>
        </w:tc>
      </w:tr>
      <w:tr w:rsidR="009F2585" w:rsidRPr="009D35D0" w14:paraId="367E75A7" w14:textId="77777777" w:rsidTr="00861F45">
        <w:trPr>
          <w:trHeight w:val="765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9A2B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DD4A65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Полевой выход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FF341A" w14:textId="34D08FCE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Маркеев Л.Г., педагог организатор Пантюшева А.Ю., рук-ль физ. воспитания Савин А.В., учитель ОБЖ Коргун А.В., педагоги ДО, воспитатели</w:t>
            </w:r>
          </w:p>
        </w:tc>
      </w:tr>
      <w:tr w:rsidR="009F2585" w:rsidRPr="009D35D0" w14:paraId="0A4E89AC" w14:textId="77777777" w:rsidTr="00AF466F">
        <w:trPr>
          <w:trHeight w:val="182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467F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4D5C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0DAA102" w14:textId="17A394EE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физ. воспитания</w:t>
            </w:r>
            <w:r w:rsidR="00AF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</w:t>
            </w:r>
          </w:p>
          <w:p w14:paraId="0E5FBFD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DAE9AB2" w14:textId="77777777" w:rsidTr="00AF466F">
        <w:trPr>
          <w:trHeight w:val="227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44FA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1383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первенство по стрельбе из пневматической винтовки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85D7A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1551F1F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1A2F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6955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личностных качеств и познавательных способностей отдельных учащихся (по запросу классных руководителей, воспитателей и воспитанников для поступления в военные ВУЗы)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D6ED4DE" w14:textId="6BBF094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AF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  <w:p w14:paraId="4FE939A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EEC50B1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7BA3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05EB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 с воспитанниками о вредных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ычках и различных видах зависимостей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CDB6D7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E473542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E0501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C9E1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опекаемых воспитанников 2 курса на тему: «Жилищные льготы» с привлечением специалистов учреждений социальной защиты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A241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специалист соц. защиты</w:t>
            </w:r>
          </w:p>
        </w:tc>
      </w:tr>
      <w:tr w:rsidR="009F2585" w:rsidRPr="009D35D0" w14:paraId="00FE5C4C" w14:textId="77777777" w:rsidTr="00C60D4C">
        <w:trPr>
          <w:trHeight w:val="119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D31A16" w14:textId="21808A61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Медико-психолого-педагогическое сопровождение воспитательно-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99CBA8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«Открытый телефон для родителей»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A474E" w14:textId="0F015447" w:rsidR="009F2585" w:rsidRPr="009D35D0" w:rsidRDefault="009F2585" w:rsidP="00AF466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AF46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C60D4C" w:rsidRPr="009D35D0" w14:paraId="58A733F1" w14:textId="77777777" w:rsidTr="00C60D4C">
        <w:trPr>
          <w:trHeight w:val="4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9A2D6E" w14:textId="77777777" w:rsidR="00C60D4C" w:rsidRPr="009D35D0" w:rsidRDefault="00C60D4C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образовательного процесса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CDB385" w14:textId="77777777" w:rsidR="00C60D4C" w:rsidRPr="009D35D0" w:rsidRDefault="00C60D4C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CD7FF" w14:textId="77777777" w:rsidR="00C60D4C" w:rsidRPr="009D35D0" w:rsidRDefault="00C60D4C" w:rsidP="00AF466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6FBF90D" w14:textId="77777777" w:rsidTr="00861F45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2784B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BF1D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 и законных представителей по проблемам взаимодействия с кадетами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718DC3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  <w:p w14:paraId="2FC4ABB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A875C72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E275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787F04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справок об обучении в ГКШИП для родителей кадет с целью предоставления льгот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8913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B689323" w14:textId="77777777" w:rsidTr="00861F45">
        <w:trPr>
          <w:trHeight w:val="43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F2521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hideMark/>
          </w:tcPr>
          <w:p w14:paraId="4C44EE1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общешкольного родительского комитета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DB94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методист </w:t>
            </w:r>
          </w:p>
        </w:tc>
      </w:tr>
      <w:tr w:rsidR="009F2585" w:rsidRPr="009D35D0" w14:paraId="75025031" w14:textId="77777777" w:rsidTr="00861F45">
        <w:trPr>
          <w:trHeight w:val="675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E152B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30499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42EC1" w14:textId="2E369DEF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Бабкина Я.А., 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9F2585" w:rsidRPr="009D35D0" w14:paraId="3D5F110F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B5CD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8B5737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Управляющего совета №4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1B10C5" w14:textId="0055A6DB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УВР, учителя предметники,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классные руководители</w:t>
            </w:r>
          </w:p>
        </w:tc>
      </w:tr>
      <w:tr w:rsidR="009F2585" w:rsidRPr="009D35D0" w14:paraId="2FA5D77A" w14:textId="77777777" w:rsidTr="00861F45">
        <w:trPr>
          <w:trHeight w:val="76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E4ED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307D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CC0624" w14:textId="1DD98B91" w:rsidR="00600231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  зав. мед. пунктом Инфантьева Д.И., соц. </w:t>
            </w:r>
            <w:r w:rsidR="00600231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</w:p>
          <w:p w14:paraId="210F8684" w14:textId="1702DC59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Еремина О.П,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6BA8392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Я.А.., учитель ОБЖ Коргун А.В.</w:t>
            </w:r>
          </w:p>
        </w:tc>
      </w:tr>
      <w:tr w:rsidR="009F2585" w:rsidRPr="009D35D0" w14:paraId="7614146C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48274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17C55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проведения самоподготовки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A0EFE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011DFA3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41B0F7FE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05F4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42FB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164761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5DBD494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D71FF2" w:rsidRPr="009D35D0" w14:paraId="21EF2C8F" w14:textId="77777777" w:rsidTr="00861F45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6A4E3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907B99" w14:textId="77777777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организацией  субботников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25BF8" w14:textId="77777777" w:rsidR="00D71FF2" w:rsidRPr="009D35D0" w:rsidRDefault="00D71FF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</w:t>
            </w:r>
          </w:p>
        </w:tc>
      </w:tr>
      <w:tr w:rsidR="00D71FF2" w:rsidRPr="009D35D0" w14:paraId="1D6384E3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D4044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75423" w14:textId="77777777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проведением классных и воспитательских часов в 10 В и 10 Г классах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377B0" w14:textId="3DCC0CD9" w:rsidR="00D71FF2" w:rsidRPr="009D35D0" w:rsidRDefault="00D71FF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D71FF2" w:rsidRPr="009D35D0" w14:paraId="5E9036FA" w14:textId="77777777" w:rsidTr="00861F45">
        <w:trPr>
          <w:trHeight w:val="514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DCC50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C3D65A" w14:textId="77777777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работой педагогов ДО (социально-педагогическая направленность)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32ADD" w14:textId="5815AC22" w:rsidR="00D71FF2" w:rsidRPr="009D35D0" w:rsidRDefault="00D71FF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методист Бабкина Я.А.</w:t>
            </w:r>
          </w:p>
        </w:tc>
      </w:tr>
      <w:tr w:rsidR="00D71FF2" w:rsidRPr="009D35D0" w14:paraId="14900A4E" w14:textId="77777777" w:rsidTr="00861F45">
        <w:trPr>
          <w:trHeight w:val="31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9F4BA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E7097" w14:textId="77777777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 студентов КемГУ,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34D7A" w14:textId="1AACDB22" w:rsidR="00D71FF2" w:rsidRPr="009D35D0" w:rsidRDefault="00D71FF2" w:rsidP="00600231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600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D71FF2" w:rsidRPr="009D35D0" w14:paraId="77B46802" w14:textId="77777777" w:rsidTr="00861F45">
        <w:trPr>
          <w:trHeight w:val="25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802A9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B13AC" w14:textId="77777777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взаимодействие с КРИПКиПРО, «Кузбасский РЦППМС»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AB025" w14:textId="0DC9B38A" w:rsidR="00D71FF2" w:rsidRPr="009D35D0" w:rsidRDefault="00D71FF2" w:rsidP="00600231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600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D71FF2" w:rsidRPr="009D35D0" w14:paraId="10BD1F59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F071C7F" w14:textId="77777777" w:rsidR="00D71FF2" w:rsidRPr="009D35D0" w:rsidRDefault="00D71FF2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D1312" w14:textId="77777777" w:rsidR="00D71FF2" w:rsidRPr="009D35D0" w:rsidRDefault="00D71FF2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и подготовка документов кандидатов для поступлению в школу в 2023 г.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23178B2" w14:textId="77777777" w:rsidR="00D71FF2" w:rsidRPr="009D35D0" w:rsidRDefault="00D71FF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  <w:p w14:paraId="6EF038BA" w14:textId="77777777" w:rsidR="00D71FF2" w:rsidRPr="009D35D0" w:rsidRDefault="00D71FF2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A798F41" w14:textId="77777777" w:rsidTr="00861F45">
        <w:trPr>
          <w:trHeight w:val="255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6862D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Работа с внешкольными 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48CD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муниципальными управлениями (отделами) образования по набору и комплектованию личных дел кандидатов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BC4A4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54B932F" w14:textId="77777777" w:rsidTr="00861F45">
        <w:trPr>
          <w:trHeight w:val="51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79A35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BAAE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сведений в ГУ «Кузбасспассажиравтотранс» о количестве кадет, нуждающихся в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льготном проезде по КО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5739A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EA7900A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A51E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5175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предварительных  заказов на литературу через МБА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C5721" w14:textId="334344F3" w:rsidR="009F2585" w:rsidRPr="009D35D0" w:rsidRDefault="009F2585" w:rsidP="00600231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 w:rsidR="00600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9F2585" w:rsidRPr="009D35D0" w14:paraId="65A52D0F" w14:textId="77777777" w:rsidTr="00514DD1">
        <w:trPr>
          <w:trHeight w:val="300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4D9DA2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D43A66" w:rsidRPr="009D35D0" w14:paraId="60D76ACE" w14:textId="77777777" w:rsidTr="00612BD8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E9728" w14:textId="77777777" w:rsidR="00D43A66" w:rsidRPr="009D35D0" w:rsidRDefault="00D43A66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992EE" w14:textId="77777777" w:rsidR="00D43A66" w:rsidRPr="009D35D0" w:rsidRDefault="00D43A66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 обзор «Результаты профессионального самоопределения кадет»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66D2F" w14:textId="36B8F053" w:rsidR="00D43A66" w:rsidRPr="009D35D0" w:rsidRDefault="00D43A66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D43A66" w:rsidRPr="009D35D0" w14:paraId="2682B97F" w14:textId="77777777" w:rsidTr="00612BD8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94CA8" w14:textId="77777777" w:rsidR="00D43A66" w:rsidRPr="009D35D0" w:rsidRDefault="00D43A66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6EB17C" w14:textId="77777777" w:rsidR="00D43A66" w:rsidRPr="009D35D0" w:rsidRDefault="00D43A66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подготовке и проведении месячника «Мы гордимся своей страной»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4B9A4" w14:textId="4F0A3E98" w:rsidR="00D43A66" w:rsidRPr="009D35D0" w:rsidRDefault="00D43A66" w:rsidP="00D43A66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педагог организатор Пантюшева А.Ю., 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D43A66" w:rsidRPr="009D35D0" w14:paraId="2803709F" w14:textId="77777777" w:rsidTr="00F35FC3">
        <w:trPr>
          <w:trHeight w:val="36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30CCA" w14:textId="77777777" w:rsidR="00D43A66" w:rsidRPr="009D35D0" w:rsidRDefault="00D43A66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E5814" w14:textId="77777777" w:rsidR="00D43A66" w:rsidRPr="009D35D0" w:rsidRDefault="00D43A66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Инструктивное совещание «Анализ проведения весенних каникул»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5E808" w14:textId="77777777" w:rsidR="00D43A66" w:rsidRPr="009D35D0" w:rsidRDefault="00D43A66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методист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Бабкина Я.А.</w:t>
            </w:r>
          </w:p>
        </w:tc>
      </w:tr>
      <w:tr w:rsidR="00D43A66" w:rsidRPr="009D35D0" w14:paraId="2EB9BE65" w14:textId="77777777" w:rsidTr="00D900A7">
        <w:trPr>
          <w:trHeight w:val="18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44507" w14:textId="77777777" w:rsidR="00D43A66" w:rsidRPr="009D35D0" w:rsidRDefault="00D43A66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D8D909" w14:textId="77777777" w:rsidR="00D43A66" w:rsidRPr="009D35D0" w:rsidRDefault="00D43A66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 консультация для педагогов ДО «Подготовка отчетной документации за учебный год»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F0B10A7" w14:textId="77777777" w:rsidR="00D43A66" w:rsidRPr="009D35D0" w:rsidRDefault="00D43A66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  <w:p w14:paraId="268A9D1A" w14:textId="77777777" w:rsidR="00D43A66" w:rsidRPr="009D35D0" w:rsidRDefault="00D43A66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A66" w:rsidRPr="009D35D0" w14:paraId="20472497" w14:textId="77777777" w:rsidTr="00D900A7">
        <w:trPr>
          <w:trHeight w:val="374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C9FB44" w14:textId="77777777" w:rsidR="00D43A66" w:rsidRPr="009D35D0" w:rsidRDefault="00D43A66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919A0" w14:textId="77777777" w:rsidR="00D43A66" w:rsidRPr="009D35D0" w:rsidRDefault="00D43A66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практикум по разработке календарно-тематических планов и планов воспитательной работы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8D243" w14:textId="77777777" w:rsidR="00D43A66" w:rsidRPr="009D35D0" w:rsidRDefault="00D43A66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A66" w:rsidRPr="009D35D0" w14:paraId="7A59D505" w14:textId="77777777" w:rsidTr="00D900A7">
        <w:trPr>
          <w:trHeight w:val="337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37CEF" w14:textId="77777777" w:rsidR="00D43A66" w:rsidRPr="009D35D0" w:rsidRDefault="00D43A66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CD2FC" w14:textId="0516E9DE" w:rsidR="00D43A66" w:rsidRPr="009D35D0" w:rsidRDefault="00D43A66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документов для комплектования личных дел кадет, поступающих в учебные заведения систем МО, МВД, ФСБ, ФСИН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6F88C" w14:textId="77777777" w:rsidR="00D43A66" w:rsidRPr="009D35D0" w:rsidRDefault="00D43A66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D43A66" w:rsidRPr="009D35D0" w14:paraId="17DD8D04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E0990" w14:textId="77777777" w:rsidR="00D43A66" w:rsidRPr="009D35D0" w:rsidRDefault="00D43A66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1D71E" w14:textId="77777777" w:rsidR="00D43A66" w:rsidRPr="009D35D0" w:rsidRDefault="00D43A66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Брифинг с представителями силовых структур на тему: «Противодействие идеологии терроризма и экстремизма в образовательной сфере и молодежной среде»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672C3" w14:textId="77777777" w:rsidR="00D43A66" w:rsidRPr="009D35D0" w:rsidRDefault="00D43A66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с привлечением специалистов</w:t>
            </w:r>
          </w:p>
        </w:tc>
      </w:tr>
      <w:tr w:rsidR="00D43A66" w:rsidRPr="009D35D0" w14:paraId="1B088159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97794B1" w14:textId="77777777" w:rsidR="00D43A66" w:rsidRPr="009D35D0" w:rsidRDefault="00D43A66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013A7" w14:textId="77777777" w:rsidR="00D43A66" w:rsidRPr="009D35D0" w:rsidRDefault="00D43A66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оформление документов выпускников для дальнейшего обучения в высшие профессиональные заведения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EE734" w14:textId="77777777" w:rsidR="00D43A66" w:rsidRPr="009D35D0" w:rsidRDefault="00D43A66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D900A7" w:rsidRPr="009D35D0" w14:paraId="08645C86" w14:textId="77777777" w:rsidTr="0052001D">
        <w:trPr>
          <w:trHeight w:val="51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6E370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обучающимися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600AB2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воспитанников из числа детей-сирот и детей, оставшихся без попечения родителей, денежной компенсацией на питание в период летних каникул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86FB52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D900A7" w:rsidRPr="009D35D0" w14:paraId="2E132FB5" w14:textId="77777777" w:rsidTr="0052001D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E2B18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7E3DA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""Воспитанность" (повтор)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0997D8" w14:textId="0FA4AEA2" w:rsidR="00D900A7" w:rsidRPr="009D35D0" w:rsidRDefault="00D900A7" w:rsidP="00D900A7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D900A7" w:rsidRPr="009D35D0" w14:paraId="3AC35473" w14:textId="77777777" w:rsidTr="0052001D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19FE82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58D34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"Я-гражданин" (повтор)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6E4C7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психолог, классные руководители</w:t>
            </w:r>
          </w:p>
        </w:tc>
      </w:tr>
      <w:tr w:rsidR="00D900A7" w:rsidRPr="009D35D0" w14:paraId="047808B0" w14:textId="77777777" w:rsidTr="0052001D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8B956B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F029B2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Классные часы: «Глаза в глаза» совместно с классными руководителями (10 кл.)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84B28" w14:textId="254CA255" w:rsidR="00D900A7" w:rsidRPr="009D35D0" w:rsidRDefault="00D900A7" w:rsidP="00D900A7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D900A7" w:rsidRPr="009D35D0" w14:paraId="44FA225E" w14:textId="77777777" w:rsidTr="0052001D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F20289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7F6E4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социально – психологического климата в кадетских коллективах 1 курс (повтор). «Адаптация воспитанников 1 курса»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01B7F0" w14:textId="7988BF81" w:rsidR="00D900A7" w:rsidRPr="009D35D0" w:rsidRDefault="00D900A7" w:rsidP="00D900A7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D900A7" w:rsidRPr="009D35D0" w14:paraId="6C4F7040" w14:textId="77777777" w:rsidTr="0052001D">
        <w:trPr>
          <w:trHeight w:val="61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05421F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66E2A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089B54" w14:textId="76A805F9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методист Бабкина Я.А., 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едагог </w:t>
            </w:r>
          </w:p>
          <w:p w14:paraId="0E7CFF01" w14:textId="693BBA1C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D900A7" w:rsidRPr="009D35D0" w14:paraId="065241CA" w14:textId="77777777" w:rsidTr="0052001D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3F242B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B7E08" w14:textId="2BA55781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памяти о геноциде советского народа нацистами и их пособниками» (19 апреля), выставка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ECED9" w14:textId="1819AA42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Кислицына С.В.</w:t>
            </w:r>
          </w:p>
        </w:tc>
      </w:tr>
      <w:tr w:rsidR="00D900A7" w:rsidRPr="009D35D0" w14:paraId="76AE5D19" w14:textId="77777777" w:rsidTr="0052001D">
        <w:trPr>
          <w:trHeight w:val="17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285AD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F0688" w14:textId="10ADDBF8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 работ декоративно – прикладного творчества «Родина моя – Кузбасс!»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A4A3A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</w:t>
            </w:r>
          </w:p>
        </w:tc>
      </w:tr>
      <w:tr w:rsidR="00D900A7" w:rsidRPr="009D35D0" w14:paraId="5B330FA7" w14:textId="77777777" w:rsidTr="0052001D">
        <w:trPr>
          <w:trHeight w:val="152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6739B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5FDCDF6" w14:textId="1B50D5EA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2023 - Год педагогов и наставников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1DEF5" w14:textId="0D281E76" w:rsidR="00D900A7" w:rsidRPr="009D35D0" w:rsidRDefault="00D900A7" w:rsidP="00D900A7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</w:tc>
      </w:tr>
      <w:tr w:rsidR="00D900A7" w:rsidRPr="009D35D0" w14:paraId="2C9CFF0F" w14:textId="77777777" w:rsidTr="0052001D">
        <w:trPr>
          <w:trHeight w:val="111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C71C7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D5BFA7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«Этот день в истории», выставка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633C6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72D50A00" w14:textId="77777777" w:rsidTr="0052001D">
        <w:trPr>
          <w:trHeight w:val="158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1AAE8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B36528F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родина - Кузбасс», выставка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A0E57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4EF40914" w14:textId="77777777" w:rsidTr="0052001D">
        <w:trPr>
          <w:trHeight w:val="204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D9F81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40CFB4B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читает», стенд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14795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2AC35081" w14:textId="77777777" w:rsidTr="0052001D">
        <w:trPr>
          <w:trHeight w:val="23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0D17F7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85D0E16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юбиляры 2023», выставка-просмотр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2340B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6EAADD35" w14:textId="77777777" w:rsidTr="0052001D">
        <w:trPr>
          <w:trHeight w:val="14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43BC8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1A6361B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 – всемирный день здоровья. «Дорога к доброму здоровью», тематическая полка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68A77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40EF8652" w14:textId="77777777" w:rsidTr="0052001D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51C43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4A004B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«Мир приключений» к 205- летию со дня рождения Томаса Майна Рида, английского писателя (1818–1883)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A21CD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7D2C8ABA" w14:textId="77777777" w:rsidTr="0052001D">
        <w:trPr>
          <w:trHeight w:val="13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0D141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A687FCE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«Дорога во Вселенную» - Космос в художественной литературе, выставка-викторина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FBEFD5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589DF8A6" w14:textId="77777777" w:rsidTr="0052001D">
        <w:trPr>
          <w:trHeight w:val="182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3054C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A7EF4AD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Лично-командное первенство по гиревому спорту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081C7" w14:textId="53A39433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физ. воспитания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 А.В.</w:t>
            </w:r>
          </w:p>
          <w:p w14:paraId="4C2F9618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124A184C" w14:textId="77777777" w:rsidTr="0052001D">
        <w:trPr>
          <w:trHeight w:val="369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8E1A7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FD5AC58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чно-командное первенство по гир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евому спорту, легкая атлетика, командное первенство по преодолению полосы препятствий 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17C4B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73310CD8" w14:textId="77777777" w:rsidTr="0052001D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92E74A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FC6E5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работа с ОК систем МО, МВД, ФСБ, ФСИН и др. по организации прохождения ВВК кадетами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53DFDD5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  <w:p w14:paraId="263FA887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20D7C83E" w14:textId="77777777" w:rsidTr="0052001D">
        <w:trPr>
          <w:trHeight w:val="27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6B773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88FB7" w14:textId="53725F26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участия детей-сирот в «Днях открытых дверей» в учебных заведениях высшего, среднего профессионального образования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E50A0" w14:textId="77777777" w:rsidR="00D900A7" w:rsidRPr="009D35D0" w:rsidRDefault="00D900A7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00A7" w:rsidRPr="009D35D0" w14:paraId="55B8B14A" w14:textId="77777777" w:rsidTr="0014509F">
        <w:trPr>
          <w:trHeight w:val="48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9BC42" w14:textId="77777777" w:rsidR="00D900A7" w:rsidRPr="009D35D0" w:rsidRDefault="00D900A7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27D944" w14:textId="77777777" w:rsidR="00D900A7" w:rsidRPr="009D35D0" w:rsidRDefault="00D900A7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социально – психологического климата в коллективах обучающихся 10 классов (повтор.)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685D2" w14:textId="180EC271" w:rsidR="00D900A7" w:rsidRPr="009D35D0" w:rsidRDefault="00D900A7" w:rsidP="00D900A7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14509F" w:rsidRPr="009D35D0" w14:paraId="00ECED25" w14:textId="77777777" w:rsidTr="00F5227B">
        <w:trPr>
          <w:trHeight w:val="47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0A335C" w14:textId="77777777" w:rsidR="0014509F" w:rsidRPr="009D35D0" w:rsidRDefault="0014509F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Медико-психолого-</w:t>
            </w:r>
          </w:p>
          <w:p w14:paraId="48612A43" w14:textId="77777777" w:rsidR="0014509F" w:rsidRPr="009D35D0" w:rsidRDefault="0014509F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педагогическое </w:t>
            </w:r>
          </w:p>
          <w:p w14:paraId="529F1E03" w14:textId="77777777" w:rsidR="0014509F" w:rsidRPr="009D35D0" w:rsidRDefault="0014509F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сопровождение </w:t>
            </w:r>
          </w:p>
          <w:p w14:paraId="4776EB9F" w14:textId="3D4F327B" w:rsidR="0014509F" w:rsidRPr="009D35D0" w:rsidRDefault="0014509F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воспитательно-образовательного процесса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FF57" w14:textId="4397C8BF" w:rsidR="0014509F" w:rsidRPr="009D35D0" w:rsidRDefault="0014509F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социально – психологического климата в коллективах обучающихся 11 классов (повтор.)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057883" w14:textId="2F229F9C" w:rsidR="0014509F" w:rsidRPr="009D35D0" w:rsidRDefault="0014509F" w:rsidP="00D900A7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14509F" w:rsidRPr="009D35D0" w14:paraId="52DBDC0B" w14:textId="77777777" w:rsidTr="0014509F">
        <w:trPr>
          <w:trHeight w:val="21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049BE0" w14:textId="4AB3F837" w:rsidR="0014509F" w:rsidRPr="009D35D0" w:rsidRDefault="0014509F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DCA3A8" w14:textId="1679BE4E" w:rsidR="0014509F" w:rsidRPr="009D35D0" w:rsidRDefault="0014509F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«Открытый телефон для родителей»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F6895" w14:textId="77777777" w:rsidR="0014509F" w:rsidRPr="009D35D0" w:rsidRDefault="0014509F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09F" w:rsidRPr="009D35D0" w14:paraId="67FA5DF8" w14:textId="77777777" w:rsidTr="00AF0F99">
        <w:trPr>
          <w:trHeight w:val="31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56983" w14:textId="77F1AC4F" w:rsidR="0014509F" w:rsidRPr="009D35D0" w:rsidRDefault="0014509F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FDA66D" w14:textId="77777777" w:rsidR="0014509F" w:rsidRPr="009D35D0" w:rsidRDefault="0014509F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родительского комитета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6634A" w14:textId="77777777" w:rsidR="0014509F" w:rsidRDefault="0014509F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социальный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4B7BD07E" w14:textId="77777777" w:rsidR="0014509F" w:rsidRPr="009D35D0" w:rsidRDefault="0014509F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14509F" w:rsidRPr="009D35D0" w14:paraId="0A265248" w14:textId="77777777" w:rsidTr="0014509F">
        <w:trPr>
          <w:trHeight w:val="258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3D807" w14:textId="3E877441" w:rsidR="0014509F" w:rsidRPr="009D35D0" w:rsidRDefault="0014509F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32B5B" w14:textId="77777777" w:rsidR="0014509F" w:rsidRPr="009D35D0" w:rsidRDefault="0014509F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приему заявлений родителей кандидатов на поступление в 2023 году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931F58" w14:textId="77777777" w:rsidR="0014509F" w:rsidRPr="009D35D0" w:rsidRDefault="0014509F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28A0FC98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B2F496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Система работы с 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0E06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с родителями 2 курса по вопросам самоопределения кадет,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37660" w14:textId="1200BC97" w:rsidR="009F2585" w:rsidRPr="009D35D0" w:rsidRDefault="009F2585" w:rsidP="0014509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1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9F2585" w:rsidRPr="009D35D0" w14:paraId="38ED0409" w14:textId="77777777" w:rsidTr="00861F45">
        <w:trPr>
          <w:trHeight w:val="54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07242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родителями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2598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консультации с родителями 1 курса о перспективах дальнейшего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88CC4" w14:textId="26ACCFB7" w:rsidR="009F2585" w:rsidRPr="009D35D0" w:rsidRDefault="009F2585" w:rsidP="0014509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1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соц. педагог Еремина О.П.</w:t>
            </w:r>
          </w:p>
        </w:tc>
      </w:tr>
      <w:tr w:rsidR="009F2585" w:rsidRPr="009D35D0" w14:paraId="75BCA580" w14:textId="77777777" w:rsidTr="00861F45">
        <w:trPr>
          <w:trHeight w:val="330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0960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32484C55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1AA51EF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0B0A8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C43A9" w14:textId="42DC588D" w:rsidR="009F2585" w:rsidRPr="009D35D0" w:rsidRDefault="009F2585" w:rsidP="0014509F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  зав. мед. пунктом Инфантьева Д.И., соц. педагог Еремина О.П</w:t>
            </w:r>
            <w:r w:rsidR="00AD45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 w:rsidR="0014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Я.А., учитель ОБЖ Коргун А.В.</w:t>
            </w:r>
          </w:p>
        </w:tc>
      </w:tr>
      <w:tr w:rsidR="009F2585" w:rsidRPr="009D35D0" w14:paraId="060FA296" w14:textId="77777777" w:rsidTr="0014509F">
        <w:trPr>
          <w:trHeight w:val="17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60A1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F336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проведения самоподготовки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3148F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4E78A99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5E5BBC6" w14:textId="77777777" w:rsidTr="0014509F">
        <w:trPr>
          <w:trHeight w:val="221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D10F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0773F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B897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40B2EDC" w14:textId="77777777" w:rsidTr="00AD45B0">
        <w:trPr>
          <w:trHeight w:val="126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9F1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F9B9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"Наш классный и воспитательский час"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E27D7" w14:textId="16F151D0" w:rsidR="009F2585" w:rsidRPr="009D35D0" w:rsidRDefault="009F2585" w:rsidP="00AD45B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AD4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C2844E5" w14:textId="77777777" w:rsidTr="00AD45B0">
        <w:trPr>
          <w:trHeight w:val="11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1179E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7E4D7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работой секций, кружков и посещаемостью их воспитанниками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D963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9F2585" w:rsidRPr="009D35D0" w14:paraId="7AFE5A68" w14:textId="77777777" w:rsidTr="00AD45B0">
        <w:trPr>
          <w:trHeight w:val="7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7F6A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D7EF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организацией субботников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D9D7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</w:t>
            </w:r>
          </w:p>
        </w:tc>
      </w:tr>
      <w:tr w:rsidR="009F2585" w:rsidRPr="009D35D0" w14:paraId="7542E49D" w14:textId="77777777" w:rsidTr="00861F45">
        <w:trPr>
          <w:trHeight w:val="28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F3DD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5551A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кураторами кафедры социологии и психологии КемГУ,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Методическое взаимодействие с КРИПКиПРО, «Кузбасский РЦППМС»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C3826" w14:textId="02CA1ED7" w:rsidR="009F2585" w:rsidRPr="009D35D0" w:rsidRDefault="009F2585" w:rsidP="00AD45B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AD4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5B1F567C" w14:textId="77777777" w:rsidTr="00AD45B0">
        <w:trPr>
          <w:trHeight w:val="2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960E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87B1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кандидатов для поступления в школу в 2023 г.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A36885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  <w:p w14:paraId="4918E53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5CE093D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C45C08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F7704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предварительной информации для Министерства образования и науки Кузбасса по поступлению в учебные заведения выпускников 2023 года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A417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065B878" w14:textId="77777777" w:rsidTr="00AD45B0">
        <w:trPr>
          <w:trHeight w:val="4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5139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Работа с внешкольными </w:t>
            </w: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организациями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CA60A" w14:textId="5866D763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предварительных заказов на литературу через МБА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A8F3B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 Кислицына С.В.</w:t>
            </w:r>
          </w:p>
        </w:tc>
      </w:tr>
      <w:tr w:rsidR="009F2585" w:rsidRPr="009D35D0" w14:paraId="6548FF2C" w14:textId="77777777" w:rsidTr="00514DD1">
        <w:trPr>
          <w:trHeight w:val="300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2905C" w14:textId="77777777" w:rsidR="009F2585" w:rsidRPr="009D35D0" w:rsidRDefault="009F2585" w:rsidP="005454A4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CA2CDA" w:rsidRPr="009D35D0" w14:paraId="1A88A112" w14:textId="77777777" w:rsidTr="00F540BA">
        <w:trPr>
          <w:trHeight w:val="1177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D78D0" w14:textId="77777777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  <w:p w14:paraId="3C722E73" w14:textId="5AD07636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6CC819" w14:textId="77777777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героико-патриотического воспитания «Поклонимся великим тем годам»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452425" w14:textId="77777777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учитель ОБЖ Коргун А.В., методист Бабкина Я.А., педагог организатор Пантюшева А.Ю.</w:t>
            </w:r>
          </w:p>
        </w:tc>
      </w:tr>
      <w:tr w:rsidR="00CA2CDA" w:rsidRPr="009D35D0" w14:paraId="05C2A3D3" w14:textId="77777777" w:rsidTr="00CA2CDA">
        <w:trPr>
          <w:trHeight w:val="411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97EC4F" w14:textId="644A76D3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15218" w14:textId="3B5F0054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классных руководителей и воспитателей № 5 на тему: "Мониторинг эффективности воспитательного процесса, воспитательной системы"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C70976" w14:textId="77777777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 МО Горбатова Т.Ф., методист Бабкина Я.А.</w:t>
            </w:r>
          </w:p>
        </w:tc>
      </w:tr>
      <w:tr w:rsidR="00CA2CDA" w:rsidRPr="009D35D0" w14:paraId="5BB59894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392B9" w14:textId="03F57898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F0781B" w14:textId="77777777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в помощь проведению предметных недель и других общешкольных и классных мероприятий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50BCB33" w14:textId="7ABA42CA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Кислицына С.В.</w:t>
            </w:r>
          </w:p>
          <w:p w14:paraId="707F38DE" w14:textId="77777777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CDA" w:rsidRPr="009D35D0" w14:paraId="16BDBF0D" w14:textId="77777777" w:rsidTr="00CA2CDA">
        <w:trPr>
          <w:trHeight w:val="184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B5063" w14:textId="1D12B8BF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37D203" w14:textId="77777777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документов для подготовки педсоветов, заседаний МО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09415" w14:textId="77777777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CDA" w:rsidRPr="009D35D0" w14:paraId="6ED488E5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570BE6" w14:textId="42A37305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0368C" w14:textId="77777777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летнего отдыха воспитанников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950FC" w14:textId="77777777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 педагог  Еремина О.П.</w:t>
            </w:r>
          </w:p>
        </w:tc>
      </w:tr>
      <w:tr w:rsidR="00CA2CDA" w:rsidRPr="009D35D0" w14:paraId="5DDA148B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49F9E" w14:textId="19705DB2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2BC6CDA" w14:textId="77777777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Инструктивное совещание: программа «Каникулы», проведение "Последнего звонка"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A8DC15" w14:textId="77777777" w:rsidR="00CA2CDA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760FF940" w14:textId="77777777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CA2CDA" w:rsidRPr="009D35D0" w14:paraId="72025174" w14:textId="77777777" w:rsidTr="00A9609A">
        <w:trPr>
          <w:trHeight w:val="45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301EC" w14:textId="7F653C09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157D8404" w14:textId="77777777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0508AA8" w14:textId="77777777" w:rsidR="00CA2CDA" w:rsidRDefault="00CA2CDA" w:rsidP="00CA2CD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65A37B1" w14:textId="77777777" w:rsidR="00CA2CDA" w:rsidRDefault="00CA2CDA" w:rsidP="00CA2CD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3E59A9" w14:textId="1CE41DDC" w:rsidR="00CA2CDA" w:rsidRPr="009D35D0" w:rsidRDefault="00CA2CDA" w:rsidP="00CA2CDA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Рук.-ли МО</w:t>
            </w:r>
          </w:p>
        </w:tc>
      </w:tr>
      <w:tr w:rsidR="00CA2CDA" w:rsidRPr="009D35D0" w14:paraId="4F89825B" w14:textId="77777777" w:rsidTr="00C05E2B">
        <w:trPr>
          <w:trHeight w:val="11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BBDA9" w14:textId="7413A385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7D33D" w14:textId="70D1CE4A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семинар "Самообразование педагогов"</w:t>
            </w:r>
          </w:p>
        </w:tc>
        <w:tc>
          <w:tcPr>
            <w:tcW w:w="439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5F92A4" w14:textId="07199913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CDA" w:rsidRPr="009D35D0" w14:paraId="5135ADED" w14:textId="77777777" w:rsidTr="00D22C54">
        <w:trPr>
          <w:trHeight w:val="31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C2A9" w14:textId="24A8AE81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AB2EC" w14:textId="77777777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Параде Победы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DEE64C" w14:textId="77777777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Маркеев Л.Г., педагог организатор  Пантюшева А.Ю., учитель ОБЖ Коргун А.В.</w:t>
            </w:r>
          </w:p>
        </w:tc>
      </w:tr>
      <w:tr w:rsidR="00CA2CDA" w:rsidRPr="009D35D0" w14:paraId="1B58C969" w14:textId="77777777" w:rsidTr="00D22C54">
        <w:trPr>
          <w:trHeight w:val="33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35E3F68" w14:textId="339FB022" w:rsidR="00CA2CDA" w:rsidRPr="009D35D0" w:rsidRDefault="00CA2CDA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3383F" w14:textId="77777777" w:rsidR="00CA2CDA" w:rsidRPr="009D35D0" w:rsidRDefault="00CA2CDA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профилактики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19CF4" w14:textId="77777777" w:rsidR="00CA2CDA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Маркее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Л.Г., методист Бабкина Я.А.,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педагог психолог</w:t>
            </w:r>
          </w:p>
          <w:p w14:paraId="4E6F3533" w14:textId="5DE74D07" w:rsidR="00CA2CDA" w:rsidRPr="009D35D0" w:rsidRDefault="00CA2CDA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2585" w:rsidRPr="009D35D0" w14:paraId="0BB817E4" w14:textId="77777777" w:rsidTr="00861F45">
        <w:trPr>
          <w:trHeight w:val="58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3797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обучающимися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8A107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Полевой выход -2023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6639C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рук.-ль физвоспитания Савин А.В., учитель ОБЖ Коргун А.В., воспитатели</w:t>
            </w:r>
          </w:p>
        </w:tc>
      </w:tr>
      <w:tr w:rsidR="009F2585" w:rsidRPr="009D35D0" w14:paraId="2860B038" w14:textId="77777777" w:rsidTr="00A9609A">
        <w:trPr>
          <w:trHeight w:val="26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792C7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CAD2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кадетами группы «динамического наблюдения»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A0B774" w14:textId="172A8F3D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A96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  <w:p w14:paraId="2CAA9D4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14050D3" w14:textId="77777777" w:rsidTr="00861F45">
        <w:trPr>
          <w:trHeight w:val="52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51EC0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96D6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11-е классы. Профилактика предэкзаменационного стресса, занятия с элементами тренинга "Снятие эмоционального напряжения. Саморегуляция"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64D4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F90D09D" w14:textId="77777777" w:rsidTr="00A9609A">
        <w:trPr>
          <w:trHeight w:val="285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697DE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0CDAE" w14:textId="6CE51623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оформление документов выпускников для дальнейшего обучения в высшее профессиональные учебные заведения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4AF6B3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  <w:p w14:paraId="08B1297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27D8318B" w14:textId="77777777" w:rsidTr="00A9609A">
        <w:trPr>
          <w:trHeight w:val="107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9FDFB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650A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наградных листов на кадет 2 курса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36153C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25E6064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16E1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89AC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воспитанников из числа детей-сирот и детей, оставшихся без попечения родителей, денежной компенсацией на питание в период летних каникул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7AAC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3A5034B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4B19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3E092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 групповая работа с кадетами группы «динамического наблюдения»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F3184E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04F8461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9F2585" w:rsidRPr="009D35D0" w14:paraId="6425DBCC" w14:textId="77777777" w:rsidTr="00CA2D83">
        <w:trPr>
          <w:trHeight w:val="112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7C3D8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0F90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Легкоатлетическая эстафета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6E2F9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Рук.-ль физ. воспитания Савин А.В.</w:t>
            </w:r>
          </w:p>
        </w:tc>
      </w:tr>
      <w:tr w:rsidR="009F2585" w:rsidRPr="009D35D0" w14:paraId="06AEE95B" w14:textId="77777777" w:rsidTr="00CA2D83">
        <w:trPr>
          <w:trHeight w:val="144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E16D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E5DD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2023  - Год  педагогов и наставников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A12DBF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 Кислицына С.В.</w:t>
            </w:r>
          </w:p>
          <w:p w14:paraId="508E85C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0C6E6BEA" w14:textId="77777777" w:rsidTr="00CA2D83">
        <w:trPr>
          <w:trHeight w:val="64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AF52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DC3370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«Этот день в истории», выставка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AE07D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FC0354C" w14:textId="77777777" w:rsidTr="00CA2D83">
        <w:trPr>
          <w:trHeight w:val="94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EB01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59EF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родина - Кузбасс», выставка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B510F2F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BB68E42" w14:textId="77777777" w:rsidTr="00CA2D83">
        <w:trPr>
          <w:trHeight w:val="14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9796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43C1E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«Молодая Россия читает», стенд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3C3057E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3EE2C7FE" w14:textId="77777777" w:rsidTr="00CA2D83">
        <w:trPr>
          <w:trHeight w:val="172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C71D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8F6B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«Книги юбиляры 2023», выставка-просмотр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88E8720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400E6AB7" w14:textId="77777777" w:rsidTr="00CA2D83">
        <w:trPr>
          <w:trHeight w:val="9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1F2E4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FD6F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«Бессмертный полк литературных героев», выставка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270598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63D103EE" w14:textId="77777777" w:rsidTr="00CA2D83">
        <w:trPr>
          <w:trHeight w:val="122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20C7C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DA45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24 мая – День славянской письменности и культуры», выставка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2B77A0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945DE69" w14:textId="77777777" w:rsidTr="00CA2D83">
        <w:trPr>
          <w:trHeight w:val="168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0B3C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4EA05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и анализ читательских формуляров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96A9794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163F8F94" w14:textId="77777777" w:rsidTr="00CA2D83">
        <w:trPr>
          <w:trHeight w:val="21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22D3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DBDB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учебников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3354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5F9E47BC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3EFB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110BC" w14:textId="5A037164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Последний звонок - 2023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1CB3B" w14:textId="248694B4" w:rsidR="009F2585" w:rsidRPr="009D35D0" w:rsidRDefault="009F2585" w:rsidP="00CA2D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педагог организатор</w:t>
            </w:r>
            <w:r w:rsidR="00CA2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Пантюшева А.Ю., воспитатели, педагоги ДО</w:t>
            </w:r>
          </w:p>
        </w:tc>
      </w:tr>
      <w:tr w:rsidR="009F2585" w:rsidRPr="009D35D0" w14:paraId="6823FBCD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2E51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AB1FC" w14:textId="56F43F42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Конкурсстенгазет посвященный Дню Победы 9 мая «Ваша победа в наших сердцах…»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B179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воспитатели</w:t>
            </w:r>
          </w:p>
        </w:tc>
      </w:tr>
      <w:tr w:rsidR="009F2585" w:rsidRPr="009D35D0" w14:paraId="5BC07EDD" w14:textId="77777777" w:rsidTr="00861F45">
        <w:trPr>
          <w:trHeight w:val="11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FD76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7E596" w14:textId="181B7535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Волонтёрская работа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2EDFA" w14:textId="0992D5DD" w:rsidR="009F2585" w:rsidRPr="009D35D0" w:rsidRDefault="009F2585" w:rsidP="00D81005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руководитель музея</w:t>
            </w:r>
            <w:r w:rsidR="00D81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Евланов Г.А., учитель истории Костенко М.А.</w:t>
            </w:r>
          </w:p>
        </w:tc>
      </w:tr>
      <w:tr w:rsidR="009F2585" w:rsidRPr="009D35D0" w14:paraId="2EF45D82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FC59F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D165C" w14:textId="100DD7E2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Шефская помощь (уход за памятниками и могилами)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FD110" w14:textId="7E1FA96D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</w:t>
            </w:r>
            <w:r w:rsidR="00CA2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музея Евланов Г.А., учитель истории Костенко М.А.</w:t>
            </w:r>
          </w:p>
        </w:tc>
      </w:tr>
      <w:tr w:rsidR="009F2585" w:rsidRPr="009D35D0" w14:paraId="2E5601E9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40017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47793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кадетами 2 курса по вопросам предотвращения предэкзаменационного стресса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FA8892" w14:textId="3B2858A0" w:rsidR="009F2585" w:rsidRPr="009D35D0" w:rsidRDefault="009F2585" w:rsidP="00CA2D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 w:rsidR="00CA2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6AE27C78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41C51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F0CA5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– психологическое сопровождение выпускников при поступлении в гражданские ВУЗы и ВУЗы систем МО, МВД, ФСБ, ФСИН и др.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64D8C7" w14:textId="77777777" w:rsidR="009F2585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</w:p>
          <w:p w14:paraId="1CDD250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040DF4" w:rsidRPr="009D35D0" w14:paraId="50B6819F" w14:textId="77777777" w:rsidTr="00861F45">
        <w:trPr>
          <w:trHeight w:val="285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342C6" w14:textId="33F8E669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3574C1" w14:textId="77777777" w:rsidR="00040DF4" w:rsidRPr="009D35D0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приему заявлений родителей кандидатов на поступление в 2023 году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CCED41" w14:textId="77777777" w:rsidR="00040DF4" w:rsidRPr="009D35D0" w:rsidRDefault="00040DF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040DF4" w:rsidRPr="009D35D0" w14:paraId="6860850C" w14:textId="77777777" w:rsidTr="00276709">
        <w:trPr>
          <w:trHeight w:val="407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794A5" w14:textId="4F1A032E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E41C0" w14:textId="77777777" w:rsidR="00040DF4" w:rsidRPr="00040DF4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DF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в 10-х классах на тему: "Итоги 2022-2023 учебного года.  Промежуточная аттестация"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9D4B59" w14:textId="77777777" w:rsidR="00040DF4" w:rsidRPr="00040DF4" w:rsidRDefault="00040DF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0D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</w:tr>
      <w:tr w:rsidR="00040DF4" w:rsidRPr="009D35D0" w14:paraId="277458CA" w14:textId="77777777" w:rsidTr="00040DF4">
        <w:trPr>
          <w:trHeight w:val="21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DD16F7" w14:textId="60331E8F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C6FA5E" w14:textId="77777777" w:rsidR="00040DF4" w:rsidRPr="009D35D0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благодарственных писем родителям кадет 2 курса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97FAC90" w14:textId="77777777" w:rsidR="00040DF4" w:rsidRPr="009D35D0" w:rsidRDefault="00040DF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  <w:p w14:paraId="520BBD92" w14:textId="77777777" w:rsidR="00040DF4" w:rsidRPr="009D35D0" w:rsidRDefault="00040DF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DF4" w:rsidRPr="009D35D0" w14:paraId="5A2CDDC7" w14:textId="77777777" w:rsidTr="00040DF4">
        <w:trPr>
          <w:trHeight w:val="133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7F138D" w14:textId="77777777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DDDB7" w14:textId="77777777" w:rsidR="00040DF4" w:rsidRPr="009D35D0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обобщение информации о летнем отдыхе кадет 1 курса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FCF98FB" w14:textId="77777777" w:rsidR="00040DF4" w:rsidRPr="009D35D0" w:rsidRDefault="00040DF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DF4" w:rsidRPr="009D35D0" w14:paraId="5853E30D" w14:textId="77777777" w:rsidTr="00040DF4">
        <w:trPr>
          <w:trHeight w:val="16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4FA3B" w14:textId="77777777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40623B" w14:textId="77777777" w:rsidR="00040DF4" w:rsidRPr="009D35D0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приему заявлений родителей кандидатов на поступление в 2023 году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53F23" w14:textId="77777777" w:rsidR="00040DF4" w:rsidRPr="009D35D0" w:rsidRDefault="00040DF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0DF4" w:rsidRPr="009D35D0" w14:paraId="5DBCA90F" w14:textId="77777777" w:rsidTr="00040DF4">
        <w:trPr>
          <w:trHeight w:val="413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A528D" w14:textId="77777777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DA31E" w14:textId="77777777" w:rsidR="00040DF4" w:rsidRPr="009D35D0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родителей воспитанников I и II курсов «Удовлетворенность воспитательно-образовательным процессом»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7B5F8" w14:textId="0BBF8F25" w:rsidR="00040DF4" w:rsidRPr="009D35D0" w:rsidRDefault="00040DF4" w:rsidP="00CA2D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040DF4" w:rsidRPr="009D35D0" w14:paraId="1A969113" w14:textId="77777777" w:rsidTr="00276709">
        <w:trPr>
          <w:trHeight w:val="765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E869B" w14:textId="77777777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6EC034" w14:textId="77777777" w:rsidR="00040DF4" w:rsidRPr="009D35D0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санитарного состояния спальных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91DCB" w14:textId="4623DFE5" w:rsidR="00D81005" w:rsidRDefault="00040DF4" w:rsidP="00CA2D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  зав. мед. пунктом Инфантьева Д.И., соц. </w:t>
            </w:r>
            <w:r w:rsidR="00D81005"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</w:t>
            </w:r>
          </w:p>
          <w:p w14:paraId="7654498D" w14:textId="1F50A9A7" w:rsidR="00040DF4" w:rsidRPr="009D35D0" w:rsidRDefault="00040DF4" w:rsidP="00CA2D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Еремина О.П,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, методист Бабкина Я.А., учитель ОБЖ Коргун А.В.</w:t>
            </w:r>
          </w:p>
        </w:tc>
      </w:tr>
      <w:tr w:rsidR="00040DF4" w:rsidRPr="009D35D0" w14:paraId="53F0E500" w14:textId="77777777" w:rsidTr="00040DF4">
        <w:trPr>
          <w:trHeight w:val="126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483A48" w14:textId="77777777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08E5B" w14:textId="77777777" w:rsidR="00040DF4" w:rsidRPr="009D35D0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порядка проведения самоподготовки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22DBA" w14:textId="77777777" w:rsidR="00040DF4" w:rsidRPr="009D35D0" w:rsidRDefault="00040DF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 Еремина О.П., педагог-психолог </w:t>
            </w:r>
          </w:p>
        </w:tc>
      </w:tr>
      <w:tr w:rsidR="00040DF4" w:rsidRPr="009D35D0" w14:paraId="4F6EC3F5" w14:textId="77777777" w:rsidTr="00276709">
        <w:trPr>
          <w:trHeight w:val="113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8E2630" w14:textId="77777777" w:rsidR="00040DF4" w:rsidRPr="009D35D0" w:rsidRDefault="00040DF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BDC92" w14:textId="77777777" w:rsidR="00040DF4" w:rsidRPr="009D35D0" w:rsidRDefault="00040DF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распорядка дня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29C4C7" w14:textId="77777777" w:rsidR="00040DF4" w:rsidRPr="009D35D0" w:rsidRDefault="00040DF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585" w:rsidRPr="009D35D0" w14:paraId="768427BB" w14:textId="77777777" w:rsidTr="00040DF4">
        <w:trPr>
          <w:trHeight w:val="181"/>
          <w:jc w:val="center"/>
        </w:trPr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67607AA6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4E1AA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Анкетирование "Наш классный и воспитательский час"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AA5B7" w14:textId="1306BB6C" w:rsidR="009F2585" w:rsidRPr="009D35D0" w:rsidRDefault="009F2585" w:rsidP="00040DF4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</w:t>
            </w:r>
            <w:r w:rsidR="00040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Крюкова Т.С.</w:t>
            </w:r>
          </w:p>
        </w:tc>
      </w:tr>
      <w:tr w:rsidR="009F2585" w:rsidRPr="009D35D0" w14:paraId="51A54DAC" w14:textId="77777777" w:rsidTr="00040DF4">
        <w:trPr>
          <w:trHeight w:val="72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6F5315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37D2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работой секций, кружков и посещаемостью их воспитанниками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4F5C5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9F2585" w:rsidRPr="009D35D0" w14:paraId="5A0F895B" w14:textId="77777777" w:rsidTr="00040DF4">
        <w:trPr>
          <w:trHeight w:val="131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4DA1A7C9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E9DDD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 организацией субботников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EB0AF1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</w:t>
            </w:r>
          </w:p>
        </w:tc>
      </w:tr>
      <w:tr w:rsidR="009F2585" w:rsidRPr="009D35D0" w14:paraId="21D3BC60" w14:textId="77777777" w:rsidTr="00040DF4">
        <w:trPr>
          <w:trHeight w:val="164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1153EAE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24BCA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передвижной библиотеки в Кемеровскую областную библиотеку для детей и юношества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24F2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Зав. библиотекой Кислицына С.В.</w:t>
            </w:r>
          </w:p>
        </w:tc>
      </w:tr>
      <w:tr w:rsidR="009F2585" w:rsidRPr="009D35D0" w14:paraId="4D628394" w14:textId="77777777" w:rsidTr="00040DF4">
        <w:trPr>
          <w:trHeight w:val="210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2EE789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5A1F6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организации работы по сохранности контингента воспитанников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3111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 Бабкина Я.А.</w:t>
            </w:r>
          </w:p>
        </w:tc>
      </w:tr>
      <w:tr w:rsidR="009F2585" w:rsidRPr="009D35D0" w14:paraId="6407A2F3" w14:textId="77777777" w:rsidTr="00040DF4">
        <w:trPr>
          <w:trHeight w:val="398"/>
          <w:jc w:val="center"/>
        </w:trPr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75EACC4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6B98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Концерты, посвященные Дню Победы: УВД на транспорте, УВД, УВД по г. Кемерово, Госпиталь ветеранов войн, парк Жукова - совместно с МАО УДОД «ДШИ № 15»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8B0E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муз. рук-ль Филиппов С.В., педагоги ДО</w:t>
            </w:r>
          </w:p>
        </w:tc>
      </w:tr>
      <w:tr w:rsidR="009F2585" w:rsidRPr="009D35D0" w14:paraId="42B7AF96" w14:textId="77777777" w:rsidTr="00040DF4">
        <w:trPr>
          <w:trHeight w:val="205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40328FC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 с внешкольными организациями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803D1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Педагогический совет: "Прекращение образовательных отношений и выдача аттестатов."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7529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</w:tc>
      </w:tr>
      <w:tr w:rsidR="009F2585" w:rsidRPr="009D35D0" w14:paraId="555DD9B7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BD7F3B2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CC436" w14:textId="4E29BDC4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кандидатов для</w:t>
            </w:r>
            <w:r w:rsidR="00040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</w:t>
            </w:r>
            <w:r w:rsidR="00040DF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школу в 2023 г.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02F9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040DF4" w:rsidRPr="009D35D0" w14:paraId="39A0437A" w14:textId="77777777" w:rsidTr="0067593B">
        <w:trPr>
          <w:trHeight w:val="300"/>
          <w:jc w:val="center"/>
        </w:trPr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5A1E2" w14:textId="1459F4CA" w:rsidR="00040DF4" w:rsidRPr="009D35D0" w:rsidRDefault="00040DF4" w:rsidP="00040DF4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</w:tr>
      <w:tr w:rsidR="000E0424" w:rsidRPr="009D35D0" w14:paraId="34278B78" w14:textId="77777777" w:rsidTr="00040DF4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0ED0C" w14:textId="77777777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педагогическими кадрами</w:t>
            </w:r>
          </w:p>
          <w:p w14:paraId="16BD3811" w14:textId="77777777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14:paraId="3A628E59" w14:textId="741C9ADF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BAD84" w14:textId="77777777" w:rsidR="000E0424" w:rsidRPr="009D35D0" w:rsidRDefault="000E042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личных дел воспитанников 1 курса табелями и характеристиками за 10 класс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CA234" w14:textId="77777777" w:rsidR="000E0424" w:rsidRPr="009D35D0" w:rsidRDefault="000E042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О.П., классные руководители</w:t>
            </w:r>
          </w:p>
        </w:tc>
      </w:tr>
      <w:tr w:rsidR="000E0424" w:rsidRPr="009D35D0" w14:paraId="3C41E6F7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1E479E" w14:textId="4D216F72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AE6E1C" w14:textId="77777777" w:rsidR="000E0424" w:rsidRPr="009D35D0" w:rsidRDefault="000E042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Инструктивно-методическое совещание "Государственная итоговая аттестация (ЕГЭ)"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C30FCD" w14:textId="77777777" w:rsidR="000E0424" w:rsidRPr="009D35D0" w:rsidRDefault="000E042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директора по УВР </w:t>
            </w:r>
          </w:p>
        </w:tc>
      </w:tr>
      <w:tr w:rsidR="000E0424" w:rsidRPr="009D35D0" w14:paraId="04FCA6D6" w14:textId="77777777" w:rsidTr="00861F45">
        <w:trPr>
          <w:trHeight w:val="51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6741C" w14:textId="607584D4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142F7" w14:textId="77777777" w:rsidR="000E0424" w:rsidRPr="009D35D0" w:rsidRDefault="000E042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Губернаторского приема, посвященного выпуску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91CA5" w14:textId="79842D9F" w:rsidR="000E0424" w:rsidRPr="009D35D0" w:rsidRDefault="000E0424" w:rsidP="00C63FFB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педагог организатор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Пантюшева А.Ю., педагоги ДО</w:t>
            </w:r>
          </w:p>
        </w:tc>
      </w:tr>
      <w:tr w:rsidR="000E0424" w:rsidRPr="009D35D0" w14:paraId="71827AA9" w14:textId="77777777" w:rsidTr="0072232E">
        <w:trPr>
          <w:trHeight w:val="338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903DB" w14:textId="4652DECA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35D786" w14:textId="77777777" w:rsidR="000E0424" w:rsidRPr="009D35D0" w:rsidRDefault="000E042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Психологическая подготовка воспитанников 2 курса к сдаче ЕГЭ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D01FF" w14:textId="7C417B60" w:rsidR="000E0424" w:rsidRPr="009D35D0" w:rsidRDefault="000E0424" w:rsidP="00C63FFB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0E0424" w:rsidRPr="009D35D0" w14:paraId="0D3CAA07" w14:textId="77777777" w:rsidTr="0072232E">
        <w:trPr>
          <w:trHeight w:val="267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89C3B" w14:textId="508DC0DD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E6092" w14:textId="77777777" w:rsidR="000E0424" w:rsidRPr="009D35D0" w:rsidRDefault="000E042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– психологическое сопровождение выпускников при поступлении в Гражданские ВУЗы и ВУЗы систем МО, МВД, ФСБ, ФСИН и др.,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B926A" w14:textId="77777777" w:rsidR="000E0424" w:rsidRPr="009D35D0" w:rsidRDefault="000E042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Еремина О.П., педагог-психолог</w:t>
            </w:r>
          </w:p>
        </w:tc>
      </w:tr>
      <w:tr w:rsidR="000E0424" w:rsidRPr="009D35D0" w14:paraId="68E4EAD2" w14:textId="77777777" w:rsidTr="008B7779">
        <w:trPr>
          <w:trHeight w:val="551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52B85E" w14:textId="77777777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Система работы с обучающимися</w:t>
            </w:r>
          </w:p>
          <w:p w14:paraId="6B5386E3" w14:textId="4B77CAFC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6AA314" w14:textId="0628B40A" w:rsidR="000E0424" w:rsidRPr="009D35D0" w:rsidRDefault="000E042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работа с родителями (законными представителями) воспитанников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F36C4" w14:textId="4159B2A2" w:rsidR="000E0424" w:rsidRPr="009D35D0" w:rsidRDefault="000E042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 Маркеев Л.Г., соц. педагог Еремина О.П.,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Крюкова Т.С.</w:t>
            </w:r>
          </w:p>
        </w:tc>
      </w:tr>
      <w:tr w:rsidR="000E0424" w:rsidRPr="009D35D0" w14:paraId="330744F8" w14:textId="77777777" w:rsidTr="008B7779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21D7E" w14:textId="0108BD4C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22119" w14:textId="77777777" w:rsidR="000E0424" w:rsidRPr="009D35D0" w:rsidRDefault="000E042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консультирование по запросу родителей-кандидатов на поступление в Учреждение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C8A02" w14:textId="77777777" w:rsidR="000E0424" w:rsidRPr="009D35D0" w:rsidRDefault="000E042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0E0424" w:rsidRPr="009D35D0" w14:paraId="6BF0825D" w14:textId="77777777" w:rsidTr="008B7779">
        <w:trPr>
          <w:trHeight w:val="300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8EDBA8E" w14:textId="7824E93A" w:rsidR="000E0424" w:rsidRPr="009D35D0" w:rsidRDefault="000E0424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AB8F9" w14:textId="77777777" w:rsidR="000E0424" w:rsidRPr="009D35D0" w:rsidRDefault="000E0424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летнего отдыха детей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36E4B4" w14:textId="77777777" w:rsidR="000E0424" w:rsidRPr="009D35D0" w:rsidRDefault="000E0424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 Маркеев Л.Г., соц. педагог Еремина О.П.</w:t>
            </w:r>
          </w:p>
        </w:tc>
      </w:tr>
      <w:tr w:rsidR="009F2585" w:rsidRPr="009D35D0" w14:paraId="0F8F0FA6" w14:textId="77777777" w:rsidTr="00861F45">
        <w:trPr>
          <w:trHeight w:val="300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C613BD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работы с родителями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EFFE12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личных дел воспитанников - выпускников родителям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F2CC29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  <w:tr w:rsidR="009F2585" w:rsidRPr="009D35D0" w14:paraId="68712370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8031B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7C1EA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 выполнения планов работы МО за год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B14356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УВР, методист  </w:t>
            </w:r>
          </w:p>
        </w:tc>
      </w:tr>
      <w:tr w:rsidR="009F2585" w:rsidRPr="009D35D0" w14:paraId="37A69D7D" w14:textId="77777777" w:rsidTr="00861F45">
        <w:trPr>
          <w:trHeight w:val="300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980C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7E9DF4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Контроль выполнения рабочих программ за 2022-2023 учебный год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7E4193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УВР, методист  </w:t>
            </w:r>
          </w:p>
        </w:tc>
      </w:tr>
      <w:tr w:rsidR="009F2585" w:rsidRPr="009D35D0" w14:paraId="0ECB2244" w14:textId="77777777" w:rsidTr="00D81005">
        <w:trPr>
          <w:trHeight w:val="527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F48C45" w14:textId="77777777" w:rsidR="009F2585" w:rsidRPr="00D81005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10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5EDF5" w14:textId="46AF084D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Дню города совместно с МАО УДОД «ДШИ № 15»</w:t>
            </w:r>
            <w:r w:rsidR="00D810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76C75D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педагоги ДО</w:t>
            </w:r>
          </w:p>
        </w:tc>
      </w:tr>
      <w:tr w:rsidR="009F2585" w:rsidRPr="009D35D0" w14:paraId="03C5A27C" w14:textId="77777777" w:rsidTr="00D81005">
        <w:trPr>
          <w:trHeight w:val="422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EE3843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F12699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Дню медицинского работника совместно с МАО УДОД «ДШИ № 15»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62A7A2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 Пантюшева А.Ю., педагоги ДО</w:t>
            </w:r>
          </w:p>
        </w:tc>
      </w:tr>
      <w:tr w:rsidR="009F2585" w:rsidRPr="009D35D0" w14:paraId="72D51C40" w14:textId="77777777" w:rsidTr="00861F45">
        <w:trPr>
          <w:trHeight w:val="30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F71E1A" w14:textId="77777777" w:rsidR="009F2585" w:rsidRPr="009D35D0" w:rsidRDefault="009F2585" w:rsidP="00D71FF2">
            <w:pPr>
              <w:ind w:left="-108" w:right="-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4AA7FB" w14:textId="77777777" w:rsidR="009F2585" w:rsidRPr="009D35D0" w:rsidRDefault="009F2585" w:rsidP="005454A4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муниципальными управлениями (отделами) образования по комплектованию личных дел кандидатов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1B2E8A" w14:textId="77777777" w:rsidR="009F2585" w:rsidRPr="009D35D0" w:rsidRDefault="009F2585" w:rsidP="00D71FF2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5D0">
              <w:rPr>
                <w:rFonts w:ascii="Times New Roman" w:eastAsia="Times New Roman" w:hAnsi="Times New Roman" w:cs="Times New Roman"/>
                <w:sz w:val="20"/>
                <w:szCs w:val="20"/>
              </w:rPr>
              <w:t>Соц. педагог Еремина О.П.</w:t>
            </w:r>
          </w:p>
        </w:tc>
      </w:tr>
    </w:tbl>
    <w:p w14:paraId="6508DCC6" w14:textId="200A76DE" w:rsidR="00BC1FF1" w:rsidRDefault="00BC1FF1" w:rsidP="00B061A3"/>
    <w:sectPr w:rsidR="00BC1FF1" w:rsidSect="00C21160">
      <w:pgSz w:w="16838" w:h="11906" w:orient="landscape"/>
      <w:pgMar w:top="567" w:right="709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40AA" w14:textId="77777777" w:rsidR="00CC48B7" w:rsidRDefault="00CC48B7">
      <w:r>
        <w:separator/>
      </w:r>
    </w:p>
  </w:endnote>
  <w:endnote w:type="continuationSeparator" w:id="0">
    <w:p w14:paraId="4A45D67A" w14:textId="77777777" w:rsidR="00CC48B7" w:rsidRDefault="00C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A6CC" w14:textId="77777777" w:rsidR="00D71FF2" w:rsidRDefault="00D71F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7171ADE" wp14:editId="0C6E9AAE">
              <wp:simplePos x="0" y="0"/>
              <wp:positionH relativeFrom="page">
                <wp:posOffset>5263515</wp:posOffset>
              </wp:positionH>
              <wp:positionV relativeFrom="page">
                <wp:posOffset>6798945</wp:posOffset>
              </wp:positionV>
              <wp:extent cx="1435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30CB7F" w14:textId="77777777" w:rsidR="00D71FF2" w:rsidRDefault="00D71FF2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D6A63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71AD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14.45pt;margin-top:535.35pt;width:11.3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u7kw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" filled="f" stroked="f">
              <v:textbox style="mso-fit-shape-to-text:t" inset="0,0,0,0">
                <w:txbxContent>
                  <w:p w14:paraId="0A30CB7F" w14:textId="77777777" w:rsidR="00D71FF2" w:rsidRDefault="00D71FF2">
                    <w:pPr>
                      <w:pStyle w:val="24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D6A63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2524899"/>
      <w:docPartObj>
        <w:docPartGallery w:val="Page Numbers (Bottom of Page)"/>
        <w:docPartUnique/>
      </w:docPartObj>
    </w:sdtPr>
    <w:sdtEndPr/>
    <w:sdtContent>
      <w:p w14:paraId="1A8643A3" w14:textId="77777777" w:rsidR="00D71FF2" w:rsidRDefault="00D71F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F3">
          <w:rPr>
            <w:noProof/>
          </w:rPr>
          <w:t>18</w:t>
        </w:r>
        <w:r>
          <w:fldChar w:fldCharType="end"/>
        </w:r>
      </w:p>
    </w:sdtContent>
  </w:sdt>
  <w:p w14:paraId="2BDD77FE" w14:textId="77777777" w:rsidR="00D71FF2" w:rsidRDefault="00D71FF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F475" w14:textId="77777777" w:rsidR="00CC48B7" w:rsidRDefault="00CC48B7">
      <w:r>
        <w:separator/>
      </w:r>
    </w:p>
  </w:footnote>
  <w:footnote w:type="continuationSeparator" w:id="0">
    <w:p w14:paraId="4C454369" w14:textId="77777777" w:rsidR="00CC48B7" w:rsidRDefault="00CC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C6"/>
    <w:multiLevelType w:val="multilevel"/>
    <w:tmpl w:val="1E4A692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512BA"/>
    <w:multiLevelType w:val="multilevel"/>
    <w:tmpl w:val="4A90FA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87322"/>
    <w:multiLevelType w:val="hybridMultilevel"/>
    <w:tmpl w:val="87AC7CAC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D7199"/>
    <w:multiLevelType w:val="hybridMultilevel"/>
    <w:tmpl w:val="A8763072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120AD"/>
    <w:multiLevelType w:val="hybridMultilevel"/>
    <w:tmpl w:val="9F6688A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9053F"/>
    <w:multiLevelType w:val="hybridMultilevel"/>
    <w:tmpl w:val="D764AADA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B3EFF"/>
    <w:multiLevelType w:val="multilevel"/>
    <w:tmpl w:val="FD1E18B2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BC3BD7"/>
    <w:multiLevelType w:val="hybridMultilevel"/>
    <w:tmpl w:val="C720D31C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58AA"/>
    <w:multiLevelType w:val="hybridMultilevel"/>
    <w:tmpl w:val="6688DE2A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51F8A"/>
    <w:multiLevelType w:val="hybridMultilevel"/>
    <w:tmpl w:val="39C46826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0331"/>
    <w:multiLevelType w:val="hybridMultilevel"/>
    <w:tmpl w:val="EC122B1C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BA708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8BB"/>
    <w:multiLevelType w:val="hybridMultilevel"/>
    <w:tmpl w:val="4078BC68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6AD7"/>
    <w:multiLevelType w:val="multilevel"/>
    <w:tmpl w:val="30FCC4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D31BC1"/>
    <w:multiLevelType w:val="hybridMultilevel"/>
    <w:tmpl w:val="ED4ABBB6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58F"/>
    <w:multiLevelType w:val="hybridMultilevel"/>
    <w:tmpl w:val="D598D20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C8"/>
    <w:multiLevelType w:val="multilevel"/>
    <w:tmpl w:val="D3E44DD4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521C7D"/>
    <w:multiLevelType w:val="hybridMultilevel"/>
    <w:tmpl w:val="558A12D0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97F36"/>
    <w:multiLevelType w:val="hybridMultilevel"/>
    <w:tmpl w:val="0B7E2E7C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20659"/>
    <w:multiLevelType w:val="hybridMultilevel"/>
    <w:tmpl w:val="1A4C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285"/>
    <w:multiLevelType w:val="multilevel"/>
    <w:tmpl w:val="50F674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E26E7E"/>
    <w:multiLevelType w:val="hybridMultilevel"/>
    <w:tmpl w:val="36828ED4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2733E"/>
    <w:multiLevelType w:val="hybridMultilevel"/>
    <w:tmpl w:val="D096B7B0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E47E4"/>
    <w:multiLevelType w:val="hybridMultilevel"/>
    <w:tmpl w:val="5D3647EA"/>
    <w:lvl w:ilvl="0" w:tplc="20FC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14083"/>
    <w:multiLevelType w:val="multilevel"/>
    <w:tmpl w:val="3404C9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A70C4F"/>
    <w:multiLevelType w:val="hybridMultilevel"/>
    <w:tmpl w:val="CE82EB80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54465"/>
    <w:multiLevelType w:val="hybridMultilevel"/>
    <w:tmpl w:val="413AD804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7147C"/>
    <w:multiLevelType w:val="hybridMultilevel"/>
    <w:tmpl w:val="FDDC643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3610F"/>
    <w:multiLevelType w:val="hybridMultilevel"/>
    <w:tmpl w:val="ADEA60B0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20C28"/>
    <w:multiLevelType w:val="hybridMultilevel"/>
    <w:tmpl w:val="FEB6438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71757"/>
    <w:multiLevelType w:val="multilevel"/>
    <w:tmpl w:val="3C7CC4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48196C"/>
    <w:multiLevelType w:val="multilevel"/>
    <w:tmpl w:val="F9BE7F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026D5F"/>
    <w:multiLevelType w:val="hybridMultilevel"/>
    <w:tmpl w:val="2A5A3DC4"/>
    <w:lvl w:ilvl="0" w:tplc="20FC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A5E69"/>
    <w:multiLevelType w:val="multilevel"/>
    <w:tmpl w:val="642C456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C31424"/>
    <w:multiLevelType w:val="hybridMultilevel"/>
    <w:tmpl w:val="BBD69E18"/>
    <w:lvl w:ilvl="0" w:tplc="20FCD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D6A89"/>
    <w:multiLevelType w:val="hybridMultilevel"/>
    <w:tmpl w:val="A27A8A50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204FA"/>
    <w:multiLevelType w:val="hybridMultilevel"/>
    <w:tmpl w:val="396AE6B4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F7299"/>
    <w:multiLevelType w:val="hybridMultilevel"/>
    <w:tmpl w:val="6F66FE3A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F59D5"/>
    <w:multiLevelType w:val="hybridMultilevel"/>
    <w:tmpl w:val="05AAA9FE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A54F5"/>
    <w:multiLevelType w:val="hybridMultilevel"/>
    <w:tmpl w:val="18389D78"/>
    <w:lvl w:ilvl="0" w:tplc="A19EA8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B73E83"/>
    <w:multiLevelType w:val="multilevel"/>
    <w:tmpl w:val="AB1A7B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DB7C54"/>
    <w:multiLevelType w:val="hybridMultilevel"/>
    <w:tmpl w:val="F7DC3B92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E0437"/>
    <w:multiLevelType w:val="hybridMultilevel"/>
    <w:tmpl w:val="C952D3F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2" w15:restartNumberingAfterBreak="0">
    <w:nsid w:val="6BFE509C"/>
    <w:multiLevelType w:val="hybridMultilevel"/>
    <w:tmpl w:val="5386C292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876FB"/>
    <w:multiLevelType w:val="hybridMultilevel"/>
    <w:tmpl w:val="AE9C2D1C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B6495"/>
    <w:multiLevelType w:val="hybridMultilevel"/>
    <w:tmpl w:val="E35614B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5" w15:restartNumberingAfterBreak="0">
    <w:nsid w:val="76072F7C"/>
    <w:multiLevelType w:val="hybridMultilevel"/>
    <w:tmpl w:val="E55EFBB2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17876"/>
    <w:multiLevelType w:val="hybridMultilevel"/>
    <w:tmpl w:val="462E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4327B"/>
    <w:multiLevelType w:val="multilevel"/>
    <w:tmpl w:val="A80A27EC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DB658D"/>
    <w:multiLevelType w:val="hybridMultilevel"/>
    <w:tmpl w:val="5FDCFDA4"/>
    <w:lvl w:ilvl="0" w:tplc="A19EA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2"/>
  </w:num>
  <w:num w:numId="4">
    <w:abstractNumId w:val="19"/>
  </w:num>
  <w:num w:numId="5">
    <w:abstractNumId w:val="47"/>
  </w:num>
  <w:num w:numId="6">
    <w:abstractNumId w:val="1"/>
  </w:num>
  <w:num w:numId="7">
    <w:abstractNumId w:val="32"/>
  </w:num>
  <w:num w:numId="8">
    <w:abstractNumId w:val="0"/>
  </w:num>
  <w:num w:numId="9">
    <w:abstractNumId w:val="23"/>
  </w:num>
  <w:num w:numId="10">
    <w:abstractNumId w:val="15"/>
  </w:num>
  <w:num w:numId="11">
    <w:abstractNumId w:val="6"/>
  </w:num>
  <w:num w:numId="12">
    <w:abstractNumId w:val="29"/>
  </w:num>
  <w:num w:numId="13">
    <w:abstractNumId w:val="44"/>
  </w:num>
  <w:num w:numId="14">
    <w:abstractNumId w:val="18"/>
  </w:num>
  <w:num w:numId="15">
    <w:abstractNumId w:val="25"/>
  </w:num>
  <w:num w:numId="16">
    <w:abstractNumId w:val="5"/>
  </w:num>
  <w:num w:numId="17">
    <w:abstractNumId w:val="17"/>
  </w:num>
  <w:num w:numId="18">
    <w:abstractNumId w:val="3"/>
  </w:num>
  <w:num w:numId="19">
    <w:abstractNumId w:val="24"/>
  </w:num>
  <w:num w:numId="20">
    <w:abstractNumId w:val="42"/>
  </w:num>
  <w:num w:numId="21">
    <w:abstractNumId w:val="37"/>
  </w:num>
  <w:num w:numId="22">
    <w:abstractNumId w:val="2"/>
  </w:num>
  <w:num w:numId="23">
    <w:abstractNumId w:val="38"/>
  </w:num>
  <w:num w:numId="24">
    <w:abstractNumId w:val="43"/>
  </w:num>
  <w:num w:numId="25">
    <w:abstractNumId w:val="27"/>
  </w:num>
  <w:num w:numId="26">
    <w:abstractNumId w:val="48"/>
  </w:num>
  <w:num w:numId="27">
    <w:abstractNumId w:val="45"/>
  </w:num>
  <w:num w:numId="28">
    <w:abstractNumId w:val="35"/>
  </w:num>
  <w:num w:numId="29">
    <w:abstractNumId w:val="8"/>
  </w:num>
  <w:num w:numId="30">
    <w:abstractNumId w:val="13"/>
  </w:num>
  <w:num w:numId="31">
    <w:abstractNumId w:val="16"/>
  </w:num>
  <w:num w:numId="32">
    <w:abstractNumId w:val="11"/>
  </w:num>
  <w:num w:numId="33">
    <w:abstractNumId w:val="39"/>
  </w:num>
  <w:num w:numId="34">
    <w:abstractNumId w:val="7"/>
  </w:num>
  <w:num w:numId="35">
    <w:abstractNumId w:val="9"/>
  </w:num>
  <w:num w:numId="36">
    <w:abstractNumId w:val="14"/>
  </w:num>
  <w:num w:numId="37">
    <w:abstractNumId w:val="10"/>
  </w:num>
  <w:num w:numId="38">
    <w:abstractNumId w:val="28"/>
  </w:num>
  <w:num w:numId="39">
    <w:abstractNumId w:val="40"/>
  </w:num>
  <w:num w:numId="40">
    <w:abstractNumId w:val="36"/>
  </w:num>
  <w:num w:numId="41">
    <w:abstractNumId w:val="26"/>
  </w:num>
  <w:num w:numId="42">
    <w:abstractNumId w:val="20"/>
  </w:num>
  <w:num w:numId="43">
    <w:abstractNumId w:val="34"/>
  </w:num>
  <w:num w:numId="44">
    <w:abstractNumId w:val="21"/>
  </w:num>
  <w:num w:numId="45">
    <w:abstractNumId w:val="4"/>
  </w:num>
  <w:num w:numId="46">
    <w:abstractNumId w:val="46"/>
  </w:num>
  <w:num w:numId="47">
    <w:abstractNumId w:val="22"/>
  </w:num>
  <w:num w:numId="48">
    <w:abstractNumId w:val="3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01"/>
    <w:rsid w:val="000016BF"/>
    <w:rsid w:val="000166DC"/>
    <w:rsid w:val="00037DB5"/>
    <w:rsid w:val="00040DF4"/>
    <w:rsid w:val="000465B1"/>
    <w:rsid w:val="000532A1"/>
    <w:rsid w:val="000A1756"/>
    <w:rsid w:val="000A557A"/>
    <w:rsid w:val="000E0424"/>
    <w:rsid w:val="000F3AF8"/>
    <w:rsid w:val="00122688"/>
    <w:rsid w:val="00122A9A"/>
    <w:rsid w:val="00130EE8"/>
    <w:rsid w:val="00136EFB"/>
    <w:rsid w:val="0014509F"/>
    <w:rsid w:val="0015419B"/>
    <w:rsid w:val="001667DC"/>
    <w:rsid w:val="001702A1"/>
    <w:rsid w:val="0017362F"/>
    <w:rsid w:val="001A6412"/>
    <w:rsid w:val="001A76BE"/>
    <w:rsid w:val="001B6F3D"/>
    <w:rsid w:val="001C1AE5"/>
    <w:rsid w:val="001F2202"/>
    <w:rsid w:val="00202063"/>
    <w:rsid w:val="00207A6C"/>
    <w:rsid w:val="00211C62"/>
    <w:rsid w:val="002203C1"/>
    <w:rsid w:val="00222B8A"/>
    <w:rsid w:val="00245996"/>
    <w:rsid w:val="00271C83"/>
    <w:rsid w:val="002720C4"/>
    <w:rsid w:val="00274E24"/>
    <w:rsid w:val="002961B4"/>
    <w:rsid w:val="002A271A"/>
    <w:rsid w:val="002B4926"/>
    <w:rsid w:val="002D20E6"/>
    <w:rsid w:val="002D7541"/>
    <w:rsid w:val="002E2315"/>
    <w:rsid w:val="002F1440"/>
    <w:rsid w:val="002F1815"/>
    <w:rsid w:val="00311BF3"/>
    <w:rsid w:val="0032438E"/>
    <w:rsid w:val="003470E7"/>
    <w:rsid w:val="003745D7"/>
    <w:rsid w:val="003866EF"/>
    <w:rsid w:val="003A1CDE"/>
    <w:rsid w:val="003A4F14"/>
    <w:rsid w:val="003C7E71"/>
    <w:rsid w:val="00406101"/>
    <w:rsid w:val="00420B3F"/>
    <w:rsid w:val="004455BB"/>
    <w:rsid w:val="0045219B"/>
    <w:rsid w:val="004605A1"/>
    <w:rsid w:val="0046132E"/>
    <w:rsid w:val="00462E41"/>
    <w:rsid w:val="00481A60"/>
    <w:rsid w:val="00484FAB"/>
    <w:rsid w:val="00491F30"/>
    <w:rsid w:val="004C456E"/>
    <w:rsid w:val="004D119B"/>
    <w:rsid w:val="004D6D8A"/>
    <w:rsid w:val="004E7A70"/>
    <w:rsid w:val="004F5951"/>
    <w:rsid w:val="00507C90"/>
    <w:rsid w:val="0051331E"/>
    <w:rsid w:val="00514DD1"/>
    <w:rsid w:val="0051688D"/>
    <w:rsid w:val="005227F0"/>
    <w:rsid w:val="005310CE"/>
    <w:rsid w:val="00535DC1"/>
    <w:rsid w:val="005454A4"/>
    <w:rsid w:val="00546628"/>
    <w:rsid w:val="00563A59"/>
    <w:rsid w:val="005941A8"/>
    <w:rsid w:val="005A28AF"/>
    <w:rsid w:val="005D7217"/>
    <w:rsid w:val="005D72A3"/>
    <w:rsid w:val="005F406D"/>
    <w:rsid w:val="00600231"/>
    <w:rsid w:val="006260E8"/>
    <w:rsid w:val="00634978"/>
    <w:rsid w:val="00637A76"/>
    <w:rsid w:val="006400D1"/>
    <w:rsid w:val="00642623"/>
    <w:rsid w:val="00643907"/>
    <w:rsid w:val="00676904"/>
    <w:rsid w:val="00677BCB"/>
    <w:rsid w:val="006A0B41"/>
    <w:rsid w:val="006A5370"/>
    <w:rsid w:val="006B7319"/>
    <w:rsid w:val="006C7B30"/>
    <w:rsid w:val="006D5FA5"/>
    <w:rsid w:val="006F3FA3"/>
    <w:rsid w:val="006F4C9E"/>
    <w:rsid w:val="006F5408"/>
    <w:rsid w:val="00706E62"/>
    <w:rsid w:val="007117DA"/>
    <w:rsid w:val="007359B1"/>
    <w:rsid w:val="00737067"/>
    <w:rsid w:val="00743BC2"/>
    <w:rsid w:val="00752864"/>
    <w:rsid w:val="007531F7"/>
    <w:rsid w:val="00753BD6"/>
    <w:rsid w:val="00754F24"/>
    <w:rsid w:val="007A0B4A"/>
    <w:rsid w:val="007A5AFE"/>
    <w:rsid w:val="007D2952"/>
    <w:rsid w:val="007F1EFB"/>
    <w:rsid w:val="008018CC"/>
    <w:rsid w:val="00805074"/>
    <w:rsid w:val="00815A52"/>
    <w:rsid w:val="00822258"/>
    <w:rsid w:val="0083169C"/>
    <w:rsid w:val="00850995"/>
    <w:rsid w:val="00861F45"/>
    <w:rsid w:val="0086215C"/>
    <w:rsid w:val="00864FC7"/>
    <w:rsid w:val="00895421"/>
    <w:rsid w:val="008A1124"/>
    <w:rsid w:val="008E3125"/>
    <w:rsid w:val="008F15CC"/>
    <w:rsid w:val="00914386"/>
    <w:rsid w:val="0093430D"/>
    <w:rsid w:val="009373FC"/>
    <w:rsid w:val="009424A7"/>
    <w:rsid w:val="00950866"/>
    <w:rsid w:val="00957F91"/>
    <w:rsid w:val="00966E8B"/>
    <w:rsid w:val="00975B59"/>
    <w:rsid w:val="00980EF9"/>
    <w:rsid w:val="009874FB"/>
    <w:rsid w:val="00993BD3"/>
    <w:rsid w:val="009956B3"/>
    <w:rsid w:val="009A41B7"/>
    <w:rsid w:val="009B1914"/>
    <w:rsid w:val="009C5751"/>
    <w:rsid w:val="009D37A5"/>
    <w:rsid w:val="009F2585"/>
    <w:rsid w:val="00A03075"/>
    <w:rsid w:val="00A039E1"/>
    <w:rsid w:val="00A11390"/>
    <w:rsid w:val="00A22A6B"/>
    <w:rsid w:val="00A53231"/>
    <w:rsid w:val="00A779FD"/>
    <w:rsid w:val="00A80941"/>
    <w:rsid w:val="00A91B9B"/>
    <w:rsid w:val="00A9609A"/>
    <w:rsid w:val="00AC14D8"/>
    <w:rsid w:val="00AC73D5"/>
    <w:rsid w:val="00AD45B0"/>
    <w:rsid w:val="00AF466F"/>
    <w:rsid w:val="00B03D84"/>
    <w:rsid w:val="00B061A3"/>
    <w:rsid w:val="00B23660"/>
    <w:rsid w:val="00B23972"/>
    <w:rsid w:val="00B27193"/>
    <w:rsid w:val="00B334CA"/>
    <w:rsid w:val="00B33B4C"/>
    <w:rsid w:val="00B35BC9"/>
    <w:rsid w:val="00B57D0D"/>
    <w:rsid w:val="00B60E52"/>
    <w:rsid w:val="00B9424D"/>
    <w:rsid w:val="00BC1FF1"/>
    <w:rsid w:val="00BE1D7C"/>
    <w:rsid w:val="00C06260"/>
    <w:rsid w:val="00C21160"/>
    <w:rsid w:val="00C24A83"/>
    <w:rsid w:val="00C2678A"/>
    <w:rsid w:val="00C267B2"/>
    <w:rsid w:val="00C31915"/>
    <w:rsid w:val="00C35851"/>
    <w:rsid w:val="00C53FF1"/>
    <w:rsid w:val="00C60D4C"/>
    <w:rsid w:val="00C63FFB"/>
    <w:rsid w:val="00C6449F"/>
    <w:rsid w:val="00C661E2"/>
    <w:rsid w:val="00CA1C01"/>
    <w:rsid w:val="00CA2CDA"/>
    <w:rsid w:val="00CA2D83"/>
    <w:rsid w:val="00CA4904"/>
    <w:rsid w:val="00CB7ACA"/>
    <w:rsid w:val="00CC48B7"/>
    <w:rsid w:val="00CE7980"/>
    <w:rsid w:val="00CF426D"/>
    <w:rsid w:val="00CF7F0B"/>
    <w:rsid w:val="00D02DCB"/>
    <w:rsid w:val="00D07BB1"/>
    <w:rsid w:val="00D23FC8"/>
    <w:rsid w:val="00D32140"/>
    <w:rsid w:val="00D43A66"/>
    <w:rsid w:val="00D44CD1"/>
    <w:rsid w:val="00D53374"/>
    <w:rsid w:val="00D60D08"/>
    <w:rsid w:val="00D625D0"/>
    <w:rsid w:val="00D62EBC"/>
    <w:rsid w:val="00D71FF2"/>
    <w:rsid w:val="00D758BF"/>
    <w:rsid w:val="00D81005"/>
    <w:rsid w:val="00D83280"/>
    <w:rsid w:val="00D87C9E"/>
    <w:rsid w:val="00D900A7"/>
    <w:rsid w:val="00D919F9"/>
    <w:rsid w:val="00DB3155"/>
    <w:rsid w:val="00DC2C55"/>
    <w:rsid w:val="00DD0B3A"/>
    <w:rsid w:val="00DE21E2"/>
    <w:rsid w:val="00DE49B8"/>
    <w:rsid w:val="00DF27E7"/>
    <w:rsid w:val="00DF4ADD"/>
    <w:rsid w:val="00DF5BA6"/>
    <w:rsid w:val="00E04392"/>
    <w:rsid w:val="00E144F1"/>
    <w:rsid w:val="00E303A0"/>
    <w:rsid w:val="00E446C4"/>
    <w:rsid w:val="00E44B81"/>
    <w:rsid w:val="00E529F8"/>
    <w:rsid w:val="00E7760F"/>
    <w:rsid w:val="00E857E1"/>
    <w:rsid w:val="00E956DC"/>
    <w:rsid w:val="00E97E07"/>
    <w:rsid w:val="00EA0919"/>
    <w:rsid w:val="00EA355B"/>
    <w:rsid w:val="00EB09B1"/>
    <w:rsid w:val="00EB6177"/>
    <w:rsid w:val="00EC0D6D"/>
    <w:rsid w:val="00EC34DF"/>
    <w:rsid w:val="00EC43A0"/>
    <w:rsid w:val="00F12345"/>
    <w:rsid w:val="00F14677"/>
    <w:rsid w:val="00F1510F"/>
    <w:rsid w:val="00F23D71"/>
    <w:rsid w:val="00F30951"/>
    <w:rsid w:val="00F35FC3"/>
    <w:rsid w:val="00F44666"/>
    <w:rsid w:val="00F53E69"/>
    <w:rsid w:val="00F669BB"/>
    <w:rsid w:val="00F70B19"/>
    <w:rsid w:val="00F90C1F"/>
    <w:rsid w:val="00FA2AE9"/>
    <w:rsid w:val="00FB6BCF"/>
    <w:rsid w:val="00FC463C"/>
    <w:rsid w:val="00FC4B64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1000"/>
  <w15:chartTrackingRefBased/>
  <w15:docId w15:val="{EE6E029F-336F-4E41-AF08-E0244560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A1C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1C01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CA1C01"/>
    <w:rPr>
      <w:rFonts w:ascii="Calibri" w:eastAsia="Calibri" w:hAnsi="Calibri" w:cs="Calibri"/>
      <w:b/>
      <w:bCs/>
      <w:sz w:val="72"/>
      <w:szCs w:val="72"/>
      <w:shd w:val="clear" w:color="auto" w:fill="FFFFFF"/>
    </w:rPr>
  </w:style>
  <w:style w:type="character" w:customStyle="1" w:styleId="21">
    <w:name w:val="Заголовок №2_"/>
    <w:basedOn w:val="a0"/>
    <w:link w:val="22"/>
    <w:rsid w:val="00CA1C01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C01"/>
    <w:pPr>
      <w:shd w:val="clear" w:color="auto" w:fill="FFFFFF"/>
      <w:spacing w:after="800"/>
    </w:pPr>
    <w:rPr>
      <w:rFonts w:ascii="Calibri" w:eastAsia="Calibri" w:hAnsi="Calibri" w:cs="Calibri"/>
      <w:b/>
      <w:bCs/>
      <w:color w:val="auto"/>
      <w:sz w:val="36"/>
      <w:szCs w:val="36"/>
      <w:lang w:eastAsia="en-US" w:bidi="ar-SA"/>
    </w:rPr>
  </w:style>
  <w:style w:type="paragraph" w:customStyle="1" w:styleId="10">
    <w:name w:val="Заголовок №1"/>
    <w:basedOn w:val="a"/>
    <w:link w:val="1"/>
    <w:rsid w:val="00CA1C01"/>
    <w:pPr>
      <w:shd w:val="clear" w:color="auto" w:fill="FFFFFF"/>
      <w:spacing w:after="1760"/>
      <w:jc w:val="center"/>
      <w:outlineLvl w:val="0"/>
    </w:pPr>
    <w:rPr>
      <w:rFonts w:ascii="Calibri" w:eastAsia="Calibri" w:hAnsi="Calibri" w:cs="Calibri"/>
      <w:b/>
      <w:bCs/>
      <w:color w:val="auto"/>
      <w:sz w:val="72"/>
      <w:szCs w:val="72"/>
      <w:lang w:eastAsia="en-US" w:bidi="ar-SA"/>
    </w:rPr>
  </w:style>
  <w:style w:type="paragraph" w:customStyle="1" w:styleId="22">
    <w:name w:val="Заголовок №2"/>
    <w:basedOn w:val="a"/>
    <w:link w:val="21"/>
    <w:rsid w:val="00CA1C01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table" w:styleId="a3">
    <w:name w:val="Table Grid"/>
    <w:basedOn w:val="a1"/>
    <w:uiPriority w:val="39"/>
    <w:rsid w:val="00CA1C0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A1C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Колонтитул (2)_"/>
    <w:basedOn w:val="a0"/>
    <w:link w:val="24"/>
    <w:rsid w:val="00CA1C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главление_"/>
    <w:basedOn w:val="a0"/>
    <w:link w:val="a5"/>
    <w:rsid w:val="00CA1C01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A1C01"/>
    <w:rPr>
      <w:rFonts w:ascii="Calibri" w:eastAsia="Calibri" w:hAnsi="Calibri" w:cs="Calibri"/>
      <w:shd w:val="clear" w:color="auto" w:fill="FFFFFF"/>
    </w:rPr>
  </w:style>
  <w:style w:type="character" w:customStyle="1" w:styleId="a7">
    <w:name w:val="Другое_"/>
    <w:basedOn w:val="a0"/>
    <w:link w:val="a8"/>
    <w:rsid w:val="00CA1C01"/>
    <w:rPr>
      <w:rFonts w:ascii="Calibri" w:eastAsia="Calibri" w:hAnsi="Calibri" w:cs="Calibri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1C01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1C01"/>
    <w:pPr>
      <w:shd w:val="clear" w:color="auto" w:fill="FFFFFF"/>
      <w:spacing w:after="1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Колонтитул (2)"/>
    <w:basedOn w:val="a"/>
    <w:link w:val="23"/>
    <w:rsid w:val="00CA1C0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Оглавление"/>
    <w:basedOn w:val="a"/>
    <w:link w:val="a4"/>
    <w:rsid w:val="00CA1C01"/>
    <w:pPr>
      <w:shd w:val="clear" w:color="auto" w:fill="FFFFFF"/>
    </w:pPr>
    <w:rPr>
      <w:rFonts w:ascii="Calibri" w:eastAsia="Calibri" w:hAnsi="Calibri" w:cs="Calibri"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6"/>
    <w:rsid w:val="00CA1C01"/>
    <w:pPr>
      <w:shd w:val="clear" w:color="auto" w:fill="FFFFFF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a8">
    <w:name w:val="Другое"/>
    <w:basedOn w:val="a"/>
    <w:link w:val="a7"/>
    <w:rsid w:val="00CA1C01"/>
    <w:pPr>
      <w:shd w:val="clear" w:color="auto" w:fill="FFFFFF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CA1C01"/>
    <w:pPr>
      <w:shd w:val="clear" w:color="auto" w:fill="FFFFFF"/>
      <w:spacing w:line="221" w:lineRule="auto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styleId="a9">
    <w:name w:val="List Paragraph"/>
    <w:basedOn w:val="a"/>
    <w:uiPriority w:val="34"/>
    <w:qFormat/>
    <w:rsid w:val="00563A5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874FB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9874FB"/>
    <w:rPr>
      <w:color w:val="954F72"/>
      <w:u w:val="single"/>
    </w:rPr>
  </w:style>
  <w:style w:type="paragraph" w:customStyle="1" w:styleId="msonormal0">
    <w:name w:val="msonormal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0">
    <w:name w:val="font0"/>
    <w:basedOn w:val="a"/>
    <w:rsid w:val="009874FB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font6">
    <w:name w:val="font6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nt7">
    <w:name w:val="font7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nt8">
    <w:name w:val="font8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font9">
    <w:name w:val="font9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bidi="ar-SA"/>
    </w:rPr>
  </w:style>
  <w:style w:type="paragraph" w:customStyle="1" w:styleId="font10">
    <w:name w:val="font10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font11">
    <w:name w:val="font11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3">
    <w:name w:val="xl63"/>
    <w:basedOn w:val="a"/>
    <w:rsid w:val="00987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9874F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65">
    <w:name w:val="xl65"/>
    <w:basedOn w:val="a"/>
    <w:rsid w:val="009874FB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7">
    <w:name w:val="xl67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68">
    <w:name w:val="xl68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69">
    <w:name w:val="xl69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70">
    <w:name w:val="xl70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71">
    <w:name w:val="xl71"/>
    <w:basedOn w:val="a"/>
    <w:rsid w:val="009874FB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72">
    <w:name w:val="xl72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3">
    <w:name w:val="xl73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4">
    <w:name w:val="xl74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5">
    <w:name w:val="xl75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77">
    <w:name w:val="xl77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8">
    <w:name w:val="xl78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0">
    <w:name w:val="xl80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1">
    <w:name w:val="xl81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2">
    <w:name w:val="xl82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3">
    <w:name w:val="xl83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7">
    <w:name w:val="xl87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8">
    <w:name w:val="xl88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89">
    <w:name w:val="xl89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90">
    <w:name w:val="xl90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1">
    <w:name w:val="xl91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2">
    <w:name w:val="xl92"/>
    <w:basedOn w:val="a"/>
    <w:rsid w:val="009874FB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94">
    <w:name w:val="xl94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5">
    <w:name w:val="xl95"/>
    <w:basedOn w:val="a"/>
    <w:rsid w:val="009874FB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97">
    <w:name w:val="xl97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9874FB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3">
    <w:name w:val="xl103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4">
    <w:name w:val="xl104"/>
    <w:basedOn w:val="a"/>
    <w:rsid w:val="009874FB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5">
    <w:name w:val="xl105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9874F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8">
    <w:name w:val="xl108"/>
    <w:basedOn w:val="a"/>
    <w:rsid w:val="009874FB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9874FB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13">
    <w:name w:val="xl113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9874FB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15">
    <w:name w:val="xl115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9874F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9874F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bidi="ar-SA"/>
    </w:rPr>
  </w:style>
  <w:style w:type="paragraph" w:customStyle="1" w:styleId="xl118">
    <w:name w:val="xl118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9">
    <w:name w:val="xl119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23">
    <w:name w:val="xl123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26">
    <w:name w:val="xl126"/>
    <w:basedOn w:val="a"/>
    <w:rsid w:val="009874FB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27">
    <w:name w:val="xl127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9">
    <w:name w:val="xl129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9874FB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2">
    <w:name w:val="xl132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34">
    <w:name w:val="xl134"/>
    <w:basedOn w:val="a"/>
    <w:rsid w:val="009874FB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35">
    <w:name w:val="xl135"/>
    <w:basedOn w:val="a"/>
    <w:rsid w:val="009874FB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36">
    <w:name w:val="xl136"/>
    <w:basedOn w:val="a"/>
    <w:rsid w:val="009874FB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7">
    <w:name w:val="xl137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8">
    <w:name w:val="xl138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39">
    <w:name w:val="xl139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40">
    <w:name w:val="xl140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1">
    <w:name w:val="xl141"/>
    <w:basedOn w:val="a"/>
    <w:rsid w:val="009874F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2">
    <w:name w:val="xl142"/>
    <w:basedOn w:val="a"/>
    <w:rsid w:val="009874FB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3">
    <w:name w:val="xl143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4">
    <w:name w:val="xl144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5">
    <w:name w:val="xl145"/>
    <w:basedOn w:val="a"/>
    <w:rsid w:val="009874FB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6">
    <w:name w:val="xl146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7">
    <w:name w:val="xl147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48">
    <w:name w:val="xl148"/>
    <w:basedOn w:val="a"/>
    <w:rsid w:val="009874FB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49">
    <w:name w:val="xl149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50">
    <w:name w:val="xl150"/>
    <w:basedOn w:val="a"/>
    <w:rsid w:val="009874FB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1">
    <w:name w:val="xl151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2">
    <w:name w:val="xl152"/>
    <w:basedOn w:val="a"/>
    <w:rsid w:val="009874FB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53">
    <w:name w:val="xl153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54">
    <w:name w:val="xl154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55">
    <w:name w:val="xl155"/>
    <w:basedOn w:val="a"/>
    <w:rsid w:val="009874FB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56">
    <w:name w:val="xl156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57">
    <w:name w:val="xl157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58">
    <w:name w:val="xl158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59">
    <w:name w:val="xl159"/>
    <w:basedOn w:val="a"/>
    <w:rsid w:val="009874FB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60">
    <w:name w:val="xl160"/>
    <w:basedOn w:val="a"/>
    <w:rsid w:val="009874FB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62">
    <w:name w:val="xl162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63">
    <w:name w:val="xl163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64">
    <w:name w:val="xl164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65">
    <w:name w:val="xl165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66">
    <w:name w:val="xl166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67">
    <w:name w:val="xl167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68">
    <w:name w:val="xl168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69">
    <w:name w:val="xl169"/>
    <w:basedOn w:val="a"/>
    <w:rsid w:val="009874FB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70">
    <w:name w:val="xl170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71">
    <w:name w:val="xl171"/>
    <w:basedOn w:val="a"/>
    <w:rsid w:val="009874FB"/>
    <w:pPr>
      <w:widowControl/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72">
    <w:name w:val="xl172"/>
    <w:basedOn w:val="a"/>
    <w:rsid w:val="009874FB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73">
    <w:name w:val="xl173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74">
    <w:name w:val="xl174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75">
    <w:name w:val="xl175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76">
    <w:name w:val="xl176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77">
    <w:name w:val="xl177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78">
    <w:name w:val="xl178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79">
    <w:name w:val="xl179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0">
    <w:name w:val="xl180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1">
    <w:name w:val="xl181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2">
    <w:name w:val="xl182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83">
    <w:name w:val="xl183"/>
    <w:basedOn w:val="a"/>
    <w:rsid w:val="009874FB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4">
    <w:name w:val="xl184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5">
    <w:name w:val="xl185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6">
    <w:name w:val="xl186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7">
    <w:name w:val="xl187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8">
    <w:name w:val="xl188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89">
    <w:name w:val="xl189"/>
    <w:basedOn w:val="a"/>
    <w:rsid w:val="009874FB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90">
    <w:name w:val="xl190"/>
    <w:basedOn w:val="a"/>
    <w:rsid w:val="009874F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91">
    <w:name w:val="xl191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92">
    <w:name w:val="xl192"/>
    <w:basedOn w:val="a"/>
    <w:rsid w:val="00987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3">
    <w:name w:val="xl193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4">
    <w:name w:val="xl194"/>
    <w:basedOn w:val="a"/>
    <w:rsid w:val="00987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5">
    <w:name w:val="xl195"/>
    <w:basedOn w:val="a"/>
    <w:rsid w:val="009874FB"/>
    <w:pPr>
      <w:widowControl/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6">
    <w:name w:val="xl196"/>
    <w:basedOn w:val="a"/>
    <w:rsid w:val="00987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97">
    <w:name w:val="xl197"/>
    <w:basedOn w:val="a"/>
    <w:rsid w:val="009874FB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98">
    <w:name w:val="xl198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99">
    <w:name w:val="xl199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00">
    <w:name w:val="xl200"/>
    <w:basedOn w:val="a"/>
    <w:rsid w:val="009874FB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01">
    <w:name w:val="xl201"/>
    <w:basedOn w:val="a"/>
    <w:rsid w:val="009874FB"/>
    <w:pPr>
      <w:widowControl/>
      <w:pBdr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02">
    <w:name w:val="xl202"/>
    <w:basedOn w:val="a"/>
    <w:rsid w:val="009874F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203">
    <w:name w:val="xl203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204">
    <w:name w:val="xl204"/>
    <w:basedOn w:val="a"/>
    <w:rsid w:val="00987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205">
    <w:name w:val="xl205"/>
    <w:basedOn w:val="a"/>
    <w:rsid w:val="009874F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06">
    <w:name w:val="xl206"/>
    <w:basedOn w:val="a"/>
    <w:rsid w:val="009874F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5D72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72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5D72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721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38</Pages>
  <Words>15542</Words>
  <Characters>88591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Яна Александровна</dc:creator>
  <cp:keywords/>
  <dc:description/>
  <cp:lastModifiedBy>User</cp:lastModifiedBy>
  <cp:revision>79</cp:revision>
  <cp:lastPrinted>2022-12-29T06:11:00Z</cp:lastPrinted>
  <dcterms:created xsi:type="dcterms:W3CDTF">2022-12-12T06:31:00Z</dcterms:created>
  <dcterms:modified xsi:type="dcterms:W3CDTF">2022-12-29T06:14:00Z</dcterms:modified>
</cp:coreProperties>
</file>